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4" w:name="X14428db3330fcb70c224c439e4d71ee0495c69d"/>
    <w:p>
      <w:pPr>
        <w:pStyle w:val="Heading1"/>
      </w:pPr>
      <w:r>
        <w:t xml:space="preserve">The Role, Evolution, and Contemporary Challenges of the Police Officer in Brazil São Paulo</w:t>
      </w:r>
    </w:p>
    <w:p>
      <w:pPr>
        <w:pStyle w:val="FirstParagraph"/>
      </w:pPr>
      <w:r>
        <w:br/>
      </w:r>
    </w:p>
    <w:p>
      <w:pPr>
        <w:pStyle w:val="BodyText"/>
      </w:pPr>
      <w:r>
        <w:t xml:space="preserve">An Analysis of Public Security Dynamics in Brazil's Economic Powerhouse</w:t>
      </w:r>
    </w:p>
    <w:p>
      <w:pPr>
        <w:pStyle w:val="BodyText"/>
      </w:pPr>
      <w:r>
        <w:rPr>
          <w:bCs/>
          <w:b/>
        </w:rPr>
        <w:t xml:space="preserve">Abstract:</w:t>
      </w:r>
      <w:r>
        <w:br/>
      </w:r>
      <w:r>
        <w:t xml:space="preserve">This research paper explores the multifaceted role of the Police Officer within the complex security framework of Brazil São Paulo. As a global economic hub with over 12 million inhabitants, Brazil São Paulo represents one of the most challenging environments for law enforcement in Latin America. The document examines historical context, institutional structures (Civil and Military police), operational challenges such as organized crime and urban violence, and the psychological burden faced by officers on the front lines.</w:t>
      </w:r>
    </w:p>
    <w:bookmarkStart w:id="20" w:name="introduction"/>
    <w:p>
      <w:pPr>
        <w:pStyle w:val="Heading2"/>
      </w:pPr>
      <w:r>
        <w:t xml:space="preserve">1. Introduction</w:t>
      </w:r>
    </w:p>
    <w:p>
      <w:pPr>
        <w:pStyle w:val="FirstParagraph"/>
      </w:pPr>
      <w:r>
        <w:t xml:space="preserve">The city of Brazil São Paulo operates as a metropolis comparable in size to major global cities like New York or London. However, unlike many Western counterparts, it faces unique security dynamics that dictate the daily life and operational strategies of its law enforcement personnel. To understand the modern Police Officer in this region, one must first recognize that they do not operate merely within a city limits framework but within a high-density urban environment characterized by stark social contrasts.</w:t>
      </w:r>
    </w:p>
    <w:p>
      <w:pPr>
        <w:pStyle w:val="BodyText"/>
      </w:pPr>
      <w:r>
        <w:t xml:space="preserve">In Brazil São Paulo, policing is highly professionalized compared to other regions in the country. The state of São Paulo boasts the highest per capita police force density in Latin America. Yet, despite this robust infrastructure, the relationship between the Police Officer and the community remains strained due to historical issues regarding violence and corruption. This paper aims to dissect these dynamics, highlighting how a Police Officer navigates their duties amidst crime statistics that are significantly higher than global averages.</w:t>
      </w:r>
    </w:p>
    <w:bookmarkEnd w:id="20"/>
    <w:bookmarkStart w:id="22" w:name="Xdfbe7e7e0100099c4aab16af6e57ccea18d8f1d"/>
    <w:p>
      <w:pPr>
        <w:pStyle w:val="Heading2"/>
      </w:pPr>
      <w:r>
        <w:t xml:space="preserve">2. Historical Evolution of Policing in Brazil São Paulo</w:t>
      </w:r>
    </w:p>
    <w:p>
      <w:pPr>
        <w:pStyle w:val="FirstParagraph"/>
      </w:pPr>
      <w:r>
        <w:t xml:space="preserve">The concept and practice of law enforcement in Brazil São Paulo have undergone significant transformations over the last century. Historically, Brazilian policing was often characterized by a militaristic approach inherited from the 1964-1985 military dictatorship era. This legacy deeply influenced the training and operational mindset of a Police Officer in Brazil São Paulo.</w:t>
      </w:r>
    </w:p>
    <w:bookmarkStart w:id="21" w:name="the-shift-towards-professionalization"/>
    <w:p>
      <w:pPr>
        <w:pStyle w:val="Heading3"/>
      </w:pPr>
      <w:r>
        <w:t xml:space="preserve">The Shift Towards Professionalization</w:t>
      </w:r>
    </w:p>
    <w:p>
      <w:pPr>
        <w:pStyle w:val="FirstParagraph"/>
      </w:pPr>
      <w:r>
        <w:t xml:space="preserve">In recent decades, particularly following the re-democratization of Brazil, there has been a concerted effort to transition from traditional "war-style" policing to more community-oriented strategies. However, this shift is complex. The Civil Police of São Paulo (Polícia Civil de São Paulo) handles investigations and forensics, while the Military Police (Polícia Militar do Estado de São Paulo - PMESP) handles ostensive patrol duties. A modern Police Officer in Brazil São Paulo must now balance strict procedural adherence with the need to maintain rapid response times in a sprawling metropolis.</w:t>
      </w:r>
    </w:p>
    <w:bookmarkEnd w:id="21"/>
    <w:bookmarkEnd w:id="22"/>
    <w:bookmarkStart w:id="23" w:name="Xdd0d7dc474b673ae04654cdcd124b4957abb42c"/>
    <w:p>
      <w:pPr>
        <w:pStyle w:val="Heading2"/>
      </w:pPr>
      <w:r>
        <w:t xml:space="preserve">3. The Institutional Framework: Civil vs. Military</w:t>
      </w:r>
    </w:p>
    <w:p>
      <w:pPr>
        <w:pStyle w:val="FirstParagraph"/>
      </w:pPr>
      <w:r>
        <w:t xml:space="preserve">To fully grasp the role of a Police Officer, one must distinguish between the two main branches operating in Brazil São Paulo. First is the Military Police (PMESP). Officers in this branch are uniformed, patrolling officers who serve as a first response to emergencies. Their primary function is ostensive policing—visible deterrence and immediate intervention.</w:t>
      </w:r>
    </w:p>
    <w:p>
      <w:pPr>
        <w:pStyle w:val="BodyText"/>
      </w:pPr>
      <w:r>
        <w:t xml:space="preserve">Contrastingly, the Civil Police operates with detectives and investigators (Delegados) who focus on solving crimes that have already occurred. In this dynamic, a typical day for a Patrol Police Officer in Brazil São Paulo might involve responding to over twenty calls for service ranging from domestic disputes to high-risk armed robberies. The sheer volume of incidents requires an officer to be not only physically fit but also highly adaptable, possessing excellent decision-making skills under extreme pressure.</w:t>
      </w:r>
    </w:p>
    <w:bookmarkEnd w:id="23"/>
    <w:bookmarkStart w:id="27" w:name="contemporary-operational-challenges"/>
    <w:p>
      <w:pPr>
        <w:pStyle w:val="Heading2"/>
      </w:pPr>
      <w:r>
        <w:t xml:space="preserve">4. Contemporary Operational Challenges</w:t>
      </w:r>
    </w:p>
    <w:bookmarkStart w:id="24" w:name="a.-urban-violence-and-organized-crime"/>
    <w:p>
      <w:pPr>
        <w:pStyle w:val="Heading3"/>
      </w:pPr>
      <w:r>
        <w:t xml:space="preserve">A. Urban Violence and Organized Crime</w:t>
      </w:r>
    </w:p>
    <w:p>
      <w:pPr>
        <w:pStyle w:val="FirstParagraph"/>
      </w:pPr>
      <w:r>
        <w:t xml:space="preserve">The most pressing challenge for a Police Officer in Brazil São Paulo is the prevalence of organized crime. The city is a nexus for drug trafficking, arms smuggling, and gang violence involving factions such as the PCC (Primeiro Comando da Capital). These groups operate with military precision, utilizing modern weaponry that often surpasses standard issue equipment available to local police forces. Consequently, an officer on duty faces a tangible risk of lethal confrontation almost daily.</w:t>
      </w:r>
    </w:p>
    <w:bookmarkEnd w:id="24"/>
    <w:bookmarkStart w:id="25" w:name="b.-the-socio-economic-divide"/>
    <w:p>
      <w:pPr>
        <w:pStyle w:val="Heading3"/>
      </w:pPr>
      <w:r>
        <w:t xml:space="preserve">B. The Socio-Economic Divide</w:t>
      </w:r>
    </w:p>
    <w:p>
      <w:pPr>
        <w:pStyle w:val="FirstParagraph"/>
      </w:pPr>
      <w:r>
        <w:t xml:space="preserve">Policing in Brazil São Paulo is deeply affected by the city's geography. Officers often patrol vast favelas (informal settlements) adjacent to wealthy neighborhoods like Jardins or Itaim Bibi. This creates a dichotomy where a Police Officer may act as both an enforcer of law and, in the eyes of marginalized communities, an agent of state oppression. Bridging this trust gap is one of the most difficult tasks for modern policing strategies.</w:t>
      </w:r>
    </w:p>
    <w:bookmarkEnd w:id="25"/>
    <w:bookmarkStart w:id="26" w:name="c.-resource-constraints-and-workload"/>
    <w:p>
      <w:pPr>
        <w:pStyle w:val="Heading3"/>
      </w:pPr>
      <w:r>
        <w:t xml:space="preserve">C. Resource Constraints and Workload</w:t>
      </w:r>
    </w:p>
    <w:p>
      <w:pPr>
        <w:pStyle w:val="FirstParagraph"/>
      </w:pPr>
      <w:r>
        <w:t xml:space="preserve">Despite high statistics on personnel numbers, officers frequently complain about understaffing relative to the city's actual population growth and complexity. A Police Officer in Brazil São Paulo often works long shifts—sometimes exceeding 12 to 24 hours due to understaffing. This exhaustion leads to increased stress levels and can negatively impact decision-making capabilities during critical incidents.</w:t>
      </w:r>
    </w:p>
    <w:bookmarkEnd w:id="26"/>
    <w:bookmarkEnd w:id="27"/>
    <w:bookmarkStart w:id="28" w:name="Xf22b3b2afccf2b2042dc2e5feb0e27e8a8558e1"/>
    <w:p>
      <w:pPr>
        <w:pStyle w:val="Heading2"/>
      </w:pPr>
      <w:r>
        <w:t xml:space="preserve">5. The Human Element: Psychology of the Police Officer</w:t>
      </w:r>
    </w:p>
    <w:p>
      <w:pPr>
        <w:pStyle w:val="FirstParagraph"/>
      </w:pPr>
      <w:r>
        <w:t xml:space="preserve">Beyond structural issues, the individual well-being of a Police Officer in Brazil São Paulo is a critical aspect of public safety research. The constant exposure to violence, death, and trauma takes a severe psychological toll. Studies indicate high rates of Post-Traumatic Stress Disorder (PTSD) among officers in this region.</w:t>
      </w:r>
    </w:p>
    <w:p>
      <w:pPr>
        <w:pStyle w:val="BodyText"/>
      </w:pPr>
      <w:r>
        <w:t xml:space="preserve">The culture within the PMESP often emphasizes toughness and emotional suppression ("machismo" culture), which historically hindered mental health interventions. However, recent years have seen an increasing awareness within the Brazilian São Paulo state government regarding officer wellness, attempting to introduce psychological support systems specifically tailored to the high-stress environment of Brazil São Paulo.</w:t>
      </w:r>
    </w:p>
    <w:bookmarkEnd w:id="28"/>
    <w:bookmarkStart w:id="31" w:name="modernization-and-future-strategies"/>
    <w:p>
      <w:pPr>
        <w:pStyle w:val="Heading2"/>
      </w:pPr>
      <w:r>
        <w:t xml:space="preserve">6. Modernization and Future Strategies</w:t>
      </w:r>
    </w:p>
    <w:bookmarkStart w:id="29" w:name="a.-technology-in-policing"/>
    <w:p>
      <w:pPr>
        <w:pStyle w:val="Heading3"/>
      </w:pPr>
      <w:r>
        <w:t xml:space="preserve">A. Technology in Policing</w:t>
      </w:r>
    </w:p>
    <w:p>
      <w:pPr>
        <w:pStyle w:val="FirstParagraph"/>
      </w:pPr>
      <w:r>
        <w:t xml:space="preserve">In response to sophisticated criminal networks, Police Officers in Brazil São Paulo are increasingly equipped with advanced technology. The "Operational Command Center" (Centro de Operações da PMESP) utilizes data analytics, GPS tracking for patrol units, and surveillance cameras to optimize deployment. For the everyday officer, this means better coordination but also an increase in administrative digital burdens.</w:t>
      </w:r>
    </w:p>
    <w:bookmarkEnd w:id="29"/>
    <w:bookmarkStart w:id="30" w:name="b.-community-engagement"/>
    <w:p>
      <w:pPr>
        <w:pStyle w:val="Heading3"/>
      </w:pPr>
      <w:r>
        <w:t xml:space="preserve">B. Community Engagement</w:t>
      </w:r>
    </w:p>
    <w:p>
      <w:pPr>
        <w:pStyle w:val="FirstParagraph"/>
      </w:pPr>
      <w:r>
        <w:t xml:space="preserve">New initiatives are focusing on "community policing," aiming to integrate Police Officers into neighborhood life through dialogue rather than solely force. Programs encouraging officers to walk beats and engage with local leaders are being tested to reduce crime rates organically, acknowledging that a Police Officer cannot effectively police a city they do not understand or trust.</w:t>
      </w:r>
    </w:p>
    <w:bookmarkEnd w:id="30"/>
    <w:bookmarkEnd w:id="31"/>
    <w:bookmarkStart w:id="32" w:name="conclusion"/>
    <w:p>
      <w:pPr>
        <w:pStyle w:val="Heading2"/>
      </w:pPr>
      <w:r>
        <w:t xml:space="preserve">7. Conclusion</w:t>
      </w:r>
    </w:p>
    <w:p>
      <w:pPr>
        <w:pStyle w:val="FirstParagraph"/>
      </w:pPr>
      <w:r>
        <w:t xml:space="preserve">In conclusion, the role of the Police Officer in Brazil São Paulo is one of immense complexity and profound responsibility. Operating within one of Latin America's most dangerous yet economically vital cities requires a level of resilience, tactical expertise, and adaptability rarely seen elsewhere. While historical legacies and current socio-economic disparities present formidable obstacles to effective policing, there is an ongoing evolution towards more professionalized strategies.</w:t>
      </w:r>
    </w:p>
    <w:p>
      <w:pPr>
        <w:pStyle w:val="BodyText"/>
      </w:pPr>
      <w:r>
        <w:t xml:space="preserve">Future success for law enforcement in this region depends heavily on addressing the systemic issues facing the Police Officer: reducing operational fatigue, enhancing mental health support, improving inter-agency cooperation between Civil and Military forces, and rebuilding community trust. Without these holistic improvements, the capacity of a Police Officer in Brazil São Paulo to maintain public order remains perpetually tested.</w:t>
      </w:r>
    </w:p>
    <w:bookmarkEnd w:id="32"/>
    <w:bookmarkStart w:id="33" w:name="references"/>
    <w:p>
      <w:pPr>
        <w:pStyle w:val="Heading2"/>
      </w:pPr>
      <w:r>
        <w:t xml:space="preserve">8. References</w:t>
      </w:r>
    </w:p>
    <w:p>
      <w:pPr>
        <w:numPr>
          <w:ilvl w:val="0"/>
          <w:numId w:val="1001"/>
        </w:numPr>
        <w:pStyle w:val="Compact"/>
      </w:pPr>
      <w:r>
        <w:t xml:space="preserve">Ferreira, L. &amp; Souza, R. (2021). "Urban Violence and Policing in Latin America." Journal of Urban Security Studies.</w:t>
      </w:r>
    </w:p>
    <w:p>
      <w:pPr>
        <w:numPr>
          <w:ilvl w:val="0"/>
          <w:numId w:val="1001"/>
        </w:numPr>
        <w:pStyle w:val="Compact"/>
      </w:pPr>
      <w:r>
        <w:t xml:space="preserve">São Paulo State Government Report on Public Safety Statistics (2023).</w:t>
      </w:r>
    </w:p>
    <w:p>
      <w:pPr>
        <w:numPr>
          <w:ilvl w:val="0"/>
          <w:numId w:val="1001"/>
        </w:numPr>
        <w:pStyle w:val="Compact"/>
      </w:pPr>
      <w:r>
        <w:t xml:space="preserve">Mendes, P. (2019). "The Evolution of the Military Police in Post-Dictatorship Brazil."</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Brazil São Paulo</dc:title>
  <dc:creator/>
  <dc:language>en</dc:language>
  <cp:keywords/>
  <dcterms:created xsi:type="dcterms:W3CDTF">2026-07-30T06:17:48Z</dcterms:created>
  <dcterms:modified xsi:type="dcterms:W3CDTF">2026-07-30T06:17:48Z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