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Police</w:t>
      </w:r>
      <w:r>
        <w:t xml:space="preserve"> </w:t>
      </w:r>
      <w:r>
        <w:t xml:space="preserve">Officers</w:t>
      </w:r>
      <w:r>
        <w:t xml:space="preserve"> </w:t>
      </w:r>
      <w:r>
        <w:t xml:space="preserve">in</w:t>
      </w:r>
      <w:r>
        <w:t xml:space="preserve"> </w:t>
      </w:r>
      <w:r>
        <w:t xml:space="preserve">Toronto,</w:t>
      </w:r>
      <w:r>
        <w:t xml:space="preserve"> </w:t>
      </w:r>
      <w:r>
        <w:t xml:space="preserve">Canada</w:t>
      </w:r>
    </w:p>
    <w:bookmarkStart w:id="28" w:name="Xc4ed7895322b31898a17015c5b2707911e7b835"/>
    <w:p>
      <w:pPr>
        <w:pStyle w:val="Heading1"/>
      </w:pPr>
      <w:r>
        <w:t xml:space="preserve">The Role, Challenges, and Evolution of Police Officers in Toronto, Canada</w:t>
      </w:r>
    </w:p>
    <w:p>
      <w:pPr>
        <w:pStyle w:val="FirstParagraph"/>
      </w:pPr>
      <w:r>
        <w:t xml:space="preserve">A Research Paper on Modern Policing in a Diverse Metropolitan Context</w:t>
      </w:r>
    </w:p>
    <w:p>
      <w:pPr>
        <w:pStyle w:val="BodyText"/>
      </w:pPr>
      <w:r>
        <w:rPr>
          <w:bCs/>
          <w:b/>
        </w:rPr>
        <w:t xml:space="preserve">Abstract:</w:t>
      </w:r>
    </w:p>
    <w:p>
      <w:pPr>
        <w:pStyle w:val="BodyText"/>
      </w:pPr>
      <w:r>
        <w:t xml:space="preserve">This research paper examines the multifaceted role of police officers within the jurisdiction of Toronto, Canada. As one of North America's most diverse and rapidly growing cities, Toronto presents unique challenges for law enforcement. This document explores the historical context, current operational frameworks, community relations initiatives, and emerging trends in policing specific to the Toronto Police Service (TPS). By analyzing these factors through a sociological and legal lens, this paper argues that the modern police officer in Canada must balance traditional law enforcement duties with complex social work responsibilities to maintain public trust and safety.</w:t>
      </w:r>
    </w:p>
    <w:bookmarkStart w:id="20" w:name="introduction"/>
    <w:p>
      <w:pPr>
        <w:pStyle w:val="Heading2"/>
      </w:pPr>
      <w:r>
        <w:t xml:space="preserve">1. Introduction</w:t>
      </w:r>
    </w:p>
    <w:p>
      <w:pPr>
        <w:pStyle w:val="FirstParagraph"/>
      </w:pPr>
      <w:r>
        <w:t xml:space="preserve">The concept of a police officer is deeply ingrained in the societal fabric of Canada, yet its execution varies significantly depending on geographic and demographic contexts. In Toronto, Ontario, the largest city in Canada, the role of the police officer is particularly complex due to the city's multicultural composition and dense urban environment. The Toronto Police Service (TPS) operates as a municipal institution with a mandate to enforce laws while simultaneously engaging in community-oriented strategies aimed at reducing crime and fostering social cohesion. This paper investigates how police officers in Canada Toronto navigate these dual mandates, highlighting the specific pressures they face from systemic issues, public scrutiny, and evolving legal standards.</w:t>
      </w:r>
    </w:p>
    <w:bookmarkEnd w:id="20"/>
    <w:bookmarkStart w:id="21" w:name="X273f1bbe9784a803d23c6f0a55531803d0c7c50"/>
    <w:p>
      <w:pPr>
        <w:pStyle w:val="Heading2"/>
      </w:pPr>
      <w:r>
        <w:t xml:space="preserve">2. Historical Context and Institutional Framework</w:t>
      </w:r>
    </w:p>
    <w:p>
      <w:pPr>
        <w:pStyle w:val="FirstParagraph"/>
      </w:pPr>
      <w:r>
        <w:t xml:space="preserve">To understand the contemporary role of a police officer in this region, one must first appreciate the historical evolution of law enforcement in Canada Toronto. Established in 1834, the Toronto Police Force has undergone numerous transformations, shifting from a paramilitary-style organization to one that increasingly emphasizes community partnership. Historically, policing was reactive; however, recent decades have seen a shift toward proactive and preventive measures. This transition reflects broader trends in Canadian criminal justice philosophy, which prioritizes rehabilitation and restorative justice over purely punitive approaches. The structural framework of the TPS is governed by the Ontario Provincial Police Act, but local policies are shaped significantly by the Toronto City Council and independent oversight bodies such as the Independent Police Review Director (IPRD). These institutions collectively ensure that police officers adhere to high standards of accountability, a critical component in maintaining legitimacy in a diverse society.</w:t>
      </w:r>
    </w:p>
    <w:bookmarkEnd w:id="21"/>
    <w:bookmarkStart w:id="22" w:name="Xa8db5c600e8afdf17ad7c1cd27235da76e95b1b"/>
    <w:p>
      <w:pPr>
        <w:pStyle w:val="Heading2"/>
      </w:pPr>
      <w:r>
        <w:t xml:space="preserve">3. Demographic Complexity and Cultural Competence</w:t>
      </w:r>
    </w:p>
    <w:p>
      <w:pPr>
        <w:pStyle w:val="FirstParagraph"/>
      </w:pPr>
      <w:r>
        <w:t xml:space="preserve">A defining characteristic of policing in Canada Toronto is the demographic diversity of its population. With residents representing over 200 ethnic origins and speaking more than 160 languages, the police officer in this jurisdiction must possess a high degree of cultural competence. Misunderstandings arising from language barriers or cultural differences can escalate quickly if not managed with sensitivity and training. Consequently, recruitment strategies for police officers in Toronto have increasingly focused on hiring individuals who reflect the diversity of the communities they serve. This "representative policing" approach aims to build trust between law enforcement and minority populations, which have historically experienced disparate treatment under the law. Furthermore, specialized units within the TPS are dedicated to engaging with specific cultural groups, ensuring that police officers are equipped with the linguistic and cultural tools necessary for effective communication in multicultural settings.</w:t>
      </w:r>
    </w:p>
    <w:bookmarkEnd w:id="22"/>
    <w:bookmarkStart w:id="23" w:name="X559214967f19e3f6f6bbd4495f4b6bfa8d40248"/>
    <w:p>
      <w:pPr>
        <w:pStyle w:val="Heading2"/>
      </w:pPr>
      <w:r>
        <w:t xml:space="preserve">4. Community Policing and Social Work Integration</w:t>
      </w:r>
    </w:p>
    <w:p>
      <w:pPr>
        <w:pStyle w:val="FirstParagraph"/>
      </w:pPr>
      <w:r>
        <w:t xml:space="preserve">In recent years, the scope of duties for a police officer in Canada Toronto has expanded beyond traditional crime fighting to include significant social work components. The phenomenon of homelessness, mental health crises, and substance abuse disproportionately affects urban centers like Toronto. Police officers are often the first responders to these incidents, requiring them to act as mediators and support coordinators rather than merely enforcers of the law. Initiatives such as co-response models, where police officers work alongside paramedics or mental health professionals, have been implemented to address these challenges more effectively. This evolution reflects a growing recognition within Canadian society that many issues deemed "criminal" are actually symptoms of broader social failures. Therefore, the modern police officer in Toronto must be trained not only in tactical de-escalation but also in crisis intervention and resource navigation.</w:t>
      </w:r>
    </w:p>
    <w:bookmarkEnd w:id="23"/>
    <w:bookmarkStart w:id="24" w:name="X2e277d34f6c34d80c8cca00b93ebed852e82d61"/>
    <w:p>
      <w:pPr>
        <w:pStyle w:val="Heading2"/>
      </w:pPr>
      <w:r>
        <w:t xml:space="preserve">5. Accountability, Technology, and Public Scrutiny</w:t>
      </w:r>
    </w:p>
    <w:p>
      <w:pPr>
        <w:pStyle w:val="FirstParagraph"/>
      </w:pPr>
      <w:r>
        <w:t xml:space="preserve">The role of the police officer is currently under intense public scrutiny, driven by global movements for racial justice and accountability. In Canada Toronto, this has led to rigorous debates regarding policing tactics, including street checks (carding), use-of-force protocols, and surveillance technologies. Body-worn cameras and in-car video systems have become standard equipment for police officers in Toronto, providing transparency and evidentiary value during interactions with the public. However, the implementation of these technologies raises privacy concerns that must be carefully balanced against the need for accountability. Independent oversight mechanisms play a crucial role in investigating complaints against police officers, ensuring that misconduct is addressed promptly and impartially. This emphasis on transparency is essential for maintaining public confidence in the institution of policing.</w:t>
      </w:r>
    </w:p>
    <w:bookmarkEnd w:id="24"/>
    <w:bookmarkStart w:id="25" w:name="Xa821db13a639930ac3487e7b5e6f0a9a7ffeea5"/>
    <w:p>
      <w:pPr>
        <w:pStyle w:val="Heading2"/>
      </w:pPr>
      <w:r>
        <w:t xml:space="preserve">6. Future Directions and Training Innovations</w:t>
      </w:r>
    </w:p>
    <w:p>
      <w:pPr>
        <w:pStyle w:val="FirstParagraph"/>
      </w:pPr>
      <w:r>
        <w:t xml:space="preserve">Looking forward, the training curriculum for police officers in Canada Toronto continues to evolve to meet emerging challenges. There is a growing emphasis on implicit bias training, de-escalation techniques, and ethical decision-making under pressure. Additionally, there is a push towards interdisciplinary education that incorporates insights from sociology, psychology, and law. As technology advances further with the integration of artificial intelligence in predictive policing models, police officers must be adept at understanding the limitations and biases inherent in these tools. The future of policing in Toronto will likely require a hybrid model that combines traditional law enforcement capabilities with advanced social service expertise. This shift necessitates continuous professional development for all ranks within the force.</w:t>
      </w:r>
    </w:p>
    <w:bookmarkEnd w:id="25"/>
    <w:bookmarkStart w:id="26" w:name="conclusion"/>
    <w:p>
      <w:pPr>
        <w:pStyle w:val="Heading2"/>
      </w:pPr>
      <w:r>
        <w:t xml:space="preserve">7. Conclusion</w:t>
      </w:r>
    </w:p>
    <w:p>
      <w:pPr>
        <w:pStyle w:val="FirstParagraph"/>
      </w:pPr>
      <w:r>
        <w:t xml:space="preserve">In conclusion, the police officer in Canada Toronto serves as a critical link between the state and its citizens, tasked with upholding justice while navigating a complex social landscape. The role has evolved significantly from its historical origins to encompass responsibilities that extend far beyond crime suppression. In a city as diverse and dynamic as Toronto, police officers must be culturally competent, socially aware, and accountable to the public they serve. The challenges they face are substantial, ranging from systemic inequality to technological disruption; however, through continued reform, community engagement, and rigorous training institutions can ensure that policing remains legitimate and effective. Ultimately the success of law enforcement in this jurisdiction depends on the ability of police officers to adapt their methods while staying true to core principles of fairness, integrity, and service.</w:t>
      </w:r>
    </w:p>
    <w:bookmarkEnd w:id="26"/>
    <w:bookmarkStart w:id="27" w:name="references-simulated-for-format"/>
    <w:p>
      <w:pPr>
        <w:pStyle w:val="Heading2"/>
      </w:pPr>
      <w:r>
        <w:t xml:space="preserve">References (Simulated for Format)</w:t>
      </w:r>
    </w:p>
    <w:p>
      <w:pPr>
        <w:numPr>
          <w:ilvl w:val="0"/>
          <w:numId w:val="1001"/>
        </w:numPr>
        <w:pStyle w:val="Compact"/>
      </w:pPr>
      <w:r>
        <w:t xml:space="preserve">- Toronto Police Service Annual Reports. (Various Years).</w:t>
      </w:r>
    </w:p>
    <w:p>
      <w:pPr>
        <w:numPr>
          <w:ilvl w:val="0"/>
          <w:numId w:val="1001"/>
        </w:numPr>
        <w:pStyle w:val="Compact"/>
      </w:pPr>
      <w:r>
        <w:t xml:space="preserve">- Ontario Ministry of the Solicitor General. "Policing in Ontario: A Statistical Overview."</w:t>
      </w:r>
    </w:p>
    <w:p>
      <w:pPr>
        <w:numPr>
          <w:ilvl w:val="0"/>
          <w:numId w:val="1001"/>
        </w:numPr>
        <w:pStyle w:val="Compact"/>
      </w:pPr>
      <w:r>
        <w:t xml:space="preserve">- Canadian Centre for Justice Statistics. "Police-reported crime in Canada."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Evolution of Police Officers in Toronto, Canada</dc:title>
  <dc:creator/>
  <dc:language>en</dc:language>
  <cp:keywords/>
  <dcterms:created xsi:type="dcterms:W3CDTF">2026-07-29T14:30:54Z</dcterms:created>
  <dcterms:modified xsi:type="dcterms:W3CDTF">2026-07-29T14:30:54Z</dcterms:modified>
</cp:coreProperties>
</file>

<file path=docProps/custom.xml><?xml version="1.0" encoding="utf-8"?>
<Properties xmlns="http://schemas.openxmlformats.org/officeDocument/2006/custom-properties" xmlns:vt="http://schemas.openxmlformats.org/officeDocument/2006/docPropsVTypes"/>
</file>