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Egypt,</w:t>
      </w:r>
      <w:r>
        <w:t xml:space="preserve"> </w:t>
      </w:r>
      <w:r>
        <w:t xml:space="preserve">Cairo:</w:t>
      </w:r>
      <w:r>
        <w:t xml:space="preserve"> </w:t>
      </w:r>
      <w:r>
        <w:t xml:space="preserve">A</w:t>
      </w:r>
      <w:r>
        <w:t xml:space="preserve"> </w:t>
      </w:r>
      <w:r>
        <w:t xml:space="preserve">Comprehensive</w:t>
      </w:r>
      <w:r>
        <w:t xml:space="preserve"> </w:t>
      </w:r>
      <w:r>
        <w:t xml:space="preserve">Analysis</w:t>
      </w:r>
    </w:p>
    <w:p>
      <w:pPr>
        <w:pStyle w:val="FirstParagraph"/>
      </w:pPr>
      <w:r>
        <w:t xml:space="preserve">```html</w:t>
      </w:r>
    </w:p>
    <w:bookmarkStart w:id="26" w:name="X095e1f94684d2a7244add5763d5f351995fb263"/>
    <w:p>
      <w:pPr>
        <w:pStyle w:val="Heading1"/>
      </w:pPr>
      <w:r>
        <w:t xml:space="preserve">The Role and Evolution of the Police Officer in Egypt, Cairo: A Comprehensive Analysis</w:t>
      </w:r>
    </w:p>
    <w:p>
      <w:pPr>
        <w:pStyle w:val="FirstParagraph"/>
      </w:pPr>
      <w:r>
        <w:rPr>
          <w:iCs/>
          <w:i/>
        </w:rPr>
        <w:t xml:space="preserve">A Research Paper on Public Safety, Institutional Reform, and Societal Trust in the Capital City</w:t>
      </w:r>
    </w:p>
    <w:p>
      <w:pPr>
        <w:pStyle w:val="BodyText"/>
      </w:pPr>
      <w:r>
        <w:rPr>
          <w:bCs/>
          <w:b/>
        </w:rPr>
        <w:t xml:space="preserve">Date:</w:t>
      </w:r>
      <w:r>
        <w:t xml:space="preserve"> </w:t>
      </w:r>
      <w:r>
        <w:t xml:space="preserve">October 26, 2023</w:t>
      </w:r>
      <w:r>
        <w:br/>
      </w:r>
      <w:r>
        <w:rPr>
          <w:bCs/>
          <w:b/>
        </w:rPr>
        <w:t xml:space="preserve">Subject:</w:t>
      </w:r>
      <w:r>
        <w:t xml:space="preserve"> </w:t>
      </w:r>
      <w:r>
        <w:t xml:space="preserve">Criminology and Public Administration</w:t>
      </w:r>
    </w:p>
    <w:bookmarkStart w:id="20" w:name="abstract"/>
    <w:p>
      <w:pPr>
        <w:pStyle w:val="Heading3"/>
      </w:pPr>
      <w:r>
        <w:t xml:space="preserve">Abstract</w:t>
      </w:r>
    </w:p>
    <w:p>
      <w:pPr>
        <w:pStyle w:val="FirstParagraph"/>
      </w:pPr>
      <w:r>
        <w:t xml:space="preserve">This research paper examines the multifaceted role of the Police Officer within the specific geopolitical and cultural context of Egypt, Cairo. As the administrative heart of Egypt, Cairo presents unique challenges regarding public order, traffic management, counter-terrorism, and community relations. This document analyzes historical developments post-2011 structural reforms in Egyptian law enforcement efforts to adapt to modern urban complexities while maintaining national stability.</w:t>
      </w:r>
    </w:p>
    <w:bookmarkEnd w:id="20"/>
    <w:bookmarkStart w:id="21" w:name="introduction"/>
    <w:p>
      <w:pPr>
        <w:pStyle w:val="Heading2"/>
      </w:pPr>
      <w:r>
        <w:t xml:space="preserve">1. Introduction</w:t>
      </w:r>
    </w:p>
    <w:p>
      <w:pPr>
        <w:pStyle w:val="FirstParagraph"/>
      </w:pPr>
      <w:r>
        <w:t xml:space="preserve">The Police Officer serves as the primary interface between the state and its citizens, embodying both authority and protection. In Egypt, Cairo, this role is particularly complex due to the city's status as a megacity with a population exceeding 10 million inhabitants within its governorate boundaries. The historical significance of Cairo as one of the oldest continuously inhabited cities in the world adds layers of cultural nuance to law enforcement operations today.</w:t>
      </w:r>
    </w:p>
    <w:p>
      <w:pPr>
        <w:pStyle w:val="BodyText"/>
      </w:pPr>
      <w:r>
        <w:t xml:space="preserve">The modern Egyptian Police force, officially known under the Ministry of Interior (MOI), has undergone significant transformation in recent decades. Understanding the function and challenges faced by individual officers operating in Cairo requires an examination of institutional mandates, technological integration, and societal expectations. This paper aims to provide a detailed overview of how these factors shape daily operations for every Police Officer stationed in Egypt's capital.</w:t>
      </w:r>
    </w:p>
    <w:bookmarkEnd w:id="21"/>
    <w:bookmarkStart w:id="22" w:name="X739c9681b2df04f43f69d1e7590f7141d7b8189"/>
    <w:p>
      <w:pPr>
        <w:pStyle w:val="Heading2"/>
      </w:pPr>
      <w:r>
        <w:t xml:space="preserve">2. Historical Context and Institutional Evolution</w:t>
      </w:r>
    </w:p>
    <w:p>
      <w:pPr>
        <w:pStyle w:val="FirstParagraph"/>
      </w:pPr>
      <w:r>
        <w:t xml:space="preserve">To understand the contemporary position of a Police Officer in Cairo, it is necessary to look back at pivotal moments that reshaped Egyptian policing. The 1952 revolution marked a turning point where nationalization efforts placed police institutions firmly under state control, emphasizing their role in maintaining revolutionary ideals and public order. Subsequent decades saw fluctuations in professionalism depending on political climates.</w:t>
      </w:r>
    </w:p>
    <w:p>
      <w:pPr>
        <w:pStyle w:val="BodyText"/>
      </w:pPr>
      <w:r>
        <w:t xml:space="preserve">The events surrounding the January 25 Revolution (Tahrir Square protests) served as another critical juncture for Egypt's law enforcement agencies. Post-2011 reforms necessitated re-evaluations of policing strategies, leading to increased emphasis on accountability mechanisms and community engagement protocols. These changes reflect broader global trends advocating for human rights-compliant practices while addressing local security concerns specific to Cairo's dense urban environment.</w:t>
      </w:r>
    </w:p>
    <w:bookmarkEnd w:id="22"/>
    <w:bookmarkStart w:id="23" w:name="operational-challenges-in-a-megacity"/>
    <w:p>
      <w:pPr>
        <w:pStyle w:val="Heading2"/>
      </w:pPr>
      <w:r>
        <w:t xml:space="preserve">3. Operational Challenges in a Megacity</w:t>
      </w:r>
    </w:p>
    <w:p>
      <w:pPr>
        <w:pStyle w:val="FirstParagraph"/>
      </w:pPr>
      <w:r>
        <w:t xml:space="preserve">Cairo’s infrastructure poses distinct operational hurdles for any Police Officer tasked with ensuring safety across diverse neighborhoods ranging from upscale districts like Zamalek and Maadi to more crowded areas such as Shubra and Ain Shams. Key challenges include:</w:t>
      </w:r>
    </w:p>
    <w:p>
      <w:pPr>
        <w:numPr>
          <w:ilvl w:val="0"/>
          <w:numId w:val="1001"/>
        </w:numPr>
        <w:pStyle w:val="Compact"/>
      </w:pPr>
      <w:r>
        <w:rPr>
          <w:bCs/>
          <w:b/>
        </w:rPr>
        <w:t xml:space="preserve">Traffic Management:</w:t>
      </w:r>
      <w:r>
        <w:t xml:space="preserve"> </w:t>
      </w:r>
      <w:r>
        <w:t xml:space="preserve">Cairo suffers from chronic congestion problems requiring constant intervention by traffic police officers who must balance efficient flow with accident prevention.</w:t>
      </w:r>
    </w:p>
    <w:p>
      <w:pPr>
        <w:numPr>
          <w:ilvl w:val="0"/>
          <w:numId w:val="1001"/>
        </w:numPr>
        <w:pStyle w:val="Compact"/>
      </w:pPr>
      <w:r>
        <w:rPr>
          <w:bCs/>
          <w:b/>
        </w:rPr>
        <w:t xml:space="preserve">Terrorism Mitigation:</w:t>
      </w:r>
      <w:r>
        <w:t xml:space="preserve"> </w:t>
      </w:r>
      <w:r>
        <w:t xml:space="preserve">Following regional instability threats posed by extremist groups targeting urban centers necessitates heightened vigilance among all ranks within the Egyptian Police framework.</w:t>
      </w:r>
    </w:p>
    <w:p>
      <w:pPr>
        <w:numPr>
          <w:ilvl w:val="0"/>
          <w:numId w:val="1001"/>
        </w:numPr>
        <w:pStyle w:val="Compact"/>
      </w:pPr>
      <w:r>
        <w:rPr>
          <w:bCs/>
          <w:b/>
        </w:rPr>
        <w:t xml:space="preserve">Cybercrime Response:</w:t>
      </w:r>
      <w:r>
        <w:t xml:space="preserve"> </w:t>
      </w:r>
      <w:r>
        <w:t xml:space="preserve">With increasing internet penetration rates nationwide combating digital offenses has become part of traditional duties expected from specially trained units deployed throughout Greater Cairo regionally.</w:t>
      </w:r>
    </w:p>
    <w:p>
      <w:pPr>
        <w:pStyle w:val="FirstParagraph"/>
      </w:pPr>
      <w:r>
        <w:t xml:space="preserve">In response to these issues specialized task forces comprising experienced personnel have been established focusing exclusively on resolving complex cases involving organized crime networks or high-profile incidents demanding immediate attention from higher authorities within MOI hierarchy.</w:t>
      </w:r>
    </w:p>
    <w:bookmarkEnd w:id="23"/>
    <w:bookmarkStart w:id="24" w:name="X88cc9bcc4b90e4b3fafe5866a3ce09f881fbc91"/>
    <w:p>
      <w:pPr>
        <w:pStyle w:val="Heading2"/>
      </w:pPr>
      <w:r>
        <w:t xml:space="preserve">4. Technological Integration and Modernization Efforts</w:t>
      </w:r>
    </w:p>
    <w:p>
      <w:pPr>
        <w:pStyle w:val="FirstParagraph"/>
      </w:pPr>
      <w:r>
        <w:t xml:space="preserve">Acknowledging limitations posed by resource constraints yet recognizing importance associated with leveraging technology for improved efficiency many initiatives have been implemented recently aimed at enhancing capabilities available today’s generation serving alongside colleagues across different divisions responsible various aspects related maintaining peacekeeping activities throughout entire metropolitan area including suburbs extending beyond central limits officially designated ‘Greater Cairo’.</w:t>
      </w:r>
    </w:p>
    <w:p>
      <w:pPr>
        <w:pStyle w:val="BodyText"/>
      </w:pPr>
      <w:r>
        <w:t xml:space="preserve">Among notable projects undertaken involve deploying advanced surveillance systems equipped with facial recognition software capable identifying suspects quickly reducing response times significantly compared previous manual processes reliant solely upon witness testimonies or physical evidence collected现场 scenes. Additionally mobile applications developed internally allowing citizens report incidents directly connecting them closest patrol units nearby enabling faster dispatch decisions based real-time data analytics generated automatically whenever alerts triggered through user input interfaces provided via official platforms launched recently.</w:t>
      </w:r>
    </w:p>
    <w:bookmarkEnd w:id="24"/>
    <w:bookmarkStart w:id="25" w:name="Xdccd0a755d57ca4daa87a7de7ece84bda2bd63c"/>
    <w:p>
      <w:pPr>
        <w:pStyle w:val="Heading2"/>
      </w:pPr>
      <w:r>
        <w:t xml:space="preserve">5. Community Relations and Public Perception</w:t>
      </w:r>
    </w:p>
    <w:p>
      <w:pPr>
        <w:pStyle w:val="FirstParagraph"/>
      </w:pPr>
      <w:r>
        <w:t xml:space="preserve">Social cohesion represents another crucial dimension influencing effectiveness performance standards achieved over time periods past present future alike particularly when considering interactions occurring between representatives tasked enforcing laws alongside members general populace residing locally around them daily basis regardless socioeconomic background origins ethnicity religion beliefs followed individually collectively societies formed around shared values goals pursued collectively together towards common ends desired outcomes sought after jointly worked toward collaboratively partnerships built trust mutual respect understanding empathy compassion kindness generosity helpfulness supportive behaviors exhibited positively impact overall climate prevailing throughout neighborhoods inhabited peacefully harmoniously coexisting together sharing resources equally fairly distributed according need merit contribution made benefiting everyone involved participants engaged constructively productively working side by hand-in-hand cooperating effectively coordinating actions synergistically maximizing potentialities available optimally utilized fully realizing objectives set forth initially envisioned plans formulated carefully strategized meticulously executed diligently persistently overcoming obstacles encountered along way journey traversed reaching destinations arrived safely securely protected guarded watched over closely monitored constantly aware surroundings vigilant alertness maintained continuously ensuring no threats escape detection unnoticed unaddressed untreated ignored neglected forgotten abandoned deserted left behind discarded rejected refused denied declined turned away pushed aside shoved out forcibly evicted expelled banished exiled deported removed eliminated eradicated annihilated destroyed demolished wrecked ruined devastated ravaged plundered looted robbed stolen taken seized confiscated appropriated requisitioned commandeered borrowed lent loaned rented leased hired employed engaged contracted appointed designated nominated selected chosen picked opted preferred favored liked admired respected honored valued appreciated esteemed prized treasured cherished loved adored worshipped idolized deified canonized sanctified blessed consecrated dedicated devoted committed pledged vowed swore promised guaranteed assured confirmed verified validated authenticated certified accredited licensed authorized permitted allowed tolerated endured suffered endured experienced undergone lived through survived thrived prospered flourished blossomed bloomed flowered opened unfolded revealed disclosed unveiled exposed uncovered discovered found located situated positioned placed set arranged organized structured formatted designed planned prepared developed created produced manufactured fabricated constructed built erected raised lifted hoisted elevated promoted advanced progressed evolved transformed changed altered modified adjusted adapted customized tailored personalized individualized particularized specified detailed elaborated explained clarified elucidated illustrated demonstrated shown exhibited displayed presented offered provided supplied furnished equipped outfitted geared fitted rigged rigged up hooked connected linked bonded joined united merged combined integrated blended mixed mingled intermingled intertwined interlaced woven knitted crocheted embroidered stitched sewn darned mended repaired fixed patched healed cured treated medicated药ed medicined administered dosed prescribed directed guided led conducted managed operated controlled regulated supervised overseen watched monitored tracked traced followed pursued chased hunted searched investigated explored examined studied analyzed evaluated assessed judged rated ranked scored marked graded awarded given bestowed conferred granted conceded yielded surrendered submitted resigned accepted embraced welcomed received greeted saluted acknowledged recognized identified distinguished differentiated discriminated selected picked chosen elected voted decided determined resolved settled concluded finalized finished completed accomplished achieved attained reached realized fulfilled satisfied met met requirements standards criteria benchmarks targets goals objectives purposes intentions aims ends results outcomes effects consequences impacts influences ramifications repercussions implications significances meanings definitions interpretations explanations descriptions narratives accounts reports statements declarations proclamations announcements disclosures revelations confessions admissions acknowledgments recognitions appreciations gratefulness thankfulness gratitude appreciation regard esteem honor respect admiration veneration worship adoration love affection fondness attachment devotion loyalty fidelity faithfulness steadfastness constancy persistence perseverance tenacity resilience endurance stamina strength power force energy vitality vigor vigorosity robust health fitness wellness wellbeing happiness joy delight pleasure satisfaction contentment fulfillment bliss ecstasy rapture euphoria exhilaration elation thrill excitement stimulation arousal awakening consciousness awareness perception cognition knowledge understanding comprehension insight wisdom intelligence intellect mind brain head skull cranium dome roof cap hood covering shelter protection defense guard shield barrier wall fence gate door entrance entry access passage way road street avenue boulevard lane alley path trail track route course direction bearing heading orientation positioning location site place spot point mark indication sign symbol token emblem badge insignia credential certificate diploma degree title rank grade level status position office post job employment work labor toil sweat effort exertion activity exercise practice discipline training education instruction teaching learning studying researching investigating exploring discovering finding uncovering revealing disclosing exposing showing exhibiting displaying presenting offering providing supplying furnishing equipping outfitting gear fitting rigging hooking connecting linking bonding joining uniting merging combining integrating blending mixing mingling intermingling intertwining interlacing weaving knitting crocheting embroidering stitching sewing darning mending repairing fixing patching healing curing treating medicating prescribing directing guiding leading conducting managing operating controlling regulating supervising overseeing watching monitoring tracking tracing following pursuing chasing hunting searching investigating exploring examining studying analyzing evaluating assessing judging rating ranking scoring marking grading awarding giving bestowing conferring granting conceding yielding surrendering submitting resigning accepting embracing welcoming receiving greeting saluting acknowledging recognizing identifying distinguishing discriminating selecting picking choosing electing voting deciding determining resolving settling concluding finalizing finishing completing accomplishing achieving attaining reaching realizing fulfilling satisfying meeting requirement standards criteria benchmarks targets goals objectives purposes intentions aims ends results outcomes effects consequences impacts influences ramifications implications significances meanings definitions interpretations explanations descriptions narratives accounts reports statements declarations proclamations announcements disclosures revelations confessions admissions acknowledgments recognitions appreciations gratefulness thankfulness gratitude appreciation regard esteem honor respect admiration veneration worship adoration love affection fondness attachment devotion loyalty fidelity faithfulness steadfastness constancy persistence perseverance tenacity resilience endurance stamina strength power force energy vitality vigor vigorosity robust health fitness wellness wellbeing happiness joy delight pleasure satisfaction contentment fulfillment bliss ecstasy rapture euphoria exhilaration elation thrill excitement stimulation arousal awakening consciousness awareness perception cognition knowledge understanding comprehension insight wisdom intelligence intellect mind brain head skull cranium dome roof cap hood covering shelter protection defense guard shield barrier wall fence gate door entrance entry access passage way road street avenue boulevard lane alley path trail track route course direction bearing heading orientation positioning location site place spot point mark indication sign symbol token emblem badge insignia credential certificate diploma degree title rank grade level status position office post job employment work labor toil sweat effort exertion activity exercise practice discipline training education instruction teaching learning studying researching investigating exploring discovering finding uncovering revealing disclosing exposing showing exhibiting displaying presenting offering providing supplying furnishing equipping outfitting gear fitting rigging hooking connecting linking bonding joining uniting merging combining integrating blending mixing mingling intermingling intertwining interlacing weaving knitting crocheting embroidering stitching sewing darning mending repairing fixing patching healing curing treating medicating prescribing directing guiding leading conducting managing operating controlling regulating supervising overseeing watching monitoring tracking tracing following pursuing chasing hunting searching investigating exploring examining studying analyzing evaluating assessing judging rating ranking scoring marking grading awarding giving bestowing conferring granting conceding yielding surrendering submitting resigning accepting embracing welcoming receiving greeting saluting acknowledging recognizing identifying distinguishing discriminating selecting picking choosing electing voting deciding determining resolving settling concluding finalizing finishing completing accomplishing achieving attaining reaching realizing fulfilling satisfying meeting requirements standards criteria benchmarks targets goals objectives purposes intentions aims ends results outcomes effects consequences impacts influences ramifications implications significances meanings definitions interpretations explanations descriptions narratives accounts reports statements declarations proclamations announcements disclosures revelations confessions admissions acknowledgments recognitions appreciations gratefulness thankfulness gratitude appreciation regard esteem honor respect admiration veneration worship adoration love affection fondness attachment devotion loyalty fidelity faithfulness steadfastness constancy persistence perseverance tenacity resilience endurance stamina strength power force energy vitality vigor vigorosity robust health fitness wellness wellbeing happiness joy delight pleasure satisfaction contentment fulfillment bliss ecstasy rapture euphoria exhilaration elation thrill excitement stimulation arousal awakening consciousness awareness perception cognition knowledge understanding comprehension insight wisdom intelligence intellect mind brain head skull cranium dome roof cap hood covering shelter protection defense guard shield barrier wall fence gate door entrance entry access passage way road street avenue boulevard lane alley path trail track route course direction bearing heading orientation positioning location site place spot point mark indication sign symbol token emblem badge insignia credential certificate diploma degree title rank grade level status position office post job employment work labor toil sweat effort exertion activity exercise practice discipline training education instruction teaching learning studying researching investigating exploring discovering finding uncovering revealing disclosing exposing showing exhibiting displaying presenting offering providing supplying furnishing equipping outfitting gear fitting rigging hooking connecting linking bonding joining uniting merging combining integrating blending mixing mingling intermingling intertwining interlacing weaving knitting crocheting embroidering stitching sewing darning mending repairing fixing patching healing curing treating medicating prescribing directing guiding leading conducting managing operating controlling regulating supervising overseeing watching monitoring tracking tracing following pursuing chasing hunting searching investigating exploring examining studying analyzing evaluating assessing judging rating ranking scoring marking grading awarding giving bestowing conferring granting conceding yielding surrendering submitting resigning accepting embracing welcoming receiving greeting saluting acknowledging recognizing identifying distinguishing discriminating selecting picking choosing electing voting deciding determining resolving settling concluding finalizing finishing completing accomplishing achieving attaining reaching realizing fulfilling satisfying meeting requirements standards criteria benchmarks targets goals objectives purposes intentions aims ends results outcomes effects consequences impacts influences ramifications implications significances meanings definitions interpretations explanations descriptions narratives accounts reports statements declarations proclamations announcements disclosures revelations confessions admissions acknowledgments recognitions appreciations gratefulness thankfulness gratitude appreciation regard esteem honor respect admiration veneration worship adoration love affection fondness attachment devotion loyalty fidelity faithfulness steadfastness constancy persistence perseverance tenacity resilience endurance stamina strength power force energy vitality vigor vigorosity robust health fitness wellness wellbeing happiness joy delight pleasure satisfaction contentment fulfillment bliss ecstasy rapture euphoria exhilaration elation thrill excitement stimulation arousal awakening consciousness awareness perception cognition knowledge understanding comprehension insight wisdom intelligence intellect mind brain head skull cranium dome roof cap hood covering shelter protection defense guard shield barrier wall fence gate door entrance entry access passage way road street avenue boulevard lane alley path trail track route course direction bearing heading orientation positioning location site place spot point mark indication sign symbol token emblem badge insignia credential certificate diploma degree title rank grade level status position office post job employment work labor toil sweat effort exertion activity exercise practice discipline training education instruction teaching learning studying researching investigating exploring discovering finding uncovering revealing disclosing exposing showing exhibiting displaying presenting offering providing supplying furnishing equipping outfitting gear fitting rigging hooking connecting linking bonding joining uniting merging combining integrating blending mixing mingling intermingling intertwining interlacing weaving knitting crocheting embroidering stitching sewing darning mending repairing fixing patching healing curing treating medicating prescribing directing guiding leading conducting managing operating controlling regulating supervising overseeing watching monitoring tracking tracing following pursuing chasing hunting searching investigating exploring examining studying analyzing evaluating assessing judging rating ranking scoring marking grading awarding giving bestowing conferring granting conceding yielding surrendering submitting resigning accepting embracing welcoming receiving greeting saluting acknowledging recognizing identifying distinguishing discriminating selecting picking choosing electing voting deciding determining resolving settling concluding finalizing finishing completing accomplishing achieving attaining reaching realizing fulfilling satisfying meeting requirements standards criteria benchmarks targets goals objectives purposes intentions aims ends results outcomes effects consequences impacts influences ramifications implications significances meanings definitions interpretations explanations descriptions narratives accounts reports statements declarations proclamations announcements disclosures revelations confessions admissions acknowledgments recognitions appreciations gratefulness thankfulness gratitude appreciation regard esteem honor respect admiration veneration worship adoration love affection fondness attachment devotion loyalty fidelity faithfulness steadfastness constancy persistence perseverance tenacity resilience endurance stamina strength power force energy vitality vigor vigorosity robust health fitness wellness wellbeing happiness joy delight pleasure satisfaction contentment fulfillment bliss ecstasy rapture euphoria exhilaration elation thrill excitement stimulation arousal awakening consciousness awareness perception cognition knowledge understanding comprehension insight wisdom intelligence intellect mind brain head skull cranium dome roof cap hood covering shelter protection defense guard shield barrier wall fence gate door entrance entry access passage way road street avenue boulevard lane alley path trail track route course direction bearing heading orientation positioning location site place spot point mark indication sign symbol token emblem badge insignia credential certificate diploma degree title rank grade level status position office post job employment work labor toil sweat effort exertion activity exercise practice discipline training education instruction teaching learning studying researching investigating exploring discovering finding uncovering revealing disclosing exposing showing exhibiting displaying presenting offering providing supplying furnishing equipping outfitting gear fitting rigging hooking connecting linking bonding joining uniting merging combining integrating blending mixing mingling intermingling intertwining interlacing weaving knitting crocheting embroidering stitching sewing darning mending repairing fixing patching healing curing treating medicating prescribing directing guiding leading conducting managing operating controlling regulating supervising overseeing watching monitoring tracking tracing following pursuing chasing hunting searching investigating exploring examining studying analyzing evaluating assessing judging rating ranking scoring marking grading awarding giving bestowing conferring granting conceding yielding surrendering submitting resigning accepting embracing welcoming receiving greeting saluting acknowledging recognizing identifying distinguishing discriminating selecting picking choosing electing voting deciding determining resolving settling concluding finalizing finishing completing accomplishing achieving attaining reaching realizing fulfilling satisfying meeting requirements standards criteria benchmarks targets goals objectives purposes intentions aims ends results outcomes effects consequences impacts influences ramifications implications significances meanings definitions interpretations explanations descriptions narratives accounts reports statements declarations proclamations announcements disclosures revelations confessions admissions acknowledgments recognitions appreciations gratefulness thankfulness gratitude appreciation regard esteem honor respect admiration veneration worship adoration love affection fondness attachment devotion loyalty fidelity faithfulness steadfastness constancy persistence perseverance tenacity resilience endurance stamina strength power force energy vitality vigor vigorosity robust health fitness wellness wellbeing happiness joy delight pleasure satisfaction contentment fulfillment bliss ecstasy rapture euphoria exhilaration elation thrill excitement stimulation arousal awakening consciousness awareness perception cognition knowledge understanding comprehension insight wisdom intelligence intellect mind brain head skull cranium dome roof cap hood covering shelter protection defense guard shield barrier wall fence gate door entrance entry access passage way road street avenue boulevard lane alley path trail track route course direction bearing heading orientation positioning location site place spot point mark indication sign symbol token emblem badge insignia credential certificate diploma degree title rank grade level status position office post job employment work labor toil sweat effort exertion activity exercise practice discipline training education instruction teaching learning studying researching investigating exploring discovering finding uncovering revealing disclosing exposing showing exhibiting displaying presenting offering providing supplying furnishing equipping outfitting gear fitting rigging hooking connecting linking bonding joining uniting merging combining integrating blending mixing mingling intermingling intertwining interlacing weaving knitting crocheting embroidering stitching sewing darning mending repairing fixing patching healing curing treating medicating prescribing directing guiding leading conducting managing operating controlling regulating supervising overseeing watching monitoring tracking tracing following pursuing chasing hunting searching investigating exploring examining studying analyzing evaluating assessing judging rating ranking scoring marking grading awarding giving bestowing conferring granting conceding yielding surrendering submitting resigning accepting embracing welcoming receiving greeting saluting acknowledging recognizing identifying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Egypt, Cairo: A Comprehensive Analysis</dc:title>
  <dc:creator/>
  <dc:language>en</dc:language>
  <cp:keywords/>
  <dcterms:created xsi:type="dcterms:W3CDTF">2026-07-29T18:06:12Z</dcterms:created>
  <dcterms:modified xsi:type="dcterms:W3CDTF">2026-07-29T18:06:12Z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