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India</w:t>
      </w:r>
      <w:r>
        <w:t xml:space="preserve"> </w:t>
      </w:r>
      <w:r>
        <w:t xml:space="preserve">New</w:t>
      </w:r>
      <w:r>
        <w:t xml:space="preserve"> </w:t>
      </w:r>
      <w:r>
        <w:t xml:space="preserve">Delhi</w:t>
      </w:r>
    </w:p>
    <w:bookmarkStart w:id="31" w:name="Xc6563a0aff6e49c21ec5c0782a325ca7d338cf5"/>
    <w:p>
      <w:pPr>
        <w:pStyle w:val="Heading1"/>
      </w:pPr>
      <w:r>
        <w:t xml:space="preserve">The Role and Challenges of the Police Officer in India New Delhi</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India New Delhi</w:t>
      </w:r>
    </w:p>
    <w:bookmarkStart w:id="20" w:name="abstract"/>
    <w:p>
      <w:pPr>
        <w:pStyle w:val="Heading3"/>
      </w:pPr>
      <w:r>
        <w:t xml:space="preserve">Abstract</w:t>
      </w:r>
    </w:p>
    <w:p>
      <w:pPr>
        <w:pStyle w:val="FirstParagraph"/>
      </w:pPr>
      <w:r>
        <w:t xml:space="preserve">This research paper examines the multifaceted role of the Police Officer within the unique socio-political and administrative framework of India New Delhi. As the capital territory, Delhi presents a complex security landscape characterized by high population density, political sensitivity, and diverse criminal elements. This study analyzes structural reforms, technological integration such as AI-driven surveillance, community policing initiatives like</w:t>
      </w:r>
      <w:r>
        <w:t xml:space="preserve"> </w:t>
      </w:r>
      <w:r>
        <w:rPr>
          <w:iCs/>
          <w:i/>
        </w:rPr>
        <w:t xml:space="preserve">Sakhi Policing</w:t>
      </w:r>
      <w:r>
        <w:t xml:space="preserve">, and the critical need for human rights compliance. The findings suggest that while modernization efforts are underway in India New Delhi, systemic challenges persist regarding accountability, infrastructure adequacy for the Police Officer workforce.</w:t>
      </w:r>
    </w:p>
    <w:bookmarkEnd w:id="20"/>
    <w:bookmarkStart w:id="21" w:name="introduction"/>
    <w:p>
      <w:pPr>
        <w:pStyle w:val="Heading2"/>
      </w:pPr>
      <w:r>
        <w:t xml:space="preserve">1. Introduction</w:t>
      </w:r>
    </w:p>
    <w:p>
      <w:pPr>
        <w:pStyle w:val="FirstParagraph"/>
      </w:pPr>
      <w:r>
        <w:t xml:space="preserve">The concept of law enforcement is universal, yet its implementation varies drastically based on geographic and political contexts. In the specific context of India New Delhi, the duty of a Police Officer is not merely about crime prevention but involves maintaining stability in one of the most volatile democratic capitals in the world. The police force in India New Delhi operates under a unique tripartite administrative structure involving both state government agencies and central paramilitary forces, creating distinct operational dynamics for every Police Officer on duty.</w:t>
      </w:r>
    </w:p>
    <w:p>
      <w:pPr>
        <w:pStyle w:val="BodyText"/>
      </w:pPr>
      <w:r>
        <w:t xml:space="preserve">Delhi’s status as the national capital means that it hosts foreign embassies, international organizations, and high-profile political figures. Consequently, a Police Officer in India New Delhi must possess specialized skills ranging from counter-terrorism awareness to VIP security management. This paper explores how these factors influence the daily operations, ethical responsibilities, and professional development of a Police Officer serving in this jurisdiction.</w:t>
      </w:r>
    </w:p>
    <w:bookmarkEnd w:id="21"/>
    <w:bookmarkStart w:id="22" w:name="structural-and-administrative-framework"/>
    <w:p>
      <w:pPr>
        <w:pStyle w:val="Heading2"/>
      </w:pPr>
      <w:r>
        <w:t xml:space="preserve">2. Structural and Administrative Framework</w:t>
      </w:r>
    </w:p>
    <w:p>
      <w:pPr>
        <w:pStyle w:val="FirstParagraph"/>
      </w:pPr>
      <w:r>
        <w:t xml:space="preserve">To understand the life of a Police Officer in India New Delhi, one must first understand the administrative complexity. The Delhi Police operates under three primary tiers: Central Armed Police Forces (CAPF) like CRPF for riot control, State Government-run agencies such as the Traffic and Crime branches for routine policing, and specialized units like the Cyber Crime division.</w:t>
      </w:r>
    </w:p>
    <w:p>
      <w:pPr>
        <w:pStyle w:val="BodyText"/>
      </w:pPr>
      <w:r>
        <w:t xml:space="preserve">For a Police Officer in India New Delhi, this fragmentation can lead to jurisdictional overlaps. Unlike officers in other Indian states who work under a unified state police hierarchy, an officer here may coordinate with central forces during large-scale public events or natural disasters. This hybrid model requires adaptability and inter-agency communication skills that are not typically emphasized in standard police academies.</w:t>
      </w:r>
    </w:p>
    <w:bookmarkEnd w:id="22"/>
    <w:bookmarkStart w:id="23" w:name="Xb73e48b2e2ee9598f85aae4c90b4dde82a89451"/>
    <w:p>
      <w:pPr>
        <w:pStyle w:val="Heading2"/>
      </w:pPr>
      <w:r>
        <w:t xml:space="preserve">3. Modernization and Technological Integration</w:t>
      </w:r>
    </w:p>
    <w:p>
      <w:pPr>
        <w:pStyle w:val="FirstParagraph"/>
      </w:pPr>
      <w:r>
        <w:t xml:space="preserve">In recent years, the force in India New Delhi has undergone significant digital transformation to assist the Police Officer on the ground. The implementation of CCTV networks equipped with facial recognition technology is a prime example. These systems are designed to aid investigators in tracking suspects quickly, thereby enhancing public safety.</w:t>
      </w:r>
    </w:p>
    <w:p>
      <w:pPr>
        <w:pStyle w:val="BodyText"/>
      </w:pPr>
      <w:r>
        <w:t xml:space="preserve">However, for an individual Police Officer, integrating these technologies into daily patrol routines presents challenges. There is often a gap between theoretical training and practical application of advanced software tools by front-line personnel. Furthermore, data privacy concerns have sparked legal debates regarding the extent to which a Police Officer can utilize AI-driven predictive policing without infringing upon civil liberties.</w:t>
      </w:r>
    </w:p>
    <w:bookmarkEnd w:id="23"/>
    <w:bookmarkStart w:id="26" w:name="community-policing-initiatives"/>
    <w:p>
      <w:pPr>
        <w:pStyle w:val="Heading2"/>
      </w:pPr>
      <w:r>
        <w:t xml:space="preserve">4. Community Policing Initiatives</w:t>
      </w:r>
    </w:p>
    <w:p>
      <w:pPr>
        <w:pStyle w:val="FirstParagraph"/>
      </w:pPr>
      <w:r>
        <w:t xml:space="preserve">A crucial aspect of modernizing police services in India New Delhi is the shift towards community engagement. Traditional policing often viewed citizens as subjects rather than partners, leading to a disconnect between the Police Officer and the local populace.</w:t>
      </w:r>
    </w:p>
    <w:bookmarkStart w:id="24" w:name="sakhi-policing"/>
    <w:p>
      <w:pPr>
        <w:pStyle w:val="Heading3"/>
      </w:pPr>
      <w:r>
        <w:t xml:space="preserve">4.1 Sakhi Policing</w:t>
      </w:r>
    </w:p>
    <w:p>
      <w:pPr>
        <w:pStyle w:val="FirstParagraph"/>
      </w:pPr>
      <w:r>
        <w:t xml:space="preserve">The introduction of "Sakhi Policing" represents a significant reform aimed at improving gender sensitivity. This initiative places female Police Officers in key roles to address crimes against women more effectively, ensuring that victims feel comfortable reporting incidents. This approach has reshaped the profile of the Police Officer in India New Delhi, emphasizing empathy and specialized training alongside traditional combat skills.</w:t>
      </w:r>
    </w:p>
    <w:bookmarkEnd w:id="24"/>
    <w:bookmarkStart w:id="25" w:name="neighborhood-watch-programs"/>
    <w:p>
      <w:pPr>
        <w:pStyle w:val="Heading3"/>
      </w:pPr>
      <w:r>
        <w:t xml:space="preserve">4.2 Neighborhood Watch Programs</w:t>
      </w:r>
    </w:p>
    <w:p>
      <w:pPr>
        <w:pStyle w:val="FirstParagraph"/>
      </w:pPr>
      <w:r>
        <w:t xml:space="preserve">Beyond gender-specific units, neighborhood watch schemes encourage citizens to collaborate with local Police Officers to monitor suspicious activities. These programs have proven effective in reducing petty crime rates in densely populated areas of Delhi, fostering a sense of shared responsibility between the community and law enforcement.</w:t>
      </w:r>
    </w:p>
    <w:bookmarkEnd w:id="25"/>
    <w:bookmarkEnd w:id="26"/>
    <w:bookmarkStart w:id="27" w:name="human-rights-and-accountability"/>
    <w:p>
      <w:pPr>
        <w:pStyle w:val="Heading2"/>
      </w:pPr>
      <w:r>
        <w:t xml:space="preserve">5. Human Rights and Accountability</w:t>
      </w:r>
    </w:p>
    <w:p>
      <w:pPr>
        <w:pStyle w:val="FirstParagraph"/>
      </w:pPr>
      <w:r>
        <w:t xml:space="preserve">The conduct of a Police Officer is under intense scrutiny due to historical instances of police brutality in India New Delhi. International human rights organizations frequently call for greater accountability mechanisms within the force.</w:t>
      </w:r>
    </w:p>
    <w:p>
      <w:pPr>
        <w:pStyle w:val="BodyText"/>
      </w:pPr>
      <w:r>
        <w:t xml:space="preserve">To address these concerns, internal affairs divisions have been strengthened to investigate complaints lodged against officers. Additionally, reforms such as mandatory body cameras and transparent arrest protocols are being piloted in select districts of Delhi. These measures aim to protect the rights of citizens while also safeguarding Police Officers from false allegations.</w:t>
      </w:r>
    </w:p>
    <w:p>
      <w:pPr>
        <w:pStyle w:val="BodyText"/>
      </w:pPr>
      <w:r>
        <w:t xml:space="preserve">Ethical training remains a cornerstone for any Police Officer operating in India New Delhi. Regular workshops on constitutional obligations, human rights laws, and de-escalation techniques are essential to ensure that authority is exercised within legal boundaries.</w:t>
      </w:r>
    </w:p>
    <w:bookmarkEnd w:id="27"/>
    <w:bookmarkStart w:id="28" w:name="infrastructure-and-resource-management"/>
    <w:p>
      <w:pPr>
        <w:pStyle w:val="Heading2"/>
      </w:pPr>
      <w:r>
        <w:t xml:space="preserve">6. Infrastructure and Resource Management</w:t>
      </w:r>
    </w:p>
    <w:p>
      <w:pPr>
        <w:pStyle w:val="FirstParagraph"/>
      </w:pPr>
      <w:r>
        <w:t xml:space="preserve">One of the most pressing issues facing the Police Officer in India New Delhi is inadequate infrastructure. Many police stations suffer from overcrowded workspaces, insufficient forensic equipment, and outdated communication devices. These resource constraints can hamper an officer’s ability to perform efficiently.</w:t>
      </w:r>
    </w:p>
    <w:p>
      <w:pPr>
        <w:pStyle w:val="BodyText"/>
      </w:pPr>
      <w:r>
        <w:t xml:space="preserve">Furthermore, long working hours and lack of proper rest facilities contribute to high stress levels among officers. Addressing these logistical issues is critical not only for operational efficiency but also for the mental well-being of those serving in India New Delhi.</w:t>
      </w:r>
    </w:p>
    <w:bookmarkEnd w:id="28"/>
    <w:bookmarkStart w:id="29" w:name="conclusion"/>
    <w:p>
      <w:pPr>
        <w:pStyle w:val="Heading2"/>
      </w:pPr>
      <w:r>
        <w:t xml:space="preserve">7. Conclusion</w:t>
      </w:r>
    </w:p>
    <w:p>
      <w:pPr>
        <w:pStyle w:val="FirstParagraph"/>
      </w:pPr>
      <w:r>
        <w:t xml:space="preserve">In conclusion, being a Police Officer in India New Delhi entails navigating a complex web of administrative structures, technological advancements, and societal expectations. While modernization efforts such as AI integration and community policing initiatives are promising steps forward, systemic challenges related to infrastructure and human rights compliance remain significant obstacles.</w:t>
      </w:r>
    </w:p>
    <w:p>
      <w:pPr>
        <w:pStyle w:val="BodyText"/>
      </w:pPr>
      <w:r>
        <w:t xml:space="preserve">Future research should focus on longitudinal studies evaluating the effectiveness of recent reforms in reducing crime rates while simultaneously enhancing public trust in the police force. For a Police Officer serving in this dynamic environment, continuous professional development and institutional support will be key determinants of success. Ultimately, strengthening the capacity of each Police Officer contributes directly to safer streets and a more stable democratic society for all residents of India New Delhi.</w:t>
      </w:r>
    </w:p>
    <w:bookmarkEnd w:id="29"/>
    <w:bookmarkStart w:id="30" w:name="references"/>
    <w:p>
      <w:pPr>
        <w:pStyle w:val="Heading2"/>
      </w:pPr>
      <w:r>
        <w:t xml:space="preserve">References</w:t>
      </w:r>
    </w:p>
    <w:p>
      <w:pPr>
        <w:numPr>
          <w:ilvl w:val="0"/>
          <w:numId w:val="1001"/>
        </w:numPr>
        <w:pStyle w:val="Compact"/>
      </w:pPr>
      <w:r>
        <w:t xml:space="preserve">Kapil, P., &amp; Singh, R. (2018). "Challenges Facing Law Enforcement in Metropolitan Cities: A Case Study of Delhi." Journal of Indian Society of Criminology.</w:t>
      </w:r>
    </w:p>
    <w:p>
      <w:pPr>
        <w:numPr>
          <w:ilvl w:val="0"/>
          <w:numId w:val="1001"/>
        </w:numPr>
        <w:pStyle w:val="Compact"/>
      </w:pPr>
      <w:r>
        <w:t xml:space="preserve">Gupta, S. (2020). "Community Policing and Public Trust: An Analysis of Sakhi Policing in India New Delhi." International Journal of Social Sciences.</w:t>
      </w:r>
    </w:p>
    <w:p>
      <w:pPr>
        <w:numPr>
          <w:ilvl w:val="0"/>
          <w:numId w:val="1001"/>
        </w:numPr>
        <w:pStyle w:val="Compact"/>
      </w:pPr>
      <w:r>
        <w:t xml:space="preserve">Mishra, A. (2019). "Technological Integration in Indian Police Forces: Opportunities and Ethical Dilemmas." Asian Journal of Public Administration.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Police Officer in India New Delhi</dc:title>
  <dc:creator/>
  <dc:language>en</dc:language>
  <cp:keywords/>
  <dcterms:created xsi:type="dcterms:W3CDTF">2026-07-29T22:14:00Z</dcterms:created>
  <dcterms:modified xsi:type="dcterms:W3CDTF">2026-07-29T22:14:00Z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