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Iran</w:t>
      </w:r>
      <w:r>
        <w:t xml:space="preserve"> </w:t>
      </w:r>
      <w:r>
        <w:t xml:space="preserve">Tehran</w:t>
      </w:r>
    </w:p>
    <w:bookmarkStart w:id="30" w:name="X407b6de518d182179a8fa03bb991506f4f6106f"/>
    <w:p>
      <w:pPr>
        <w:pStyle w:val="Heading1"/>
      </w:pPr>
      <w:r>
        <w:t xml:space="preserve">The Role and Evolution of the Police Officer in Iran Tehran</w:t>
      </w:r>
    </w:p>
    <w:p>
      <w:pPr>
        <w:pStyle w:val="FirstParagraph"/>
      </w:pPr>
      <w:r>
        <w:rPr>
          <w:bCs/>
          <w:b/>
        </w:rPr>
        <w:t xml:space="preserve">Abstract:</w:t>
      </w:r>
      <w:r>
        <w:br/>
      </w:r>
      <w:r>
        <w:t xml:space="preserve">This research paper examines the multifaceted role, historical evolution, and contemporary challenges faced by the Police Officer within the specific context of Iran Tehran. As the capital city serves as a political, cultural, and economic hub for Iran Tehran, its law enforcement dynamics are unique. This document explores how the modern Police Officer balances traditional security duties with community policing initiatives in one of the most complex urban environments in West Asia.</w:t>
      </w:r>
    </w:p>
    <w:bookmarkStart w:id="20" w:name="introduction"/>
    <w:p>
      <w:pPr>
        <w:pStyle w:val="Heading2"/>
      </w:pPr>
      <w:r>
        <w:t xml:space="preserve">1. Introduction</w:t>
      </w:r>
    </w:p>
    <w:p>
      <w:pPr>
        <w:pStyle w:val="FirstParagraph"/>
      </w:pPr>
      <w:r>
        <w:t xml:space="preserve">Institutionalizing public safety is a primary function of any modern state, and nowhere is this more critical than in Iran Tehran. The metropolis, home to millions of residents and serving as the nerve center of national governance, presents unique logistical and social challenges. At the heart of maintaining order in Iran Tehran stands the Police Officer. However, understanding this role requires looking beyond mere law enforcement; it necessitates an analysis of how a Police Officer interacts with a diverse population, navigates complex legal frameworks derived from both civil law and Islamic jurisprudence, and adapts to rapid urbanization.</w:t>
      </w:r>
    </w:p>
    <w:p>
      <w:pPr>
        <w:pStyle w:val="BodyText"/>
      </w:pPr>
      <w:r>
        <w:t xml:space="preserve">The concept of the Police Officer in Iran Tehran is not static. Historically rooted in early 20th-century reforms, the institution has evolved significantly since the establishment of the current administrative structure. Today, a Police Officer operating within Iran Tehran represents a convergence of military discipline and civic service. This paper argues that while security remains paramount, the efficacy of law enforcement in Iran Tehran relies heavily on social acceptance and psychological interaction between the Police Officer and citizens.</w:t>
      </w:r>
    </w:p>
    <w:bookmarkEnd w:id="20"/>
    <w:bookmarkStart w:id="21" w:name="X8ced9e8248df2ed4d777c1e57de2910113bdd02"/>
    <w:p>
      <w:pPr>
        <w:pStyle w:val="Heading2"/>
      </w:pPr>
      <w:r>
        <w:t xml:space="preserve">2. Historical Context: From Gendarmerie to Modern Policing</w:t>
      </w:r>
    </w:p>
    <w:p>
      <w:pPr>
        <w:pStyle w:val="FirstParagraph"/>
      </w:pPr>
      <w:r>
        <w:t xml:space="preserve">To understand the current status of a Police Officer in Iran Tehran, one must trace the lineage of law enforcement agencies. The modern history of policing in this region began with the establishment of the Cossack Brigade and later police forces under Reza Shah Pahlavi, aimed at centralizing state control over Tehran's sprawling streets. Following 1979, these institutions were restructured to align with the ideological tenets of the new government.</w:t>
      </w:r>
    </w:p>
    <w:p>
      <w:pPr>
        <w:pStyle w:val="BodyText"/>
      </w:pPr>
      <w:r>
        <w:t xml:space="preserve">Consequently, a Police Officer in contemporary Iran Tehran operates within an organization that emphasizes both administrative efficiency and moral guardianship. The integration of religious values into daily police work means that a Police Officer is often seen not just as an enforcer of secular laws but as a guardian of public morality. This dual identity shapes every interaction in Iran Tehran, from traffic control to the enforcement of dress codes or social norms.</w:t>
      </w:r>
    </w:p>
    <w:bookmarkEnd w:id="21"/>
    <w:bookmarkStart w:id="25" w:name="operational-structure-and-duties"/>
    <w:p>
      <w:pPr>
        <w:pStyle w:val="Heading2"/>
      </w:pPr>
      <w:r>
        <w:t xml:space="preserve">3. Operational Structure and Duties</w:t>
      </w:r>
    </w:p>
    <w:p>
      <w:pPr>
        <w:pStyle w:val="FirstParagraph"/>
      </w:pPr>
      <w:r>
        <w:t xml:space="preserve">The duties of a Police Officer in Iran Tehran are extensive and varied due to the city's density and geopolitical significance. The primary responsibilities fall into several categories:</w:t>
      </w:r>
    </w:p>
    <w:bookmarkStart w:id="22" w:name="traffic-management"/>
    <w:p>
      <w:pPr>
        <w:pStyle w:val="Heading3"/>
      </w:pPr>
      <w:r>
        <w:t xml:space="preserve">3.1 Traffic Management</w:t>
      </w:r>
    </w:p>
    <w:p>
      <w:pPr>
        <w:pStyle w:val="FirstParagraph"/>
      </w:pPr>
      <w:r>
        <w:t xml:space="preserve">Tehran’s traffic congestion is legendary, posing a significant challenge for urban planning and public satisfaction. A Police Officer assigned to traffic duty in Iran Tehran spends a substantial portion of their shift managing intersections on major arteries such as Valiasr Street or Hemmat Highway. Beyond simple direction, these officers act as the first point of contact for thousands of commuters daily, requiring high levels of patience and de-escalation skills.</w:t>
      </w:r>
    </w:p>
    <w:bookmarkEnd w:id="22"/>
    <w:bookmarkStart w:id="23" w:name="public-order-and-riot-control"/>
    <w:p>
      <w:pPr>
        <w:pStyle w:val="Heading3"/>
      </w:pPr>
      <w:r>
        <w:t xml:space="preserve">3.2 Public Order and Riot Control</w:t>
      </w:r>
    </w:p>
    <w:p>
      <w:pPr>
        <w:pStyle w:val="FirstParagraph"/>
      </w:pPr>
      <w:r>
        <w:t xml:space="preserve">Given that Iran Tehran is the site of frequent political gatherings, protests, and public demonstrations, Police Officers undergo rigorous training in crowd control. The ability to distinguish between lawful assembly and civil disorder is a critical skill for a Police Officer here. This aspect of their duty often places them at the forefront of social tensions, requiring a delicate balance between asserting authority and respecting civil liberties as defined by local statutes.</w:t>
      </w:r>
    </w:p>
    <w:bookmarkEnd w:id="23"/>
    <w:bookmarkStart w:id="24" w:name="criminal-investigation"/>
    <w:p>
      <w:pPr>
        <w:pStyle w:val="Heading3"/>
      </w:pPr>
      <w:r>
        <w:t xml:space="preserve">3.3 Criminal Investigation</w:t>
      </w:r>
    </w:p>
    <w:p>
      <w:pPr>
        <w:pStyle w:val="FirstParagraph"/>
      </w:pPr>
      <w:r>
        <w:t xml:space="preserve">Beyond street-level duties, specialized units of Police Officers in Iran Tehran handle serious crimes. These officers work within a legal framework that demands strict adherence to procedural laws while addressing issues such as cybercrime, which is increasingly prevalent in a digitizing society.</w:t>
      </w:r>
    </w:p>
    <w:bookmarkEnd w:id="24"/>
    <w:bookmarkEnd w:id="25"/>
    <w:bookmarkStart w:id="26" w:name="Xd4837e938c2028e76750f041744367e339a8b24"/>
    <w:p>
      <w:pPr>
        <w:pStyle w:val="Heading2"/>
      </w:pPr>
      <w:r>
        <w:t xml:space="preserve">4. The Social Contract: Community Policing in Tehran</w:t>
      </w:r>
    </w:p>
    <w:p>
      <w:pPr>
        <w:pStyle w:val="FirstParagraph"/>
      </w:pPr>
      <w:r>
        <w:t xml:space="preserve">In recent years, there has been a push toward community-oriented policing within Iran Tehran. The objective is to transform the image of the Police Officer from that of an intimidating force to a trusted neighbor and service provider. For community policing to succeed in Iran Tehran, it requires breaking down barriers between law enforcement and marginalized communities.</w:t>
      </w:r>
    </w:p>
    <w:p>
      <w:pPr>
        <w:pStyle w:val="BodyText"/>
      </w:pPr>
      <w:r>
        <w:t xml:space="preserve">This involves initiatives where a Police Officer engages directly with local neighborhoods, participating in town hall meetings and youth mentorship programs. The goal is to build trust so that citizens are more willing to report crimes or cooperate with investigations. However, this transition is gradual. Deep-seated perceptions of the Police Officer as an instrument of state power rather than public service remain a hurdle in Iran Tehran.</w:t>
      </w:r>
    </w:p>
    <w:bookmarkEnd w:id="26"/>
    <w:bookmarkStart w:id="27" w:name="challenges-and-controversies"/>
    <w:p>
      <w:pPr>
        <w:pStyle w:val="Heading2"/>
      </w:pPr>
      <w:r>
        <w:t xml:space="preserve">5. Challenges and Controversies</w:t>
      </w:r>
    </w:p>
    <w:p>
      <w:pPr>
        <w:pStyle w:val="FirstParagraph"/>
      </w:pPr>
      <w:r>
        <w:t xml:space="preserve">The role of a Police Officer in Iran Tehran is not without significant controversy and external pressure. Criticisms regarding human rights, use of force, and political bias frequently surface in international discourse. For the individual Police Officer, these macro-level issues create a high-stress work environment.</w:t>
      </w:r>
    </w:p>
    <w:p>
      <w:pPr>
        <w:pStyle w:val="BodyText"/>
      </w:pPr>
      <w:r>
        <w:t xml:space="preserve">Furthermore, resource constraints often limit the ability of a Police Officer to perform their duties optimally. Issues such as outdated equipment or insufficient training in psychological first aid can hinder effectiveness. Additionally, the sheer population density of Iran Tehran means that officers are frequently overworked and understaffed relative to the number of citizens they are tasked with protecting.</w:t>
      </w:r>
    </w:p>
    <w:bookmarkEnd w:id="27"/>
    <w:bookmarkStart w:id="28" w:name="X29e214017a6f1c69f2fe95f29c9c5308c340c20"/>
    <w:p>
      <w:pPr>
        <w:pStyle w:val="Heading2"/>
      </w:pPr>
      <w:r>
        <w:t xml:space="preserve">6. Future Prospects for Policing in Iran Tehran</w:t>
      </w:r>
    </w:p>
    <w:p>
      <w:pPr>
        <w:pStyle w:val="FirstParagraph"/>
      </w:pPr>
      <w:r>
        <w:t xml:space="preserve">The future of law enforcement in Iran Tehran will likely depend on technological integration and educational reform. The adoption of smart city technologies, such as AI-driven surveillance and data analytics, could assist a Police Officer in predicting crime hotspots and allocating resources more efficiently.</w:t>
      </w:r>
    </w:p>
    <w:p>
      <w:pPr>
        <w:pStyle w:val="BodyText"/>
      </w:pPr>
      <w:r>
        <w:t xml:space="preserve">Moreover, international standards suggest that continuing education for the Police Officer is crucial. Training modules focused on human rights law, conflict resolution without violence, and community engagement are essential for modernizing the force. For Iran Tehran to achieve sustainable public safety, it must invest in creating a professional ethos where a Police Officer is viewed as a skilled civil servant rather than merely an enforcer.</w:t>
      </w:r>
    </w:p>
    <w:bookmarkEnd w:id="28"/>
    <w:bookmarkStart w:id="29" w:name="conclusion"/>
    <w:p>
      <w:pPr>
        <w:pStyle w:val="Heading2"/>
      </w:pPr>
      <w:r>
        <w:t xml:space="preserve">7. Conclusion</w:t>
      </w:r>
    </w:p>
    <w:p>
      <w:pPr>
        <w:pStyle w:val="FirstParagraph"/>
      </w:pPr>
      <w:r>
        <w:t xml:space="preserve">The Police Officer in Iran Tehran plays a pivotal role in maintaining the stability and functionality of one of the Middle East’s most vital cities. While historical legacies and political contexts heavily influence their duties, the core objective remains consistent: ensuring public safety and order. The evolution from traditional policing methods to modern, community-focused strategies is ongoing.</w:t>
      </w:r>
    </w:p>
    <w:p>
      <w:pPr>
        <w:pStyle w:val="BodyText"/>
      </w:pPr>
      <w:r>
        <w:t xml:space="preserve">As Iran Tehran continues to grow technologically and socially, so too must its law enforcement agencies. Supporting the Police Officer through better resources, training, and societal cooperation is essential. Ultimately, the effectiveness of a Police Officer in Iran Tehran serves as a barometer for the broader health of civil society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Iran Tehran</dc:title>
  <dc:creator/>
  <dc:language>en</dc:language>
  <cp:keywords/>
  <dcterms:created xsi:type="dcterms:W3CDTF">2026-07-29T16:42:30Z</dcterms:created>
  <dcterms:modified xsi:type="dcterms:W3CDTF">2026-07-29T16:42:30Z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