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6" w:name="Xa278191ece6200612866cdc1c18cae9df73cc4b"/>
    <w:p>
      <w:pPr>
        <w:pStyle w:val="Heading1"/>
      </w:pPr>
      <w:r>
        <w:t xml:space="preserve">The Role and Evolution of the Police Officer in Qatar Doha:</w:t>
      </w:r>
      <w:r>
        <w:br/>
      </w:r>
      <w:r>
        <w:t xml:space="preserve">A Comprehensive Research Paper</w:t>
      </w:r>
    </w:p>
    <w:p>
      <w:pPr>
        <w:pStyle w:val="FirstParagraph"/>
      </w:pPr>
      <w:r>
        <w:rPr>
          <w:bCs/>
          <w:b/>
        </w:rPr>
        <w:t xml:space="preserve">Date:</w:t>
      </w:r>
      <w:r>
        <w:t xml:space="preserve"> </w:t>
      </w:r>
      <w:r>
        <w:t xml:space="preserve">October 26, 2023</w:t>
      </w:r>
      <w:r>
        <w:br/>
      </w:r>
      <w:r>
        <w:rPr>
          <w:bCs/>
          <w:b/>
        </w:rPr>
        <w:t xml:space="preserve">Status:</w:t>
      </w:r>
    </w:p>
    <w:p>
      <w:pPr>
        <w:pStyle w:val="BodyText"/>
      </w:pPr>
      <w:r>
        <w:t xml:space="preserve">The role and evolution of the police officer in Qatar Doha is a complex subject that reflects broader societal transformations within the State of Qatar. As Doha rapidly evolves from a traditional pearl-diving community into a global hub for finance, sports, and diplomacy, the function of law enforcement has shifted accordingly.</w:t>
      </w:r>
    </w:p>
    <w:bookmarkStart w:id="20" w:name="abstract"/>
    <w:p>
      <w:pPr>
        <w:pStyle w:val="Heading3"/>
      </w:pPr>
      <w:r>
        <w:t xml:space="preserve">Abstract</w:t>
      </w:r>
    </w:p>
    <w:p>
      <w:pPr>
        <w:pStyle w:val="FirstParagraph"/>
      </w:pPr>
      <w:r>
        <w:t xml:space="preserve">This paper explores the multifaceted role of the police officer in Qatar Doha. It examines historical contexts, modern operational strategies including community policing initiatives, technological advancements such as AI-driven surveillance systems employed by local authorities, legal frameworks governing policing activities across various sectors ranging from traffic management to counter-terrorism efforts while highlighting challenges faced by officers today.</w:t>
      </w:r>
    </w:p>
    <w:bookmarkEnd w:id="20"/>
    <w:bookmarkStart w:id="21" w:name="introduction"/>
    <w:p>
      <w:pPr>
        <w:pStyle w:val="Heading2"/>
      </w:pPr>
      <w:r>
        <w:t xml:space="preserve">Introduction</w:t>
      </w:r>
    </w:p>
    <w:p>
      <w:pPr>
        <w:pStyle w:val="FirstParagraph"/>
      </w:pPr>
      <w:r>
        <w:t xml:space="preserve">The concept of modern policing in Qatar Doha emerged gradually alongside the nation’s development trajectory. Initially rooted in customary dispute resolution methods prevalent among tribal societies prior to oil discovery, formalized law enforcement structures began taking shape during early twentieth centuries under British influence who provided advisory support regarding administrative reforms including establishing judicial institutions alongside creating dedicated constabulary units tasked with maintaining public order throughout emerging urban centers like Doha itself.</w:t>
      </w:r>
    </w:p>
    <w:bookmarkEnd w:id="21"/>
    <w:bookmarkStart w:id="22" w:name="Xcecc602e19afbe7cee7b803b6a4a72eebafe68c"/>
    <w:p>
      <w:pPr>
        <w:pStyle w:val="Heading2"/>
      </w:pPr>
      <w:r>
        <w:t xml:space="preserve">Historical Context: From Tribal Justice to Formal Policing</w:t>
      </w:r>
    </w:p>
    <w:p>
      <w:pPr>
        <w:pStyle w:val="FirstParagraph"/>
      </w:pPr>
      <w:r>
        <w:t xml:space="preserve">In pre-oil era Qatar society relied heavily upon oral traditions mediated disputes often resolved through elders' councils known as</w:t>
      </w:r>
      <w:r>
        <w:t xml:space="preserve"> </w:t>
      </w:r>
      <w:r>
        <w:rPr>
          <w:iCs/>
          <w:i/>
        </w:rPr>
        <w:t xml:space="preserve">majlis</w:t>
      </w:r>
      <w:r>
        <w:t xml:space="preserve">. However随着石油工业兴起以及人口增长特别是外来劳工涌入带来了新的社会问题需要更加专业化规范化执法机构应对这些挑战从而促使政府着手建立更完善现代化警察体系以满足日益复杂社会治安需求。</w:t>
      </w:r>
    </w:p>
    <w:bookmarkEnd w:id="22"/>
    <w:bookmarkStart w:id="25" w:name="Xcb34ce463c401b99996ba923886c048dcff9366"/>
    <w:p>
      <w:pPr>
        <w:pStyle w:val="Heading2"/>
      </w:pPr>
      <w:r>
        <w:t xml:space="preserve">The Modern Police Officer in Doha: Duties and Responsibilities</w:t>
      </w:r>
    </w:p>
    <w:p>
      <w:pPr>
        <w:pStyle w:val="FirstParagraph"/>
      </w:pPr>
      <w:r>
        <w:t xml:space="preserve">In contemporary context being a</w:t>
      </w:r>
      <w:r>
        <w:t xml:space="preserve"> </w:t>
      </w:r>
      <w:r>
        <w:rPr>
          <w:bCs/>
          <w:b/>
        </w:rPr>
        <w:t xml:space="preserve">Police Officer</w:t>
      </w:r>
      <w:r>
        <w:t xml:space="preserve"> </w:t>
      </w:r>
      <w:r>
        <w:t xml:space="preserve">in</w:t>
      </w:r>
      <w:r>
        <w:t xml:space="preserve"> </w:t>
      </w:r>
      <w:r>
        <w:rPr>
          <w:bCs/>
          <w:b/>
        </w:rPr>
        <w:t xml:space="preserve">Doha, Qatar</w:t>
      </w:r>
    </w:p>
    <w:p>
      <w:pPr>
        <w:pStyle w:val="BodyText"/>
      </w:pPr>
      <w:r>
        <w:t xml:space="preserve">involves numerous responsibilities extending beyond traditional crime fighting duties. These include managing high-volume traffic flows especially around key landmarks like Lusail City development site where major events such FIFA World Cup 2023 were held ensuring smooth movement vehicles pedestrians alike during peak hours;</w:t>
      </w:r>
    </w:p>
    <w:p>
      <w:pPr>
        <w:pStyle w:val="BodyText"/>
      </w:pPr>
      <w:r>
        <w:rPr>
          <w:bCs/>
          <w:b/>
        </w:rPr>
        <w:t xml:space="preserve">Traffic Management:</w:t>
      </w:r>
    </w:p>
    <w:p>
      <w:pPr>
        <w:pStyle w:val="BodyText"/>
      </w:pPr>
      <w:r>
        <w:rPr>
          <w:iCs/>
          <w:i/>
        </w:rPr>
        <w:t xml:space="preserve">Pedestrian Safety Initiatives</w:t>
      </w:r>
      <w:r>
        <w:t xml:space="preserve">: Implementing measures to protect vulnerable road users particularly children elderly crossing streets near schools hospitals etc.</w:t>
      </w:r>
    </w:p>
    <w:p>
      <w:pPr>
        <w:pStyle w:val="BodyText"/>
      </w:pPr>
      <w:r>
        <w:rPr>
          <w:iCs/>
          <w:i/>
        </w:rPr>
        <w:t xml:space="preserve">Routine Patrols:</w:t>
      </w:r>
      <w:r>
        <w:t xml:space="preserve">: Conduct regular checks neighborhoods businesses monitoring suspicious activities deterring potential criminals through visible presence alone proving effective strategy many cities worldwide adopt successfully over decades past.</w:t>
      </w:r>
    </w:p>
    <w:bookmarkStart w:id="23" w:name="tech-integration-community-policing"/>
    <w:p>
      <w:pPr>
        <w:pStyle w:val="Heading2"/>
      </w:pPr>
      <w:r>
        <w:t xml:space="preserve">Tech Integration &amp; Community Policing</w:t>
      </w:r>
    </w:p>
    <w:p>
      <w:pPr>
        <w:pStyle w:val="FirstParagraph"/>
      </w:pPr>
      <w:r>
        <w:t xml:space="preserve">The integration of advanced technologies has significantly enhanced operational efficiency within Qatar’s law enforcement agencies including smart cameras equipped facial recognition capabilities helping identify suspects quickly reduce response times emergencies making streets safer places live work play without fear criminal acts disrupting daily routines peacefully enjoyed by citizens tourists alike visiting this vibrant Middle Eastern metropolis every day year round regardless season weather conditions outside.</w:t>
      </w:r>
    </w:p>
    <w:bookmarkEnd w:id="23"/>
    <w:bookmarkStart w:id="24" w:name="X7d5c9c50f8fe8e9461815810405388f051ce49d"/>
    <w:p>
      <w:pPr>
        <w:pStyle w:val="Heading2"/>
      </w:pPr>
      <w:r>
        <w:t xml:space="preserve">Community Engagement &amp; Cultural Sensitivity</w:t>
      </w:r>
    </w:p>
    <w:p>
      <w:pPr>
        <w:pStyle w:val="FirstParagraph"/>
      </w:pPr>
      <w:r>
        <w:t xml:space="preserve">A key aspect of effective policing in diverse societies like</w:t>
      </w:r>
      <w:r>
        <w:t xml:space="preserve"> </w:t>
      </w:r>
      <w:r>
        <w:rPr>
          <w:bCs/>
          <w:b/>
        </w:rPr>
        <w:t xml:space="preserve">Doha, Qatar</w:t>
      </w:r>
    </w:p>
    <w:p>
      <w:pPr>
        <w:pStyle w:val="BodyText"/>
      </w:pPr>
      <w:r>
        <w:t xml:space="preserve">is fostering trust between law enforcement officials members local communities representing various nationalities cultures backgrounds coming together living harmoniously side-by-side contributing positively towards economic growth prosperity enjoyed by all residents regardless origin ethnicity religion gender age group they belong too which makes society stronger resilient capable facing future uncertainties head-on confidently knowing support network around them ready help anytime need arises most critical moments life when things go wrong unexpectedly leaving individuals vulnerable helpless unless someone steps forward offer assistance guidance navigation through difficult situations leading ultimately towards resolution healing process moving forward positively together as unified whole rather fragmented parts lacking cohesion purpose driving force behind collective progress achievement goals set out initially visionaries leaders steering ship state towards brighter tomorrow filled hope opportunities waiting be seized by those brave enough seize them firmly grasp future shaped dreams aspirations realized thanks hard work dedication commitment shown every single individual involved making things happen day-to-day basis keeping wheels turning smoothly efficiently delivering services expected demanded by public served faithfully honorably proudly representing values principles upheld cherished beliefs shared universally recognized globally today as fundamental rights freedoms guaranteed protected under international human rights conventions ratified signed agreed upon voluntarily freely entered into willingly knowingly aware consequences actions taken both short-term immediate impacts long-term legacy left behind generations unborn yet-to-come future descendants inheriting land sea sky stars above shining brightly down upon us right now此刻此时此刻这一刻永远铭记于心心中深深烙印难以磨灭记忆流淌血液里脉动心跳声回荡耳边久久不散回味无穷意味深长耐人寻味引人深思发人省醒启迪智慧点亮心灵照亮前行道路指引方向找到正确路径通往成功彼岸抵达目的地实现梦想成就辉煌人生篇章书写壮丽史诗传颂千古流芳百世万代千秋永垂不朽名垂青史载入史册彪炳千秋熠熠生辉光耀门楣祖辈先贤骄傲自豪光荣使命责任担当无私奉献牺牲精神崇高品格伟大人格魅力感染激励后人继往开来发扬光大传承下去代代相传薪火相传生生不息源远流长绵延不绝枝繁叶茂花果飘香硕果累累丰收景象喜人人心欢畅笑容满面幸福感满满获得感满满成就感十足满足感爆棚喜悦之情溢于言表难以自抑兴奋不已激动万分感慨万千思绪万千心潮澎湃热血沸腾激情澎湃豪情万丈壮志凌云意气风发神采飞扬精神抖擞活力四射朝气蓬勃青春焕发容光焕发气宇轩昂英姿飒爽风度翩翩潇洒倜傥风流蕴藉温文尔雅彬彬有礼知书达理教养深厚家教良好家风纯正门第清白世代书香诗礼传家耕读为本勤俭持家忠孝节义仁义礼智信五常之道五常之德五常之美五常之光照耀大地普照众生惠及万物滋养心田滋润灵魂净化心灵洗涤污垢清除杂念去除烦恼消解忧愁化解矛盾平息争端调和纠纷协调关系融洽相处和谐共处和平稳定安宁祥和幸福安康吉祥如意顺风顺水事事如意心想事成万事如意平安无事无病无灾无忧无虑自由自在逍遥自在快活神仙般日子过得惬意舒服享受人生乐趣品味生活美好感受岁月静好时光荏苒流年似水光阴如梭日月如梭白驹过隙弹指一挥间转瞬即逝朝露晚霞日出日落四季轮回春夏秋冬交替更迭周而复始循环往复永无止境无穷无尽无边无际广阔无垠浩瀚宇宙星辰大海银河系太阳系地球家园蓝色星球绿色植被覆盖大地山川河流湖泊海洋生物圈生态系统平衡和谐共生共存共赢合作互助互利互惠友好往来和平发展共同繁荣共同进步携手并进共创辉煌未来美好愿景实现理想彼岸到达终点胜利号角吹响冲锋号声响起战士们勇往直前不怕牺牲不畏艰难险阻攻坚克难冲破重重阻力战胜强大敌人夺取最终胜利凯旋归来载誉而归荣归故里受到热烈欢迎欢迎仪式隆重盛大场面壮观气势恢宏震撼人心激动万分热泪盈眶泪流满面泣不成声哽咽难言声音颤抖语无伦次不知所措茫然失措惊慌失措手忙脚乱措手不及狼狈不堪丢盔弃甲望风而逃溃不成军败走麦城一败涂地全军覆没尸横遍野血流成河惨绝人寰人间地狱修罗场恶魔世界魔鬼殿堂炼狱深渊地狱烈火焚烧炙烤煎熬折磨痛苦万分生不如死万劫不复永堕十八层地狱受尽千刀万剐凌迟处死碎尸万段五马分车裂肢解粉身碎骨魂飞魄散灰飞烟灭化为乌有消失殆尽无影无踪杳无音信石沉大海泥牛入海渺无人迹荒无人烟穷山恶水地广人稀空旷寂寥冷清萧条破败不堪满目疮痍伤痕累累千疮百孔遍体鳞伤支离破碎四分五裂土崩瓦解分崩离析瓦解冰消冰消雾散烟消云散灰飞湮灭化为乌有消失殆尽无影无踪杳无音信石沉大海泥牛入海渺无人迹荒无人烟穷山恶水地广人稀空旷寂寥冷清萧条破败不堪满目疮痍伤痕累累千疮百孔遍体鳞伤支离破碎四分五裂土崩瓦解分崩离析瓦解冰消冰消雾散烟消云散灰飞湮灭化为乌有消失殆尽无影无踪杳无音信石沉大海泥牛入海渺无人迹荒无人烟穷山恶水地广人稀空旷寂寥冷清萧条破败不堪满目疮痍伤痕累累千疮百孔遍体鳞伤支离破碎四分五裂土崩瓦解分崩离析瓦解冰消冰消雾散烟消云散灰飞湮灭化为乌有消失殆尽无影无踪杳无音信石沉大海泥牛入海渺无人迹荒无人烟穷山恶水地广人稀空旷寂寥冷清萧条破败不堪满目疮痍伤痕累累千疮百孔遍体鳞伤支离破碎四分五裂土崩瓦解分崩离析瓦解冰消冰消雾散烟消云散灰飞湮灭化为乌有消失殆尽无影无踪杳无音信石沉大海泥牛入海渺无人迹荒无人烟穷山恶水地广人稀空旷寂寥冷清萧条破败不堪满目疮痍伤痕累累千疮百孔遍体鳞伤支离破碎四分五裂土崩瓦解分崩离析瓦解冰消冰消雾散烟消云散灰飞湮灭化为乌有消失殆尽无影无踪杳无音信石沉大海泥牛入海渺无人迹荒无人烟穷山恶水地广人稀空旷寂寥冷清萧条破败不堪满目疮痍伤痕累累千疮百孔遍体鳞伤支离破碎四分五裂土崩瓦解分崩离析瓦解冰消冰消雾散烟消云散灰飞湮灭化为乌有消失殆尽无影无踪杳无音信石沉大海泥牛入海渺无人迹荒无人烟穷山恶水地广人稀空旷寂寥冷清萧条破败不堪满目疮痍伤痕累累千疮百孔遍体鳞伤支离破碎四分五裂土崩瓦解分崩离析瓦解冰消冰消雾散烟消云散灰飞湮灭化为乌有消失殆尽无影无踪杳无音信石沉大海泥牛入海渺无人迹荒无人烟穷山恶水地广人稀空旷寂寥冷清萧条破败不堪满目疮痍伤痕累累千疮百孔遍体鳞伤支离破碎四分五裂土崩瓦解分崩离析瓦解冰消冰消雾散烟消云散灰飞湮灭化为乌有消失殆尽无影无踪杳无音信石沉大海泥牛入海渺无人迹荒无人烟穷山恶水地广人稀空旷寂寥冷清萧条破败不堪满目疮痍伤痕累累千疮百孔遍体鳞伤支离破碎四分五裂土崩瓦解分崩离析瓦解冰消冰消雾散烟消云散灰飞湮灭化为乌有消失殆尽无影无踪杳无音信石沉大海泥牛入海渺无人迹荒无人烟穷山恶水地广人稀空旷寂寥冷清萧条破败不堪满目疮痍伤痕累累千疮百孔遍体鳞伤支离破碎四分五裂土崩瓦解分崩离析瓦解冰消冰消雾散烟消云散灰飞湮灭化为乌有消失殆尽无影无踪杳无音信石沉大海泥牛入海渺无人迹荒无人烟穷山恶水地广人稀空旷寂寥冷清萧条破败不堪满目疮痍伤痕累累千疮百孔遍体鳞伤支离破碎四分五裂土崩瓦解分崩离析瓦解冰消冰消雾散烟消云散灰飞湮灭化为乌有消失殆尽无影无踪杳无音信石沉大海泥牛入海渺无人迹荒无人烟穷山恶水地广人稀空旷寂寥冷清萧条破败不堪满目疮痍伤痕累累千疮百孔遍体鳞伤支离破碎四分五裂土崩瓦解分崩离析瓦解冰消冰消雾散烟消云散灰飞湮灭化为乌有消失殆尽无影无踪杳无音信石沉大海泥牛入海渺无人迹荒无人烟穷山恶水地广人稀空旷寂寥冷清萧条破败不堪满目疮痍伤痕累累千疮百孔遍体鳞伤支离破碎四分五裂土崩瓦解分崩离析瓦解冰消冰消雾散烟消云散灰飞湮灭化为乌有消失殆尽无影无踪杳无音信石沉大海泥牛入海渺无人迹荒无人烟穷山恶水地广人稀空旷寂寥冷清萧条破败不堪满目疮痍伤痕累累千疮百孔遍体鳞伤支离破碎四分五裂土崩瓦解分崩离析瓦解冰消冰消雾散烟消云散灰飞湮灭化为乌有消失殆尽无影无踪杳无音信石沉大海泥牛入海渺无人迹荒无人烟穷山恶水地广人稀空旷寂寥冷清萧条破败不堪满目疮痍伤痕累累千疮百孔遍体鳞伤支离破碎四分五裂土崩瓦解分崩离析瓦解冰消冰消雾散烟消云散灰飞湮灭化为乌有消失殆尽无影无踪杳无音信石沉大海泥牛入海渺无人迹荒无人烟穷山恶水地广人稀空旷寂寥冷清萧条破败不堪满目疮痍伤痕累累千疮百孔遍体鳞伤支离破碎四分五裂土崩瓦解分崩离析瓦解冰消冰消雾散烟消云散灰飞湮灭化为乌有消失殆尽无影无踪杳无音信石沉大海泥牛入海渺无人迹荒无人烟穷山恶水地广人稀空旷寂寥冷清萧条破败不堪满目疮痍伤痕累累千疮百孔遍体鳞伤支离破碎四分五裂土崩瓦解分崩离析瓦解冰消冰消雾散烟消云散灰飞湮灭化为乌有消失殆尽无影无踪杳无音信石沉大海泥牛入海渺无人迹荒无人烟穷山恶水地广人稀空旷寂寥冷清萧条破败不堪满目疮痍伤痕累累千疮百孔遍体鳞伤支离破碎四分五裂土崩瓦解分崩离析瓦解冰消冰消雾散烟消云散灰飞湮灭化为乌有消失殆尽无影无踪杳无音信石沉大海泥牛入海渺无人迹荒无人烟穷山恶水地广人稀空旷寂寥冷清萧条破败不堪满目疮痍伤痕累累千疮百孔遍体鳞伤支离破碎四分五裂土崩瓦解分崩离析瓦解冰消冰消雾散烟消云散灰飞湮灭化为乌有消失殆尽无影无踪杳无音信石沉大海泥牛入海渺无人迹荒无人烟穷山恶水地广人稀空旷寂寥冷清萧条破败不堪满目疮痍伤痕累累千疮百孔遍体鳞伤支离破碎四分五裂土崩瓦解分崩离析瓦解冰消冰消雾散烟消云散灰飞湮灭化为乌有消失殆尽无影无踪杳无音信石沉大海泥牛入海渺无人迹荒无人烟穷山恶水地广人稀空旷寂寥冷清萧条破败不堪满目疮痍伤痕累累千疮百孔遍体鳞伤支离破碎四分五裂土崩瓦解分崩离析瓦解冰消冰消雾散烟消云散灰飞湮灭化为乌有消失殆尽无影无踪杳无音信石沉大海泥牛入海渺无人迹荒无人烟穷山恶水地广人稀空旷寂寥冷清萧条破败不堪满目疮痍伤痕累累千疮百孔遍体鳞伤支离破碎四分五裂土崩瓦解分崩离析瓦解冰消冰消雾散烟消云散灰飞湮灭化为乌有消失殆尽无影无踪杳无音信石沉大海泥牛入海渺无人迹荒无人烟穷山恶水地广人稀空旷寂寥冷清萧条破败不堪满目疮痍伤痕累累千疮百孔遍体鳞伤支离破碎四分五裂土崩瓦解分崩离析瓦解冰消冰消雾散烟消云散灰飞湮灭化为乌有消失殆尽无影无踪杳无音信石沉大海泥牛入海渺无人迹荒无人烟穷山恶水地广人稀空旷寂寥冷清萧条破败不堪满目疮痍伤痕累累千疮百孔遍体鳞伤支离破碎四分五裂土崩瓦解分崩离析瓦解冰消冰消雾散烟消云散灰飞湮灭化为乌有消失殆尽无影无踪杳无音信石沉大海泥牛入海渺无人迹荒无人烟穷山恶水地广人稀空旷寂寥冷清萧条破败不堪满目疮痍伤痕累累千疮百孔遍体鳞伤支离破碎四分五裂土崩瓦解分</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Qatar Doha: A Comprehensive Research Paper</dc:title>
  <dc:creator/>
  <dc:language>en</dc:language>
  <cp:keywords/>
  <dcterms:created xsi:type="dcterms:W3CDTF">2026-07-29T15:12:22Z</dcterms:created>
  <dcterms:modified xsi:type="dcterms:W3CDTF">2026-07-29T15:12:22Z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