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Paper</w:t>
      </w:r>
    </w:p>
    <w:bookmarkStart w:id="28" w:name="X093d0b5a3764e79ba6d2906bc39ffc2b0d810c1"/>
    <w:p>
      <w:pPr>
        <w:pStyle w:val="Heading1"/>
      </w:pPr>
      <w:r>
        <w:t xml:space="preserve">The Role and Challenges of the Police Officer in Uganda Kampala:</w:t>
      </w:r>
      <w:r>
        <w:br/>
      </w:r>
      <w:r>
        <w:t xml:space="preserve">A Research Paper on Urban Policing and Community Safety</w:t>
      </w:r>
    </w:p>
    <w:p>
      <w:pPr>
        <w:pStyle w:val="FirstParagraph"/>
      </w:pPr>
      <w:r>
        <w:rPr>
          <w:iCs/>
          <w:i/>
          <w:bCs/>
          <w:b/>
        </w:rPr>
        <w:t xml:space="preserve">Abstract:</w:t>
      </w:r>
      <w:r>
        <w:br/>
      </w:r>
      <w:r>
        <w:br/>
      </w:r>
      <w:r>
        <w:t xml:space="preserve">This research paper examines the evolving role, operational challenges, and societal impact of the Police Officer within the context of Uganda Kampala. As the capital city undergoes rapid urbanization and demographic shifts, the expectations placed upon law enforcement agencies have intensified. The study highlights that while Police Officers in Uganda Kampala are critical pillars of public safety and order, they face significant hurdles including resource constraints, high crime rates associated with urban density, and complex community relations. This document argues that reforming the structure of policing in Uganda Kampala requires not only increased logistical support but also a paradigm shift toward community-oriented policing strategies to enhance trust and efficacy.</w:t>
      </w:r>
    </w:p>
    <w:bookmarkStart w:id="20" w:name="introduction"/>
    <w:p>
      <w:pPr>
        <w:pStyle w:val="Heading2"/>
      </w:pPr>
      <w:r>
        <w:t xml:space="preserve">1. Introduction</w:t>
      </w:r>
    </w:p>
    <w:p>
      <w:pPr>
        <w:pStyle w:val="FirstParagraph"/>
      </w:pPr>
      <w:r>
        <w:t xml:space="preserve">The capital city of Uganda, Kampala, stands as the economic, political, and cultural heartbeat of the nation. With a population that has exploded in recent decades due to rural-to-urban migration and natural growth, the metropolis presents unique security dynamics. At the forefront of maintaining order in this bustling environment is the Police Officer. In Uganda Kampala, the police officer is not merely an enforcer of laws but serves as a first responder to emergencies, a mediator in civil disputes, and a guardian of human rights. However, the efficacy of these officers is often tested by the infrastructural limitations and social complexities inherent to one of Africa’s fastest-growing urban centers.</w:t>
      </w:r>
    </w:p>
    <w:p>
      <w:pPr>
        <w:pStyle w:val="BodyText"/>
      </w:pPr>
      <w:r>
        <w:t xml:space="preserve">This research paper seeks to analyze the current status of policing in Uganda Kampala. It explores how Police Officers navigate their duties amidst rising criminality, traffic congestion, and political sensitivities. By focusing on specific aspects relevant to Uganda Kampala, this document provides a comprehensive overview of the professional landscape for law enforcement in East Africa’s premier city.</w:t>
      </w:r>
    </w:p>
    <w:bookmarkEnd w:id="20"/>
    <w:bookmarkStart w:id="21" w:name="X0bffb9a8e47ddc4d7a411e265b46f6b850d7d6c"/>
    <w:p>
      <w:pPr>
        <w:pStyle w:val="Heading2"/>
      </w:pPr>
      <w:r>
        <w:t xml:space="preserve">2. The Mandate and Duties of the Police Officer</w:t>
      </w:r>
    </w:p>
    <w:p>
      <w:pPr>
        <w:pStyle w:val="FirstParagraph"/>
      </w:pPr>
      <w:r>
        <w:t xml:space="preserve">The primary mandate of a Police Officer in Uganda Kampala is to preserve peace, prevent crime, and enforce the laws of the land. However, due to the unique nature of urban living in Kampala, these duties often extend beyond traditional law enforcement. The typical day for a Police Officer in this region involves:</w:t>
      </w:r>
    </w:p>
    <w:p>
      <w:pPr>
        <w:numPr>
          <w:ilvl w:val="0"/>
          <w:numId w:val="1001"/>
        </w:numPr>
        <w:pStyle w:val="Compact"/>
      </w:pPr>
      <w:r>
        <w:rPr>
          <w:bCs/>
          <w:b/>
        </w:rPr>
        <w:t xml:space="preserve">Criminal Investigation:</w:t>
      </w:r>
      <w:r>
        <w:t xml:space="preserve"> </w:t>
      </w:r>
      <w:r>
        <w:t xml:space="preserve">Investigating serious offenses such as theft, robbery, and violent crimes prevalent in high-density areas of Kampala.</w:t>
      </w:r>
    </w:p>
    <w:p>
      <w:pPr>
        <w:numPr>
          <w:ilvl w:val="0"/>
          <w:numId w:val="1001"/>
        </w:numPr>
        <w:pStyle w:val="Compact"/>
      </w:pPr>
      <w:r>
        <w:rPr>
          <w:bCs/>
          <w:b/>
        </w:rPr>
        <w:t xml:space="preserve">Traffic Management:</w:t>
      </w:r>
      <w:r>
        <w:t xml:space="preserve">A significant portion of police resources is dedicated to traffic control. In Uganda Kampala, traffic congestion is a major issue. Police Officers serve as de facto traffic wardens, managing intersections and ensuring road safety protocols are followed.</w:t>
      </w:r>
    </w:p>
    <w:p>
      <w:pPr>
        <w:numPr>
          <w:ilvl w:val="0"/>
          <w:numId w:val="1001"/>
        </w:numPr>
        <w:pStyle w:val="Compact"/>
      </w:pPr>
      <w:r>
        <w:rPr>
          <w:bCs/>
          <w:b/>
        </w:rPr>
        <w:t xml:space="preserve">Public Order Maintenance:</w:t>
      </w:r>
      <w:r>
        <w:t xml:space="preserve">Kampala is a hub for political rallies, protests, and public demonstrations. Police Officers play a delicate role in maintaining public order while respecting the constitutional right to peaceful assembly.</w:t>
      </w:r>
    </w:p>
    <w:p>
      <w:pPr>
        <w:numPr>
          <w:ilvl w:val="0"/>
          <w:numId w:val="1001"/>
        </w:numPr>
        <w:pStyle w:val="Compact"/>
      </w:pPr>
      <w:r>
        <w:rPr>
          <w:bCs/>
          <w:b/>
        </w:rPr>
        <w:t xml:space="preserve">Community Engagement:</w:t>
      </w:r>
      <w:r>
        <w:t xml:space="preserve">In recent years, there has been a push for community policing. Police Officers are expected to engage with local leaders in divisions such as Nakawa, Rubaga, and Kampala Central to build trust and gather intelligence on potential threats.</w:t>
      </w:r>
    </w:p>
    <w:bookmarkEnd w:id="21"/>
    <w:bookmarkStart w:id="24" w:name="X0ceb7bb6e3d85aeb79ed373daf9da203d490ad3"/>
    <w:p>
      <w:pPr>
        <w:pStyle w:val="Heading2"/>
      </w:pPr>
      <w:r>
        <w:t xml:space="preserve">3. Operational Challenges Facing Police in Uganda Kampala</w:t>
      </w:r>
    </w:p>
    <w:p>
      <w:pPr>
        <w:pStyle w:val="FirstParagraph"/>
      </w:pPr>
      <w:r>
        <w:t xml:space="preserve">Despite their critical role, the Police Officer operating in Uganda Kampala faces formidable challenges that hinder optimal performance. These challenges are systemic and require urgent attention from national policy makers.</w:t>
      </w:r>
    </w:p>
    <w:bookmarkStart w:id="22" w:name="resource-constraints"/>
    <w:p>
      <w:pPr>
        <w:pStyle w:val="Heading3"/>
      </w:pPr>
      <w:r>
        <w:t xml:space="preserve">3.1 Resource Constraints</w:t>
      </w:r>
    </w:p>
    <w:p>
      <w:pPr>
        <w:pStyle w:val="FirstParagraph"/>
      </w:pPr>
      <w:r>
        <w:t xml:space="preserve">The ratio of Police Officers to citizens in Uganda Kampala remains low compared to international standards. This scarcity means that individual officers are often overworked and stretched thin. Furthermore, logistical support is a significant concern. Many officers lack adequate modern vehicles, communication devices, and forensic equipment necessary for effective crime solving in a complex urban environment like Uganda Kampala.</w:t>
      </w:r>
    </w:p>
    <w:p>
      <w:pPr>
        <w:pStyle w:val="BodyText"/>
      </w:pPr>
      <w:r>
        <w:t xml:space="preserve">3.2 Urban Crime Complexity</w:t>
      </w:r>
    </w:p>
    <w:p>
      <w:pPr>
        <w:pStyle w:val="BodyText"/>
      </w:pPr>
      <w:r>
        <w:t xml:space="preserve">Kampala’s rapid urbanization has led to the emergence of organized crime syndicates. Unlike rural areas where crimes may be isolated incidents, urban crime in Uganda Kampala often involves sophisticated networks dealing in drug trafficking, cybercrime, and armed robbery. The Police Officer must be highly trained to combat these advanced criminal methodologies, yet training opportunities are often limited by budget constraints.</w:t>
      </w:r>
    </w:p>
    <w:bookmarkEnd w:id="22"/>
    <w:bookmarkStart w:id="23" w:name="public-perception-and-trust"/>
    <w:p>
      <w:pPr>
        <w:pStyle w:val="Heading3"/>
      </w:pPr>
      <w:r>
        <w:t xml:space="preserve">3.3 Public Perception and Trust</w:t>
      </w:r>
    </w:p>
    <w:p>
      <w:pPr>
        <w:pStyle w:val="FirstParagraph"/>
      </w:pPr>
      <w:r>
        <w:t xml:space="preserve">Historically, there have been friction points between the police force and the citizens of Uganda Kampala. Allegations of brutality, corruption, and excessive use of force have occasionally surfaced in media reports. These incidents erode public trust. When a Police Officer acts with impunity or bias, it damages the legitimacy of the entire institution. Rebuilding this trust is perhaps the most significant sociological challenge facing law enforcement in Uganda Kampala today.</w:t>
      </w:r>
    </w:p>
    <w:bookmarkEnd w:id="23"/>
    <w:bookmarkEnd w:id="24"/>
    <w:bookmarkStart w:id="25" w:name="Xe294e83a0864dca1967a5be32ba5b82305f87c7"/>
    <w:p>
      <w:pPr>
        <w:pStyle w:val="Heading2"/>
      </w:pPr>
      <w:r>
        <w:t xml:space="preserve">4. The Societal Impact of Policing in Kampala</w:t>
      </w:r>
    </w:p>
    <w:p>
      <w:pPr>
        <w:pStyle w:val="FirstParagraph"/>
      </w:pPr>
      <w:r>
        <w:t xml:space="preserve">The presence and conduct of Police Officers directly influence the social fabric of Uganda Kampala. Effective policing contributes to a stable business environment, encouraging investment and tourism. Conversely, high crime rates or perceived insecurity can stifle economic growth.</w:t>
      </w:r>
    </w:p>
    <w:p>
      <w:pPr>
        <w:pStyle w:val="BodyText"/>
      </w:pPr>
      <w:r>
        <w:t xml:space="preserve">Furthermore, the role of the Police Officer in protecting vulnerable groups cannot be overstated. In areas prone to informal settlements within Kampala, women and children are often at higher risk of exploitation. A responsive police force provides a safety net for these populations. However, when Police Officers fail to act due to apathy or lack of resources, it exacerbates social inequalities and leaves the most vulnerable exposed to harm.</w:t>
      </w:r>
    </w:p>
    <w:bookmarkEnd w:id="25"/>
    <w:bookmarkStart w:id="26" w:name="recommendations-for-reform"/>
    <w:p>
      <w:pPr>
        <w:pStyle w:val="Heading2"/>
      </w:pPr>
      <w:r>
        <w:t xml:space="preserve">5. Recommendations for Reform</w:t>
      </w:r>
    </w:p>
    <w:p>
      <w:pPr>
        <w:pStyle w:val="FirstParagraph"/>
      </w:pPr>
      <w:r>
        <w:t xml:space="preserve">To enhance the effectiveness of the Police Officer in Uganda Kampala, several strategic recommendations are proposed:</w:t>
      </w:r>
    </w:p>
    <w:p>
      <w:pPr>
        <w:numPr>
          <w:ilvl w:val="0"/>
          <w:numId w:val="1002"/>
        </w:numPr>
        <w:pStyle w:val="Compact"/>
      </w:pPr>
      <w:r>
        <w:rPr>
          <w:bCs/>
          <w:b/>
        </w:rPr>
        <w:t xml:space="preserve">Adequate Funding:</w:t>
      </w:r>
      <w:r>
        <w:t xml:space="preserve">The government must increase budgetary allocations to ensure that Police Officers in Uganda Kampala have access to modern technology, vehicles, and protective gear.</w:t>
      </w:r>
    </w:p>
    <w:p>
      <w:pPr>
        <w:numPr>
          <w:ilvl w:val="0"/>
          <w:numId w:val="1002"/>
        </w:numPr>
        <w:pStyle w:val="Compact"/>
      </w:pPr>
      <w:r>
        <w:rPr>
          <w:bCs/>
          <w:b/>
        </w:rPr>
        <w:t xml:space="preserve">Advanced Training:</w:t>
      </w:r>
      <w:r>
        <w:t xml:space="preserve">Mandatory continuous training programs should be instituted for all ranks. This includes human rights training, digital forensics, and conflict de-escalation techniques tailored to the urban context of Uganda Kampala.</w:t>
      </w:r>
    </w:p>
    <w:p>
      <w:pPr>
        <w:numPr>
          <w:ilvl w:val="0"/>
          <w:numId w:val="1002"/>
        </w:numPr>
        <w:pStyle w:val="Compact"/>
      </w:pPr>
      <w:r>
        <w:rPr>
          <w:bCs/>
          <w:b/>
        </w:rPr>
        <w:t xml:space="preserve">Community Policing Integration:</w:t>
      </w:r>
      <w:r>
        <w:t xml:space="preserve">Policing strategies must become more inclusive. Police Officers should regularly engage with community-based organizations (CBOs) in Kampala’s parishes to foster collaboration rather than confrontation.</w:t>
      </w:r>
    </w:p>
    <w:p>
      <w:pPr>
        <w:numPr>
          <w:ilvl w:val="0"/>
          <w:numId w:val="1002"/>
        </w:numPr>
        <w:pStyle w:val="Compact"/>
      </w:pPr>
      <w:r>
        <w:rPr>
          <w:bCs/>
          <w:b/>
        </w:rPr>
        <w:t xml:space="preserve">Accountability Mechanisms:</w:t>
      </w:r>
      <w:r>
        <w:t xml:space="preserve">Strong internal affairs units must be empowered to investigate misconduct swiftly and transparently. Accountability is key to restoring public faith in the Uganda Police Force.</w:t>
      </w:r>
    </w:p>
    <w:bookmarkEnd w:id="26"/>
    <w:bookmarkStart w:id="27" w:name="conclusion"/>
    <w:p>
      <w:pPr>
        <w:pStyle w:val="Heading2"/>
      </w:pPr>
      <w:r>
        <w:t xml:space="preserve">6. Conclusion</w:t>
      </w:r>
    </w:p>
    <w:p>
      <w:pPr>
        <w:pStyle w:val="FirstParagraph"/>
      </w:pPr>
      <w:r>
        <w:t xml:space="preserve">In conclusion, the Police Officer remains an indispensable asset in the governance and safety architecture of Uganda Kampala. They serve as the bridge between state authority and citizen welfare. However, their ability to fulfill this mandate is currently hampered by structural deficiencies and socio-economic pressures specific to the Ugandan capital.</w:t>
      </w:r>
    </w:p>
    <w:p>
      <w:pPr>
        <w:pStyle w:val="BodyText"/>
      </w:pPr>
      <w:r>
        <w:t xml:space="preserve">This research paper underscores that supporting Police Officers is not just a matter of law enforcement but a matter of national development. By addressing the resource gaps and fostering positive community relations, Uganda Kampala can transform its policing model into one that is both efficient and humane. Future efforts must focus on empowering the Police Officer with the tools and trust necessary to secure a safer, more prosperous city for all residents.</w:t>
      </w:r>
    </w:p>
    <w:p>
      <w:pPr>
        <w:pStyle w:val="BodyText"/>
      </w:pPr>
      <w:r>
        <w:rPr>
          <w:iCs/>
          <w:i/>
        </w:rPr>
        <w:t xml:space="preserve">Document Type: Research Paper Summary</w:t>
      </w:r>
    </w:p>
    <w:p>
      <w:pPr>
        <w:pStyle w:val="BodyText"/>
      </w:pPr>
      <w:r>
        <w:rPr>
          <w:iCs/>
          <w:i/>
        </w:rPr>
        <w:t xml:space="preserve">Focus: Policing in Uganda Kampala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Uganda Kampala: A Research Paper</dc:title>
  <dc:creator/>
  <dc:language>en</dc:language>
  <cp:keywords/>
  <dcterms:created xsi:type="dcterms:W3CDTF">2026-07-30T04:01:56Z</dcterms:created>
  <dcterms:modified xsi:type="dcterms:W3CDTF">2026-07-30T04:01:56Z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