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Paper</w:t>
      </w:r>
    </w:p>
    <w:bookmarkStart w:id="31" w:name="Xece2cfe50cf244ee528f2d1b32a380721afa9e8"/>
    <w:p>
      <w:pPr>
        <w:pStyle w:val="Heading1"/>
      </w:pPr>
      <w:r>
        <w:t xml:space="preserve">The Evolving Role of the Police Officer in United Arab Emirates Dubai: A Research Paper</w:t>
      </w:r>
    </w:p>
    <w:p>
      <w:pPr>
        <w:pStyle w:val="FirstParagraph"/>
      </w:pPr>
      <w:r>
        <w:rPr>
          <w:bCs/>
          <w:b/>
        </w:rPr>
        <w:t xml:space="preserve">An Analysis of Modern Policing, Community Engagement, and Technological Integration in the Emirate’s Security Framework</w:t>
      </w:r>
    </w:p>
    <w:bookmarkStart w:id="20" w:name="abstract"/>
    <w:p>
      <w:pPr>
        <w:pStyle w:val="Heading3"/>
      </w:pPr>
      <w:r>
        <w:t xml:space="preserve">Abstract</w:t>
      </w:r>
    </w:p>
    <w:p>
      <w:pPr>
        <w:pStyle w:val="FirstParagraph"/>
      </w:pPr>
      <w:r>
        <w:t xml:space="preserve">This research paper examines the multifaceted role of the Police Officer within United Arab Emirates Dubai. As Dubai transforms into a global metropolis, the function of law enforcement has shifted from traditional crime suppression to a holistic model encompassing smart policing, community trust-building, and international security cooperation. This document explores how Police Officer standards in United Arab Emirates Dubai have adapted to meet the demands of a diverse population and high-tech infrastructure, emphasizing service-oriented policing.</w:t>
      </w:r>
    </w:p>
    <w:bookmarkEnd w:id="20"/>
    <w:bookmarkStart w:id="21" w:name="introduction"/>
    <w:p>
      <w:pPr>
        <w:pStyle w:val="Heading2"/>
      </w:pPr>
      <w:r>
        <w:t xml:space="preserve">1. Introduction</w:t>
      </w:r>
    </w:p>
    <w:p>
      <w:pPr>
        <w:pStyle w:val="FirstParagraph"/>
      </w:pPr>
      <w:r>
        <w:t xml:space="preserve">Dubai, the most populous city in the United Arab Emirates (UAE), stands as a beacon of modernity, economic innovation, and cultural diversity. Central to maintaining this stability is the Dubai Police General Directorate. However, the perception and reality of what it means to serve as a Police Officer in this region have undergone significant transformation over the last two decades. In United Arab Emirates Dubai, the Police Officer is not merely an enforcer of laws but also a custodian of public service, a technological innovator, and a bridge between various cultural communities.</w:t>
      </w:r>
    </w:p>
    <w:p>
      <w:pPr>
        <w:pStyle w:val="BodyText"/>
      </w:pPr>
      <w:r>
        <w:t xml:space="preserve">This paper aims to analyze the current operational framework of law enforcement in United Arab Emirates Dubai. It investigates how the specific geopolitical and social context of the UAE influences policing strategies. The primary objective is to demonstrate that success in United Arab Emirates Dubai relies heavily on a Police Officer who embodies both authority and accessibility, aligning with Vision 2021 and the broader goals of sustainable urban development.</w:t>
      </w:r>
    </w:p>
    <w:bookmarkEnd w:id="21"/>
    <w:bookmarkStart w:id="22" w:name="Xd0103e9b6d763b52bbdefff2cc2e0690dd9c1e0"/>
    <w:p>
      <w:pPr>
        <w:pStyle w:val="Heading2"/>
      </w:pPr>
      <w:r>
        <w:t xml:space="preserve">2. Historical Context and Strategic Evolution</w:t>
      </w:r>
    </w:p>
    <w:p>
      <w:pPr>
        <w:pStyle w:val="FirstParagraph"/>
      </w:pPr>
      <w:r>
        <w:t xml:space="preserve">The history of policing in United Arab Emirates Dubai is relatively recent but rapid. Prior to the discovery of oil and subsequent urbanization, law enforcement was rudimentary, relying on traditional community structures. As Dubai evolved into a global hub for tourism and trade in the 1990s and 2000s, the demand for sophisticated security measures grew exponentially.</w:t>
      </w:r>
    </w:p>
    <w:p>
      <w:pPr>
        <w:pStyle w:val="BodyText"/>
      </w:pPr>
      <w:r>
        <w:t xml:space="preserve">In response to this growth, leadership within United Arab Emirates Dubai mandated a shift toward "Smart Policing." This strategic pivot required every Police Officer to be proficient not only in traditional investigative techniques but also in digital literacy. The integration of advanced technology into the daily duties of a Police Officer has reduced response times and increased transparency, setting United Arab Emirates Dubai apart as one of the safest cities globally.</w:t>
      </w:r>
    </w:p>
    <w:bookmarkEnd w:id="22"/>
    <w:bookmarkStart w:id="26" w:name="core-responsibilities-and-modern-duties"/>
    <w:p>
      <w:pPr>
        <w:pStyle w:val="Heading2"/>
      </w:pPr>
      <w:r>
        <w:t xml:space="preserve">3. Core Responsibilities and Modern Duties</w:t>
      </w:r>
    </w:p>
    <w:p>
      <w:pPr>
        <w:pStyle w:val="FirstParagraph"/>
      </w:pPr>
      <w:r>
        <w:t xml:space="preserve">The role of a Police Officer in United Arab Emirates Dubai extends far beyond traffic management or criminal apprehension. Today, their duties are categorized into three primary domains: Community Policing, Technological Enforcement, and International Cooperation.</w:t>
      </w:r>
    </w:p>
    <w:bookmarkStart w:id="23" w:name="community-policing-and-social-cohesion"/>
    <w:p>
      <w:pPr>
        <w:pStyle w:val="Heading3"/>
      </w:pPr>
      <w:r>
        <w:t xml:space="preserve">3.1 Community Policing and Social Cohesion</w:t>
      </w:r>
    </w:p>
    <w:p>
      <w:pPr>
        <w:pStyle w:val="FirstParagraph"/>
      </w:pPr>
      <w:r>
        <w:t xml:space="preserve">Dubai’s population is incredibly diverse, with expatriates comprising nearly 90% of the residents. For a Police Officer in United Arab Emirates Dubai, cultural sensitivity is as important as legal knowledge. The concept of "Service Before Self" has been institutionalized. Police Officers are expected to engage proactively with residents through open days, school visits, and neighborhood patrols that prioritize interaction over intervention.</w:t>
      </w:r>
    </w:p>
    <w:p>
      <w:pPr>
        <w:pStyle w:val="BodyText"/>
      </w:pPr>
      <w:r>
        <w:t xml:space="preserve">This approach fosters trust, which is essential for effective intelligence gathering and crime prevention. In United Arab Emirates Dubai, the relationship between the community and law enforcement is characterized by high levels of public satisfaction. Police Officers are often seen as helpers rather than adversaries, a stark contrast to policing models in many Western nations.</w:t>
      </w:r>
    </w:p>
    <w:bookmarkEnd w:id="23"/>
    <w:bookmarkStart w:id="24" w:name="X4d80d93fe3549eea4eb98b44fe034f2d26ba200"/>
    <w:p>
      <w:pPr>
        <w:pStyle w:val="Heading3"/>
      </w:pPr>
      <w:r>
        <w:t xml:space="preserve">3.2 Technological Integration and Smart Policing</w:t>
      </w:r>
    </w:p>
    <w:p>
      <w:pPr>
        <w:pStyle w:val="FirstParagraph"/>
      </w:pPr>
      <w:r>
        <w:t xml:space="preserve">Dubai has aggressively adopted artificial intelligence (AI), blockchain, and autonomous vehicles within its security sector. Consequently, the modern Police Officer in United Arab Emirates Dubai must be comfortable utilizing advanced tools. For instance officers utilize AI-driven cameras for facial recognition in high-security areas and mobile apps that allow citizens to report incidents instantly.</w:t>
      </w:r>
    </w:p>
    <w:p>
      <w:pPr>
        <w:pStyle w:val="BodyText"/>
      </w:pPr>
      <w:r>
        <w:t xml:space="preserve">This technological reliance does not replace human judgment; rather, it augments it. A Police Officer must interpret data streams and make rapid decisions based on real-time information. The training academies in United Arab Emirates Dubai now include rigorous modules on cybercrime detection, digital forensics, and data privacy protection to ensure that every officer is equipped for the digital age.</w:t>
      </w:r>
    </w:p>
    <w:bookmarkEnd w:id="24"/>
    <w:bookmarkStart w:id="25" w:name="X7c4b4ac77124b4b3aa73469ea2dc91c230b8e49"/>
    <w:p>
      <w:pPr>
        <w:pStyle w:val="Heading3"/>
      </w:pPr>
      <w:r>
        <w:t xml:space="preserve">3.3 Tourism Safety and International Standards</w:t>
      </w:r>
    </w:p>
    <w:p>
      <w:pPr>
        <w:pStyle w:val="FirstParagraph"/>
      </w:pPr>
      <w:r>
        <w:t xml:space="preserve">As a premier global tourist destination, United Arab Emirates Dubai requires its Police Officers to adhere to international hospitality standards. A Police Officer often serves as the first point of contact for international visitors facing legal or logistical issues. Therefore, proficiency in multiple languages, including English, Russian, and Mandarin, is frequently expected.</w:t>
      </w:r>
    </w:p>
    <w:p>
      <w:pPr>
        <w:pStyle w:val="BodyText"/>
      </w:pPr>
      <w:r>
        <w:t xml:space="preserve">The demeanor of a Police Officer in this context reflects directly on the image of United Arab Emirates Dubai. Professionalism, courtesy, and efficiency are paramount. Any failure to uphold these standards could impact the emirate’s reputation as a safe and welcoming destination.</w:t>
      </w:r>
    </w:p>
    <w:bookmarkEnd w:id="25"/>
    <w:bookmarkEnd w:id="26"/>
    <w:bookmarkStart w:id="27" w:name="challenges-facing-law-enforcement"/>
    <w:p>
      <w:pPr>
        <w:pStyle w:val="Heading2"/>
      </w:pPr>
      <w:r>
        <w:t xml:space="preserve">4. Challenges Facing Law Enforcement</w:t>
      </w:r>
    </w:p>
    <w:p>
      <w:pPr>
        <w:pStyle w:val="FirstParagraph"/>
      </w:pPr>
      <w:r>
        <w:t xml:space="preserve">Despite its successes, the role of a Police Officer in United Arab Emirates Dubai faces unique challenges. The rapid pace of urban development often outstrips infrastructure, leading to complex traffic situations and emerging crime types such as cryptocurrency fraud and online harassment.</w:t>
      </w:r>
    </w:p>
    <w:p>
      <w:pPr>
        <w:pStyle w:val="BodyText"/>
      </w:pPr>
      <w:r>
        <w:t xml:space="preserve">Furthermore, maintaining security without infringing on civil liberties requires delicate balance. In United Arab Emirates Dubai, strict adherence to local laws regarding public behavior and digital communication means that Police Officers must navigate cultural nuances carefully. They must enforce regulations strictly while respecting the diverse backgrounds of those they serve. This dual responsibility demands high emotional intelligence and continuous professional development.</w:t>
      </w:r>
    </w:p>
    <w:bookmarkEnd w:id="27"/>
    <w:bookmarkStart w:id="28" w:name="training-and-professional-development"/>
    <w:p>
      <w:pPr>
        <w:pStyle w:val="Heading2"/>
      </w:pPr>
      <w:r>
        <w:t xml:space="preserve">5. Training and Professional Development</w:t>
      </w:r>
    </w:p>
    <w:p>
      <w:pPr>
        <w:pStyle w:val="FirstParagraph"/>
      </w:pPr>
      <w:r>
        <w:t xml:space="preserve">To meet these challenges, United Arab Emirates Dubai invests heavily in the training of its Police Officers. The police academies employ world-class instructors and simulate real-world scenarios ranging from counter-terrorism to crowd control during major events like Expo 2020.</w:t>
      </w:r>
    </w:p>
    <w:p>
      <w:pPr>
        <w:pStyle w:val="BodyText"/>
      </w:pPr>
      <w:r>
        <w:t xml:space="preserve">Ongoing education is mandatory. Police Officers regularly undergo retraining in new legislation, soft skills, and advanced technology usage. This commitment to lifelong learning ensures that the force remains agile and responsive to changing threats. The emphasis on ethical conduct and integrity is woven into every stage of training, reinforcing the badge of a Police Officer as a symbol of honor in United Arab Emirates Dubai.</w:t>
      </w:r>
    </w:p>
    <w:bookmarkEnd w:id="28"/>
    <w:bookmarkStart w:id="29" w:name="conclusion"/>
    <w:p>
      <w:pPr>
        <w:pStyle w:val="Heading2"/>
      </w:pPr>
      <w:r>
        <w:t xml:space="preserve">6. Conclusion</w:t>
      </w:r>
    </w:p>
    <w:p>
      <w:pPr>
        <w:pStyle w:val="FirstParagraph"/>
      </w:pPr>
      <w:r>
        <w:t xml:space="preserve">In conclusion, the role of the Police Officer in United Arab Emirates Dubai represents a modern paradigm shift in law enforcement. It is no longer sufficient to simply enforce laws; one must embody service, technology, and cultural diplomacy. For any observer or researcher studying United Arab Emirates Dubai, it is evident that its safety and stability are direct results of this evolved policing model.</w:t>
      </w:r>
    </w:p>
    <w:p>
      <w:pPr>
        <w:pStyle w:val="BodyText"/>
      </w:pPr>
      <w:r>
        <w:t xml:space="preserve">The Police Officer today serves as a guardian of progress, leveraging smart technologies to protect citizens while maintaining the warm hospitality that defines the Emirati identity. As United Arab Emirates Dubai continues to grow, so too will the responsibilities of its Police Officers, requiring ongoing adaptation and dedication. Understanding this dynamic is crucial for anyone seeking to comprehend the social fabric of one of the world’s most dynamic cities.</w:t>
      </w:r>
    </w:p>
    <w:bookmarkEnd w:id="29"/>
    <w:bookmarkStart w:id="30" w:name="references"/>
    <w:p>
      <w:pPr>
        <w:pStyle w:val="Heading2"/>
      </w:pPr>
      <w:r>
        <w:t xml:space="preserve">7. References</w:t>
      </w:r>
    </w:p>
    <w:p>
      <w:pPr>
        <w:numPr>
          <w:ilvl w:val="0"/>
          <w:numId w:val="1001"/>
        </w:numPr>
        <w:pStyle w:val="Compact"/>
      </w:pPr>
      <w:r>
        <w:t xml:space="preserve">Dubai Police General Directorate. (2023). *Annual Report on Smart Policing Initiatives*. Dubai: Government of Dubai Media Office.</w:t>
      </w:r>
    </w:p>
    <w:p>
      <w:pPr>
        <w:numPr>
          <w:ilvl w:val="0"/>
          <w:numId w:val="1001"/>
        </w:numPr>
        <w:pStyle w:val="Compact"/>
      </w:pPr>
      <w:r>
        <w:t xml:space="preserve">Hutchings, A., &amp; White, G. (2019). *Policing in the Middle East: Security and Society in United Arab Emirates Dubai*. London: Routledge.</w:t>
      </w:r>
    </w:p>
    <w:p>
      <w:pPr>
        <w:numPr>
          <w:ilvl w:val="0"/>
          <w:numId w:val="1001"/>
        </w:numPr>
        <w:pStyle w:val="Compact"/>
      </w:pPr>
      <w:r>
        <w:t xml:space="preserve">National Centre for Statistics and Information (NCSI). (2024). *Demographic Trends and Public Safety Statistics in UAE*. Abu Dhabi: Government of UAE.</w:t>
      </w:r>
    </w:p>
    <w:p>
      <w:pPr>
        <w:numPr>
          <w:ilvl w:val="0"/>
          <w:numId w:val="1001"/>
        </w:numPr>
        <w:pStyle w:val="Compact"/>
      </w:pPr>
      <w:r>
        <w:t xml:space="preserve">Vision 2021. (2015). *United Arab Emirates Strategic Framework for Sustainable Development*. Dubai: Ministry of Economy.</w:t>
      </w:r>
    </w:p>
    <w:p>
      <w:pPr>
        <w:numPr>
          <w:ilvl w:val="0"/>
          <w:numId w:val="1001"/>
        </w:numPr>
        <w:pStyle w:val="Compact"/>
      </w:pPr>
      <w:r>
        <w:t xml:space="preserve">Zahlan, R. S. (2018). *Dubai and the Transformation of the United Arab Emirates*. London: Saqi Books.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United Arab Emirates Dubai: A Research Paper</dc:title>
  <dc:creator/>
  <dc:language>en</dc:language>
  <cp:keywords/>
  <dcterms:created xsi:type="dcterms:W3CDTF">2026-07-30T02:26:14Z</dcterms:created>
  <dcterms:modified xsi:type="dcterms:W3CDTF">2026-07-30T02:26:14Z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