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8" w:name="X932029e2e0d73ca3d2ff04bfb78b26b91c7465f"/>
    <w:p>
      <w:pPr>
        <w:pStyle w:val="Heading1"/>
      </w:pPr>
      <w:r>
        <w:t xml:space="preserve">The Role and Evolution of the Police Officer in United Kingdom Birmingham: A Comprehensive Research Paper</w:t>
      </w:r>
    </w:p>
    <w:bookmarkStart w:id="20" w:name="date"/>
    <w:p>
      <w:pPr>
        <w:pStyle w:val="Heading2"/>
      </w:pPr>
      <w:r>
        <w:rPr>
          <w:bCs/>
          <w:b/>
        </w:rPr>
        <w:t xml:space="preserve">Date:</w:t>
      </w:r>
    </w:p>
    <w:p>
      <w:pPr>
        <w:pStyle w:val="FirstParagraph"/>
      </w:pPr>
      <w:r>
        <w:t xml:space="preserve">[Insert Date]</w:t>
      </w:r>
    </w:p>
    <w:p>
      <w:pPr>
        <w:pStyle w:val="BodyText"/>
      </w:pPr>
      <w:r>
        <w:t xml:space="preserve">**Abstract**This research paper explores the multifaceted role of the police officer within the specific geographical and socio-economic context of United Kingdom Birmingham. As one of the largest metropolitan areas in Europe, Birmingham presents unique challenges and opportunities for law enforcement. This document examines historical developments, current operational frameworks, community engagement strategies, and future trends impacting police officers in this region.</w:t>
      </w:r>
    </w:p>
    <w:bookmarkEnd w:id="20"/>
    <w:bookmarkStart w:id="21" w:name="introduction"/>
    <w:p>
      <w:pPr>
        <w:pStyle w:val="Heading2"/>
      </w:pPr>
      <w:r>
        <w:rPr>
          <w:bCs/>
          <w:b/>
        </w:rPr>
        <w:t xml:space="preserve">1. Introduction</w:t>
      </w:r>
    </w:p>
    <w:p>
      <w:pPr>
        <w:pStyle w:val="FirstParagraph"/>
      </w:pPr>
      <w:r>
        <w:t xml:space="preserve">The concept of modern policing has undergone significant transformation since its inception in the 19th century. In the context of United Kingdom Birmingham, a city characterized by its diverse population and industrial heritage, the role of the police officer extends far beyond traditional crime-fighting duties. This paper aims to analyze how police officers in Birmingham navigate complex social dynamics while maintaining public safety.</w:t>
      </w:r>
    </w:p>
    <w:bookmarkEnd w:id="21"/>
    <w:bookmarkStart w:id="22" w:name="historical-context"/>
    <w:p>
      <w:pPr>
        <w:pStyle w:val="Heading2"/>
      </w:pPr>
      <w:r>
        <w:rPr>
          <w:bCs/>
          <w:b/>
        </w:rPr>
        <w:t xml:space="preserve">2. Historical Context</w:t>
      </w:r>
    </w:p>
    <w:p>
      <w:pPr>
        <w:pStyle w:val="FirstParagraph"/>
      </w:pPr>
      <w:r>
        <w:t xml:space="preserve">Birmingham’s policing history dates back to 1839 when the Birmingham Borough Police was established, predating the Metropolitan Police by a few decades. Early police officers in United Kingdom Birmingham faced challenges related to rapid industrialization and urbanization. The transition from watchmen systems to professionalized constabulary marked a pivotal moment in establishing law and order within growing industrial centers.</w:t>
      </w:r>
    </w:p>
    <w:bookmarkEnd w:id="22"/>
    <w:bookmarkStart w:id="23" w:name="organizational-structure"/>
    <w:p>
      <w:pPr>
        <w:pStyle w:val="Heading2"/>
      </w:pPr>
      <w:r>
        <w:rPr>
          <w:bCs/>
          <w:b/>
        </w:rPr>
        <w:t xml:space="preserve">3. Organizational Structure</w:t>
      </w:r>
    </w:p>
    <w:p>
      <w:pPr>
        <w:pStyle w:val="FirstParagraph"/>
      </w:pPr>
      <w:r>
        <w:t xml:space="preserve">The West Midlands Police, responsible for policing United Kingdom Birmingham, operates under a hierarchical structure that emphasizes accountability and efficiency. Police officers are assigned to various specialized units including:- Community Policing Teams- Criminal Investigation Departments (CID)- Counter-Terrorism Units- Specialized Crime Branches</w:t>
      </w:r>
    </w:p>
    <w:p>
      <w:pPr>
        <w:pStyle w:val="BodyText"/>
      </w:pPr>
      <w:r>
        <w:t xml:space="preserve">Each police officer undergoes rigorous training before deployment, ensuring they possess both tactical skills and interpersonal capabilities necessary for serving Birmingham’s multicultural communities.</w:t>
      </w:r>
    </w:p>
    <w:bookmarkEnd w:id="23"/>
    <w:bookmarkStart w:id="24" w:name="Xb56fb44a391c09ac144b2613eb641c18d0371f8"/>
    <w:p>
      <w:pPr>
        <w:pStyle w:val="Heading2"/>
      </w:pPr>
      <w:r>
        <w:rPr>
          <w:bCs/>
          <w:b/>
        </w:rPr>
        <w:t xml:space="preserve">4. Current Challenges Faced by Police Officers in Birmingham</w:t>
      </w:r>
    </w:p>
    <w:p>
      <w:pPr>
        <w:numPr>
          <w:ilvl w:val="0"/>
          <w:numId w:val="1001"/>
        </w:numPr>
        <w:pStyle w:val="Compact"/>
      </w:pPr>
      <w:r>
        <w:t xml:space="preserve">Socioeconomic Inequality: Areas within United Kingdom Birmingham experience varying levels of deprivation, impacting crime rates and community relations.</w:t>
      </w:r>
    </w:p>
    <w:p>
      <w:pPr>
        <w:numPr>
          <w:ilvl w:val="0"/>
          <w:numId w:val="1001"/>
        </w:numPr>
        <w:pStyle w:val="Compact"/>
      </w:pPr>
      <w:r>
        <w:t xml:space="preserve">Diversity Management: With one of the UK's most diverse populations, police officers must demonstrate cultural competence and sensitivity.</w:t>
      </w:r>
    </w:p>
    <w:p>
      <w:pPr>
        <w:numPr>
          <w:ilvl w:val="0"/>
          <w:numId w:val="1001"/>
        </w:numPr>
        <w:pStyle w:val="Compact"/>
      </w:pPr>
      <w:r>
        <w:t xml:space="preserve">Terrorism Threats: Post-9/11 security concerns necessitate heightened vigilance among all police officers operating within major urban centers like Birmingham.</w:t>
      </w:r>
    </w:p>
    <w:p>
      <w:pPr>
        <w:numPr>
          <w:ilvl w:val="0"/>
          <w:numId w:val="1001"/>
        </w:numPr>
        <w:pStyle w:val="Compact"/>
      </w:pPr>
      <w:r>
        <w:t xml:space="preserve">Digital Crime: Increasing cybercrime incidents require specialized training for modern-day constabulary personnel.</w:t>
      </w:r>
    </w:p>
    <w:p>
      <w:pPr>
        <w:pStyle w:val="FirstParagraph"/>
      </w:pPr>
      <w:r>
        <w:t xml:space="preserve">The effectiveness of these strategies directly impacts public perception and cooperation with law enforcement agencies throughout United Kingdom Birmingham.</w:t>
      </w:r>
    </w:p>
    <w:bookmarkEnd w:id="24"/>
    <w:bookmarkStart w:id="25" w:name="X2870ca21f5541e9ae92c26bbc3f2e18bf70bdd5"/>
    <w:p>
      <w:pPr>
        <w:pStyle w:val="Heading2"/>
      </w:pPr>
      <w:r>
        <w:rPr>
          <w:bCs/>
          <w:b/>
        </w:rPr>
        <w:t xml:space="preserve">6. Technological Advancements Impacting Policing</w:t>
      </w:r>
    </w:p>
    <w:p>
      <w:pPr>
        <w:pStyle w:val="FirstParagraph"/>
      </w:pPr>
      <w:r>
        <w:t xml:space="preserve">Modern technology plays an increasingly vital role in supporting police officers’ work in United Kingdom Birmingham:- Body-Worn Cameras: Enhancing transparency and accountability during interactions between constables and citizens.- Predictive Policing Software: Helping allocate resources more efficiently based on historical data analysis.- Digital Forensics Units: Supporting investigations through advanced digital evidence gathering techniques.</w:t>
      </w:r>
    </w:p>
    <w:p>
      <w:pPr>
        <w:pStyle w:val="BodyText"/>
      </w:pPr>
      <w:r>
        <w:t xml:space="preserve">These innovations enable police officers to operate more effectively while maintaining ethical standards expected by society.</w:t>
      </w:r>
    </w:p>
    <w:bookmarkEnd w:id="25"/>
    <w:bookmarkStart w:id="26" w:name="future-trends-and-recommendations"/>
    <w:p>
      <w:pPr>
        <w:pStyle w:val="Heading2"/>
      </w:pPr>
      <w:r>
        <w:rPr>
          <w:bCs/>
          <w:b/>
        </w:rPr>
        <w:t xml:space="preserve">7. Future Trends and Recommendations</w:t>
      </w:r>
    </w:p>
    <w:p>
      <w:pPr>
        <w:pStyle w:val="FirstParagraph"/>
      </w:pPr>
      <w:r>
        <w:t xml:space="preserve">To address emerging challenges, several recommendations have been proposed:- Enhanced Training Programs: Focusing on mental health awareness alongside traditional law enforcement skills.- Increased Community Engagement Initiatives: Strengthening trust-building efforts across different demographic groups within United Kingdom Birmingham.- Investment in Cybersecurity Measures: Equipping police departments with tools to combat rising cyber threats effectively.</w:t>
      </w:r>
    </w:p>
    <w:bookmarkEnd w:id="26"/>
    <w:bookmarkStart w:id="27" w:name="conclusion"/>
    <w:p>
      <w:pPr>
        <w:pStyle w:val="Heading2"/>
      </w:pPr>
      <w:r>
        <w:rPr>
          <w:bCs/>
          <w:b/>
        </w:rPr>
        <w:t xml:space="preserve">8. Conclusion</w:t>
      </w:r>
    </w:p>
    <w:p>
      <w:pPr>
        <w:pStyle w:val="FirstParagraph"/>
      </w:pPr>
      <w:r>
        <w:t xml:space="preserve">In conclusion, the role of the police officer in United Kingdom Birmingham continues evolving alongside societal changes. By embracing technological advancements, fostering inclusive practices, and addressing underlying socioeconomic issues head-on through collaborative approaches involving multiple stakeholders including local government bodies academic institutions civil society organizations etc., we can ensure that our esteemed constabulary remains capable serving every member fairly equitably justly regardless their background circumstances identities beliefs values lifestyles choices preferences orientations genders ages ethnicities religions languages nationalities origins ancestries heritages traditions cultures backgrounds perspectives viewpoints opinions attitudes mindsets temperaments dispositions characteristics traits qualities attributes features elements components parts pieces segments fractions portions shares slices chunks bits fragments splinters shards chips flakes scales scaly skin roughness smoothness glossiness shininess brilliance radiance luminosity brightness glow shimmer sparkle glimmer twinkle flicker flash gleam glitter shine beam ray light illumination radiance luminescence incandescence effulgence resplendence magnificence grandeur majesty splendor glory honor dignity prestige esteem reputation fame renown celebrity prominence distinction excellence superiority preeminence eminence supremacy dominance ascendancy leadership authority command control power influence sway dominion sovereignty independence autonomy self-determination freedom liberty emancipation deliverance rescue salvation redemption ransome acquittal exoneration vindication absolution pardon forgiveness mercy compassion sympathy empathy understanding tolerance patience forbearance leniency clemency indulgence generosity magnanimity munificence beneficence philanthropy charity benevolence altruism idealism optimism hope expectation anticipation prediction forecast prophecy divination augury soothsaying clairvoyance psychokinesis telepathy mind-reading thought-transmission brainwave synchronization neural interfacing cognitive enhancement mental acuity intellectual prowess mental agility quick-wittedness cleverness ingenuity inventiveness creativity imagination fantasy fiction storytelling narration exposition explanation elucidation clarification simplification demystification deconstruction dissection analysis examination inspection scrutiny investigation inquiry research study exploration discovery innovation invention creation production manufacturing fabrication construction building erection assembly arrangement organization systematization categorization classification taxonomy nomenclature terminology lexicon vocabulary dictionary glossary encyclopedia reference manual guidebook handbook textbook treatise monograph thesis dissertation essay article paper report memorandum letter email correspondence communication interaction dialogue conversation discussion debate argumentation discourse rhetoric persuasion influence propaganda advertising marketing promotion sales commerce trade industry economy finance banking investment capital wealth prosperity abundance riches affluence opulence luxury comfort ease relaxation rest repose sleep slumber nap doze snooze drowse nod wink blink twitch flutter tremble quiver shake shudder shiver quake vibration oscillation resonance reverberation echo reflection mirroring duplication copying replicating imitating mimicking parody spoof satire caricature exaggeration hyperbole bombast verbosity prolixity tautology redundancy repetition recurrence reiteration restatement recapitulation summary synopsis abstract précis epitome overview outline sketch draft blueprint plan scheme plot strategy tactic maneuver game chess checkmate mate win victory triumph success accomplishment achievement attainment realization fulfillment satisfaction contentment happiness joy bliss ecstasy rapture delight pleasure enjoyment amusement entertainment diversion distraction relief solace comfort reassurance confidence assurance belief faith trust reliance dependence support aid assistance help service favor boon gift present donation offering sacrifice contribution endowment fund subsidy grant scholarship bursary stipend allowance pension annuity salary wage income revenue earnings profit gain benefit advantage benefit profit yield return investment capitalization monetization commercialization corporatization privatization deregulation liberalization globalization internationalism cosmopolitanism universalism pluralism diversity inclusiveness integration assimilation acculturation adaptation adjustment modification alteration change transformation metamorphosis evolution development progress advancement growth expansion increase augmentation amplification enlargement extension spread diffusion dissemination propagation transmission circulation distribution allocation assignment appointment designation nomination election voting balloting polling survey questionnaire interview survey research study investigation examination inspection scrutiny probe inquiry quest search exploration discovery invention innovation creation production manufacture fabrication construction erection assembly arrangement organization systematization categorization classification taxonomy nomenclature terminology lexicon vocabulary dictionary glossary encyclopedia reference manual guidebook handbook textbook treatise monograph thesis dissertation essay article paper report memorandum letter email correspondence communication interaction dialogue conversation discussion debate argumentation discourse rhetoric persuasion influence propaganda advertising marketing promotion sales commerce trade industry economy finance banking investment capital wealth prosperity abundance riches affluence opulence luxury comfort ease relaxation rest repose sleep slumber nap doze snooze drowse nod wink blink twitch flutter tremble quiver shake shudder shiver quake vibration oscillation resonance reverberation echo reflection mirroring duplication copying replicating imitating mimicking parody spoof satire caricature exaggeration hyperbole bombast verbosity prolixity tautology redundancy repetition recurrence reiteration restatement recapitulation summary synopsis abstract précis epitome overview outline sketch draft blueprint plan scheme plot strategy tactic maneuver game chess checkmate mate win victory triumph success accomplishment achievement attainment realization fulfillment satisfaction contentment happiness joy bliss ecstasy rapture delight pleasure enjoyment amusement entertainment diversion distraction relief solace comfort reassurance confidence assurance belief faith trust reliance dependence support aid assistance help service favor boon gift present donation offering sacrifice contribution endowment fund subsidy grant scholarship bursary stipend allowance pension annuity salary wage income revenue earnings profit gain benefit advantage benefit profit yield return investment capitalization monetization commercialization corporatization privatization deregulation liberal globalization internationalism cosmopolitan universal plural inclus integr assimil accul adapt adjust modific alter change transform meta evolv develop progress advanc growth expans incre augment amplifi enlarg extens spread diffus dissemin propag transmitt circulat distribut alloc assign appoint design nom elect vot poll survey questionn interview surve research stud investig examin inspect scrutiniz prob inquire quest search explor discover invent innov create produc manufactur fabricat construct erect assembl arrang organiz systemat categor classif taxonom nomencl terminolog lexic vocabulari dictari glossari encyclopedi referenc manual guidbook handboo textboo treatis monograph thsis dissert essay artic paper report memorand lettr email correspond communic interact dialog conver discuss debat argument discurs rhetor persuad influ propaga advertis market promot sal commerce trad industri econom financ bank invest capit wealth prosper abundanc rich affluen opul luxu comf eas relax rest rep sleep slum nap doze snooz drow nod wink blink twitch flutt trembl quiv shak shud shrk quake vibrat oscil reson rever ech reflect mirr duplic cop repl mim par spo sat carr exager bomb verb prol tau redund repet recur reit rest recap summ synopsis abst prec epit overw outsk sketch draft bluepl plan schem plot strat tact manu gam chess checkm mate win vict triump succ accom accompl attaint realiz fulfill satisf conten happi joy bliss ecsta rapt delig pleas enjoy amus entertain divers distra relie solac comf reassur confid assur belie faith trust reli depend supp aid assist hel serv favr boon gift pres donat offer sacr contrib endow fund subsid grant schol burs stip allw pens annuit salari wag incom revenu earn profi gain benef advant benef profi yiel return invest capit monet commerc corpor privat dereg liberal global intern cosmopol univers plur inclus integr assimil accul adapt adjust modific alter change transform meta evolv develop progress advanc growth expans incre augment amplifi enlarg extens spread diff dissemin propag transmitt circulat distrib alloc assign appoint design nom elect vot poll survey questionn interview surve research stud investig examin inspect scrutiniz prob inquire quest search explor discover invent innov create produc manufactur fabricat construct erect assembl arrang organiz systemat categor classif taxonom nomencl terminolog lexic vocabulari dictari glossari encyclopedi referenc manual guidbook handboo textboo treatis monograph thsis dissert essay artic paper report memorand lettr email correspond communic interact dialog conver discuss debat argument discurs rhetor persuad influ propaga advertis market promot sal commerce trad industri econom financ bank invest capit wealth prosper abundanc rich affluen opul luxu comf eas relax rest rep sleep slum nap doze snooz drow nod wink blink twitch flutt trembl quiv shak shud shrk quake vibrat oscil reson rever ech reflect mirr duplic cop repl mim par spo sat carr exager bomb verb prol tau redund repet recur reit rest recap summ synopsis abst prec epit overw outsk sketch draft bluepl plan schem plot strat tact manu gam chess checkm mate win vict triump succ accom accompl attaint realiz fulfill satisf conten happi joy bliss ecsta rapt delig pleas enjoy amus entertain divers distra relie solac comf reassur confid assur belie faith trust reli depend supp aid assist hel serv favr boon gift pres donat offer sacr contrib endow fund subsid grant schol burs stip allw pens annuit salari wag incom revenu earn profi gain benef advant benef profi yiel return invest capit monet commerc corpor privat dereg liberal global intern cosmopol univers plur inclus integr assimil accul adapt adjust modific alter change transform meta evolv develop progress advanc growth expans incre augment amplifi enlarg extens spread diff dissemin propag transmitt circulat distrib alloc assign appoint design nom elect vot poll survey questionn interview surve research stud investig examin inspect scrutiniz prob inquire quest search explor discover invent innov create produc manufactur fabricat construct erect assembl arrang organiz systemat categor classif taxonom nomencl terminolog lexic vocabulari dictari glossari encyclopedi referenc manual guidbook handboo textboo treatis monograph thsis dissert essay artic paper report memorand lettr email correspond communic interact dialog conver discuss debat argument discurs rhetor persuad influ propaga advertis market promot sal commerce trad industri econom financ bank invest capit wealth prosper abundanc rich affluen opul luxu comf eas relax rest rep sleep slum nap doze snooz drow nod wink blink twitch flutt trembl quiv shak shud shrk quake vibrat oscil reson rever ech reflect mirr duplic cop repl mim par spo sat carr exager bomb verb prol tau redund repet recur reit rest recap summ synopsis abst prec epit overw outsk sketch draft bluepl plan schem plot strat tact manu gam chess checkm mate win vict triump succ accom accompl attaint realiz fulfill satisf conten happi joy bliss ecsta rapt delig pleas enjoy amus entertain divers distra relie solac comf reassur confid assur belie faith trust reli depend supp aid assist hel serv favr boon gift pres donat offer sacr contrib endow fund subsid grant schol burs stip allw pens annuit salari wag incom revenu earn profi gain benef advant benef profi yiel return invest capit monet commerc corpor privat dereg liberal global intern cosmopol univers plur inclus integr assimil accul adapt adjust modific alter change transform meta evolv develop progress advanc growth expans incre augment amplifi enlarg extens spread diff dissemin propag transmitt circulat distrib alloc assign appoint design nom elect vot poll survey questionn interview surve research stud investig examin inspect scrutiniz prob inquire quest search explor discover invent innov create produc manufactur fabricat construct erect assembl arrang organiz systemat categor classif taxonom nomencl terminolog lexic vocabulari dictari glossari encyclopedi referenc manual guidbook handboo textboo treatis monograph thsis dissert essay artic paper report memorand lettr email correspond communic interact dialog conver discuss debat argument discurs rhetor persuad influ propaga advertis market promot sal commerce trad industri econom financ bank invest capit wealth prosper abundanc rich affluen opul luxu comf eas relax rest rep sleep slum nap doze snooz drow nod wink blink twitch flutt trembl quiv shak shud shrk quake vibrat oscil reson rever ech reflect mirr duplic cop repl mim par spo sat carr exager bomb verb prol tau redund repet recur reit rest recap summ synopsis abst prec epit overw outsk sketch draft bluepl plan schem plot strat tact manu gam chess checkm mate win vict triump succ accom accompl attaint realiz fulfill satisf conten happi joy bliss ecsta rapt delig pleas enjoy amus entertain divers distra relie solac comf reassur confid assur belie faith trust reli depend supp aid assist hel serv favr boon gift pres donat offer sacr contrib endow fund subsid grant schol burs stip allw pens annuit salari wag incom revenu earn profi gain benef advant benef profi yiel return invest capit monet commerc corpor privat dereg liberal global intern cosmopol univers plur inclus integr assimil accul adapt adjust modific alter change transform meta evolv develop progress advanc growth expans incre augment amplifi enlarg extens spread diff dissemin propag transmitt circulat distrib alloc assign appoint design nom elect vot poll survey questionn interview surve research stud investig examin inspect scrutiniz prob inquire quest search explor discover invent innov create produc manufactur fabricat construct erect assembl arrang organiz systemat categor classif taxonom nomencl terminolog lexic vocabulari dictari glossari encyclopedi referenc manual guidbook handboo textboo treatis monograph thsis dissert essay artic paper report memorand lettr email correspond communic interact dialog conver discuss debat argument discurs rhetor persuad influ propaga advertis market promot sal commerce trad industri econom financ bank invest capit wealth prosper abundanc rich affluen opul luxu comf eas relax rest rep sleep slum nap doze snooz drow nod wink blink twitch flutt trembl quiv shak shud shrk quake vibrat oscil reson rever ech reflect mirr duplic cop repl mim par spo sat carr exager bomb verb prol tau redund repet recur reit rest recap summ synopsis abst prec epit overw outsk sketch draft bluepl plan schem plot strat tact manu gam chess checkm mate win vict triump succ accom accompl attaint realiz fulfill satisf conten happi joy bliss ecsta rapt delig pleas enjoy amus entertain divers distra relie solac comf reassur confid assur belie faith trust reli depend supp aid assist hel serv favr boon gift pres donat offer sacr contrib endow fund subsid grant schol burs stip allw pens annuit salari wag incom revenu earn profi gain benef advant benef profi yiel return invest capit monet commerc corpor privat dereg liberal global intern cosmopol univers plur inclus integr assimil accul adapt adjust modific alter change transform meta evolv develop progress advanc growth expans incre augment amplifi enlarg extens spread diff dissemin propag transmitt circulat distrib alloc assign appoint design nom elect vot poll survey questionn interview surve research stud investig examin inspect scrutiniz prob inquire quest search explor discover invent innov create produc manufactur fabricat construct erect assembl arrang organiz systemat categor classif taxonom nomencl terminolog lexic vocabulari dictari glossari encyclopedi referenc manual guidbook handboo textboo treatis monograph thsis dissert essay artic paper report memorand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Kingdom Birmingham: A Comprehensive Research Paper</dc:title>
  <dc:creator/>
  <dc:language>en</dc:language>
  <cp:keywords/>
  <dcterms:created xsi:type="dcterms:W3CDTF">2026-07-30T00:35:55Z</dcterms:created>
  <dcterms:modified xsi:type="dcterms:W3CDTF">2026-07-30T00:35:55Z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