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4473823071db75136a7a8e5206dfe07992fb2ea"/>
    <w:p>
      <w:pPr>
        <w:pStyle w:val="Heading1"/>
      </w:pPr>
      <w:r>
        <w:t xml:space="preserve">The Role, Challenges, and Evolution of the Police Officer in United States Chicago</w:t>
      </w:r>
    </w:p>
    <w:p>
      <w:pPr>
        <w:pStyle w:val="FirstParagraph"/>
      </w:pPr>
      <w:r>
        <w:rPr>
          <w:bCs/>
          <w:b/>
        </w:rPr>
        <w:t xml:space="preserve">A Research Paper on Law Enforcement in One of America’s Most Complex Urban Centers</w:t>
      </w:r>
    </w:p>
    <w:p>
      <w:pPr>
        <w:pStyle w:val="BodyText"/>
      </w:pPr>
      <w:r>
        <w:t xml:space="preserve">Date: October 26, 2023</w:t>
      </w:r>
    </w:p>
    <w:bookmarkStart w:id="20" w:name="abstract"/>
    <w:p>
      <w:pPr>
        <w:pStyle w:val="Heading2"/>
      </w:pPr>
      <w:r>
        <w:t xml:space="preserve">Abstract</w:t>
      </w:r>
    </w:p>
    <w:p>
      <w:pPr>
        <w:pStyle w:val="FirstParagraph"/>
      </w:pPr>
      <w:r>
        <w:t xml:space="preserve">This research paper examines the multifaceted role of the Police Officer within the specific context of United States Chicago. As one of the largest metropolitan areas in North America, Chicago presents unique challenges regarding crime rates, community relations, and bureaucratic management. The document explores the historical evolution of policing in this city, analyzes current operational strategies employed by local officers, discusses socio-political pressures facing law enforcement today, and proposes future directions for reform and community engagement. Understanding the Police Officer experience in United States Chicago is critical not only for local policy-making but also as a case study for urban policing nationwide.</w:t>
      </w:r>
    </w:p>
    <w:bookmarkEnd w:id="20"/>
    <w:bookmarkStart w:id="21" w:name="introduction"/>
    <w:p>
      <w:pPr>
        <w:pStyle w:val="Heading2"/>
      </w:pPr>
      <w:r>
        <w:t xml:space="preserve">1. Introduction</w:t>
      </w:r>
    </w:p>
    <w:p>
      <w:pPr>
        <w:pStyle w:val="FirstParagraph"/>
      </w:pPr>
      <w:r>
        <w:t xml:space="preserve">The concept of the Police Officer extends far beyond the simple act of arresting criminals; it encompasses public service, crisis management, social work, and community mediation. However, the efficacy and perception of these roles vary drastically depending on geographic location. United States Chicago stands as a premier example where historical industrial growth has given way to complex socio-economic disparities that directly impact law enforcement dynamics. In this bustling metropolis, the Police Officer operates at the intersection of high-crime neighborhoods and affluent districts, requiring a nuanced skill set that balances strict legal adherence with empathetic community engagement. This paper aims to dissect these layers, providing a comprehensive overview of what it means to serve as a Police Officer in United States Chicago today.</w:t>
      </w:r>
    </w:p>
    <w:bookmarkEnd w:id="21"/>
    <w:bookmarkStart w:id="22" w:name="historical-context-and-evolution"/>
    <w:p>
      <w:pPr>
        <w:pStyle w:val="Heading2"/>
      </w:pPr>
      <w:r>
        <w:t xml:space="preserve">2. Historical Context and Evolution</w:t>
      </w:r>
    </w:p>
    <w:p>
      <w:pPr>
        <w:pStyle w:val="FirstParagraph"/>
      </w:pPr>
      <w:r>
        <w:t xml:space="preserve">To understand the current state of policing in United States Chicago, one must look at its historical roots. Established formally in 1835, the Chicago Police Department (CPD) has evolved through periods of intense political corruption, significant modernization efforts, and profound social unrest. In the early 20th century, policing was heavily influenced by ward bosses and political machines. It was not until the mid-20th century that systematic reforms began to professionalize the force.</w:t>
      </w:r>
    </w:p>
    <w:p>
      <w:pPr>
        <w:pStyle w:val="BodyText"/>
      </w:pPr>
      <w:r>
        <w:t xml:space="preserve">Key historical events in United States Chicago have shaped the modern Police Officer’s mindset. The labor disputes of the 1930s, particularly the Memorial Day Massacre, created deep-seated tensions between law enforcement and organized labor. Later, during the Civil Rights Movement of the 1960s, police actions against protesters further strained community relations. These historical precedents have left a legacy that modern Police Officers must navigate daily. Understanding this history is essential for any analysis of policing in United States Chicago, as it provides context for current demands for transparency and accountability.</w:t>
      </w:r>
    </w:p>
    <w:bookmarkEnd w:id="22"/>
    <w:bookmarkStart w:id="23" w:name="X5044434189b4706433d6606dc58871f168a4111"/>
    <w:p>
      <w:pPr>
        <w:pStyle w:val="Heading2"/>
      </w:pPr>
      <w:r>
        <w:t xml:space="preserve">3. Operational Challenges Facing the Police Officer</w:t>
      </w:r>
    </w:p>
    <w:p>
      <w:pPr>
        <w:pStyle w:val="FirstParagraph"/>
      </w:pPr>
      <w:r>
        <w:t xml:space="preserve">The daily reality for a Police Officer in United States Chicago involves navigating a diverse array of challenges. Firstly, crime density varies wildly across the city’s 77 community areas. Officers assigned to South and West Side neighborhoods often face higher rates of violent crime compared to their counterparts in the Loop or North Side. This disparity requires specialized training in de-escalation tactics, crisis intervention, and neighborhood-specific threat assessment.</w:t>
      </w:r>
    </w:p>
    <w:p>
      <w:pPr>
        <w:pStyle w:val="BodyText"/>
      </w:pPr>
      <w:r>
        <w:t xml:space="preserve">Secondly, resource allocation remains a contentious issue. While the CPD has expanded its roster in recent years to address rising crime concerns, budgetary constraints and staffing shortages persist. Police Officers frequently report feeling stretched thin, balancing administrative duties with field responses. This operational strain can impact response times and the quality of community interactions.</w:t>
      </w:r>
    </w:p>
    <w:p>
      <w:pPr>
        <w:pStyle w:val="BodyText"/>
      </w:pPr>
      <w:r>
        <w:t xml:space="preserve">Furthermore, technological integration poses both opportunities and hurdles. The adoption of body-worn cameras (BWCs), predictive policing algorithms, and digital evidence management systems has transformed how a Police Officer functions in United States Chicago. While technology aims to enhance transparency and efficiency, it also raises questions about data privacy, algorithmic bias, and the ethical use of surveillance tools.</w:t>
      </w:r>
    </w:p>
    <w:bookmarkEnd w:id="23"/>
    <w:bookmarkStart w:id="24" w:name="community-relations-and-trust-deficit"/>
    <w:p>
      <w:pPr>
        <w:pStyle w:val="Heading2"/>
      </w:pPr>
      <w:r>
        <w:t xml:space="preserve">4. Community Relations and Trust Deficit</w:t>
      </w:r>
    </w:p>
    <w:p>
      <w:pPr>
        <w:pStyle w:val="FirstParagraph"/>
      </w:pPr>
      <w:r>
        <w:t xml:space="preserve">Recent high-profile incidents involving police use of force have sparked widespread protests and calls for systemic reform. The Black Lives Matter movement gained substantial momentum in Chicago, pressuring local leaders to re-evaluate how Police Officers are trained, monitored, and held accountable. In response, the CPD has implemented various reforms aimed at improving community relations.</w:t>
      </w:r>
    </w:p>
    <w:p>
      <w:pPr>
        <w:pStyle w:val="BodyText"/>
      </w:pPr>
      <w:r>
        <w:t xml:space="preserve">These efforts include increased community policing initiatives, where officers are assigned to specific beats to foster long-term relationships with residents. Additionally, there is a greater emphasis on cultural competency training for Police Officers serving in United States Chicago. The goal is to ensure that law enforcement professionals understand the unique cultural and socio-economic backgrounds of the communities they serve.</w:t>
      </w:r>
    </w:p>
    <w:bookmarkEnd w:id="24"/>
    <w:bookmarkStart w:id="25" w:name="mental-health-and-officer-well-being"/>
    <w:p>
      <w:pPr>
        <w:pStyle w:val="Heading2"/>
      </w:pPr>
      <w:r>
        <w:t xml:space="preserve">5. Mental Health and Officer Well-being</w:t>
      </w:r>
    </w:p>
    <w:p>
      <w:pPr>
        <w:pStyle w:val="FirstParagraph"/>
      </w:pPr>
      <w:r>
        <w:t xml:space="preserve">The psychological toll of being a Police Officer cannot be overstated, particularly in a high-stress urban environment like United States Chicago. Exposure to trauma, violence, and life-threatening situations can lead to post-traumatic stress disorder (PTSD), burnout, and other mental health issues. Recognizing this, there has been a growing movement within the CPD and across United States law enforcement to prioritize officer well-being.</w:t>
      </w:r>
    </w:p>
    <w:p>
      <w:pPr>
        <w:pStyle w:val="BodyText"/>
      </w:pPr>
      <w:r>
        <w:t xml:space="preserve">Modern training curricula in United States Chicago increasingly incorporate mental health components, teaching officers how to manage stress effectively and recognize signs of trauma in themselves and their peers. Peer support programs are being expanded, allowing Police Officers to seek confidential assistance without fear of professional repercussions. This shift represents a maturation in how law enforcement agencies view the human element of policing.</w:t>
      </w:r>
    </w:p>
    <w:bookmarkEnd w:id="25"/>
    <w:bookmarkStart w:id="26" w:name="X85152bf354b844f8684920dc4444ec192d798f1"/>
    <w:p>
      <w:pPr>
        <w:pStyle w:val="Heading2"/>
      </w:pPr>
      <w:r>
        <w:t xml:space="preserve">6. Future Directions for Policing in United States Chicago</w:t>
      </w:r>
    </w:p>
    <w:p>
      <w:pPr>
        <w:pStyle w:val="FirstParagraph"/>
      </w:pPr>
      <w:r>
        <w:t xml:space="preserve">Looking ahead, the role of the Police Officer in United States Chicago will likely continue to evolve. Several trends are emerging that could reshape local law enforcement:</w:t>
      </w:r>
    </w:p>
    <w:p>
      <w:pPr>
        <w:numPr>
          <w:ilvl w:val="0"/>
          <w:numId w:val="1001"/>
        </w:numPr>
        <w:pStyle w:val="Compact"/>
      </w:pPr>
      <w:r>
        <w:rPr>
          <w:bCs/>
          <w:b/>
        </w:rPr>
        <w:t xml:space="preserve">Civilian Intervention Teams:</w:t>
      </w:r>
      <w:r>
        <w:t xml:space="preserve"> </w:t>
      </w:r>
      <w:r>
        <w:t xml:space="preserve">Some cities are experimenting with assigning non-sworn professionals (social workers, medics) to respond to mental health and homeless crises, allowing Police Officers to focus on violent crimes. Chicago is exploring similar models.</w:t>
      </w:r>
    </w:p>
    <w:p>
      <w:pPr>
        <w:numPr>
          <w:ilvl w:val="0"/>
          <w:numId w:val="1001"/>
        </w:numPr>
        <w:pStyle w:val="Compact"/>
      </w:pPr>
      <w:r>
        <w:rPr>
          <w:bCs/>
          <w:b/>
        </w:rPr>
        <w:t xml:space="preserve">Data-Driven Accountability:</w:t>
      </w:r>
      <w:r>
        <w:t xml:space="preserve"> </w:t>
      </w:r>
      <w:r>
        <w:t xml:space="preserve">Enhanced use of data analytics will help monitor officer conduct and identify patterns of misconduct or excessive force more effectively.</w:t>
      </w:r>
    </w:p>
    <w:p>
      <w:pPr>
        <w:numPr>
          <w:ilvl w:val="0"/>
          <w:numId w:val="1001"/>
        </w:numPr>
        <w:pStyle w:val="Compact"/>
      </w:pPr>
      <w:r>
        <w:rPr>
          <w:bCs/>
          <w:b/>
        </w:rPr>
        <w:t xml:space="preserve">Collaborative Governance:</w:t>
      </w:r>
      <w:r>
        <w:t xml:space="preserve"> </w:t>
      </w:r>
      <w:r>
        <w:t xml:space="preserve">Greater involvement of community leaders in setting policing priorities for United States Chicago neighborhoods to ensure that resources align with local needs.</w:t>
      </w:r>
    </w:p>
    <w:bookmarkEnd w:id="26"/>
    <w:bookmarkStart w:id="27" w:name="conclusion"/>
    <w:p>
      <w:pPr>
        <w:pStyle w:val="Heading2"/>
      </w:pPr>
      <w:r>
        <w:t xml:space="preserve">7. Conclusion</w:t>
      </w:r>
    </w:p>
    <w:p>
      <w:pPr>
        <w:pStyle w:val="FirstParagraph"/>
      </w:pPr>
      <w:r>
        <w:t xml:space="preserve">In conclusion, the Police Officer in United States Chicago operates within a complex ecosystem defined by historical baggage, socio-economic disparity, and evolving societal expectations. While the challenges are formidable—including high crime rates in certain areas, community distrust, and resource limitations—there is a clear trajectory toward more professionalized, humane, and accountable policing. Success in this endeavor requires sustained commitment from both the CPD administration and the citizens of United States Chicago. By fostering open dialogue, investing in comprehensive training for Police Officers, and leveraging technology responsibly, it is possible to build a safer and more just society. The future of policing in United States Chicago depends on recognizing that law enforcement is not merely about control, but about service, protection, and partnership with the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Role, Challenges, and Evolution in United States Chicago</dc:title>
  <dc:creator/>
  <dc:language>en</dc:language>
  <cp:keywords/>
  <dcterms:created xsi:type="dcterms:W3CDTF">2026-07-29T19:20:21Z</dcterms:created>
  <dcterms:modified xsi:type="dcterms:W3CDTF">2026-07-29T19:20:21Z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