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Socio-Academic</w:t>
      </w:r>
      <w:r>
        <w:t xml:space="preserve"> </w:t>
      </w:r>
      <w:r>
        <w:t xml:space="preserve">Analysis</w:t>
      </w:r>
    </w:p>
    <w:bookmarkStart w:id="22" w:name="X37078cea953215e8bbc0a2bf2346f51fb581ac9"/>
    <w:p>
      <w:pPr>
        <w:pStyle w:val="Heading1"/>
      </w:pPr>
      <w:r>
        <w:t xml:space="preserve">The Role and Evolution of the Professor in Nigeria Lagos</w:t>
      </w:r>
      <w:r>
        <w:br/>
      </w:r>
      <w:r>
        <w:br/>
      </w:r>
    </w:p>
    <w:bookmarkStart w:id="21" w:name="a-socio-academic-analysis"/>
    <w:p>
      <w:pPr>
        <w:pStyle w:val="Heading2"/>
      </w:pPr>
      <w:r>
        <w:t xml:space="preserve">A Socio-Academic Analysis</w:t>
      </w:r>
    </w:p>
    <w:p>
      <w:pPr>
        <w:pStyle w:val="FirstParagraph"/>
      </w:pPr>
      <w:r>
        <w:rPr>
          <w:bCs/>
          <w:b/>
        </w:rPr>
        <w:t xml:space="preserve">Abstract:</w:t>
      </w:r>
      <w:r>
        <w:br/>
      </w:r>
      <w:r>
        <w:t xml:space="preserve">This research paper examines the multifaceted role of the Professor within higher education institutions located in Nigeria, with a specific focus on Lagos State. As the commercial hub of Nigeria, Lagos presents unique challenges and opportunities for academic excellence. This document explores how the title of Professor is attained, maintained, and utilized as a tool for community development in this dynamic metropolis. It argues that while systemic hurdles exist regarding infrastructure and funding in Nigeria, Professor remains a critical catalyst for innovation, policy formulation, and cultural preservation in Lagos.</w:t>
      </w:r>
    </w:p>
    <w:p>
      <w:pPr>
        <w:pStyle w:val="BodyText"/>
      </w:pPr>
      <w:r>
        <w:rPr>
          <w:bCs/>
          <w:b/>
        </w:rPr>
        <w:t xml:space="preserve">1. Introduction</w:t>
      </w:r>
    </w:p>
    <w:p>
      <w:pPr>
        <w:pStyle w:val="BodyText"/>
      </w:pPr>
      <w:r>
        <w:t xml:space="preserve">In the hierarchical structure of academia globally, the title of Professor represents the apex of scholarly achievement. It is not merely a rank but a testament to decades of rigorous research, teaching excellence, and community service. In the context Nigeria, particularly in its most populous state Lagos State this title carries significant weight beyond university walls. Lagos serves as Nigeria's economic nerve center and a melting pot of diverse cultures, languages and professional disciplines Consequently the role Professor extends far beyond the lecture hall it influences national policy urban planning technological innovation and social discourse This paper investigates how institutions in Nigeria Lagos define maintain and elevate standards for Professors while addressing local challenges specific to this environment.</w:t>
      </w:r>
    </w:p>
    <w:p>
      <w:pPr>
        <w:pStyle w:val="BodyText"/>
      </w:pPr>
      <w:r>
        <w:rPr>
          <w:bCs/>
          <w:b/>
        </w:rPr>
        <w:t xml:space="preserve">2. The Academic Landscape of Nigeria Lagos</w:t>
      </w:r>
    </w:p>
    <w:p>
      <w:pPr>
        <w:pStyle w:val="BodyText"/>
      </w:pPr>
      <w:r>
        <w:t xml:space="preserve">Lagos State is home to some of the most prestigious universities in West Africa including University of Lagos (UNILAG), Lagos State University (LASU) and Yaba College of Technology. These institutions attract scholars from across Nigeria and beyond making them hotbeds for intellectual exchange However maintaining high academic standards requires constant reinforcement which where Professor come into play Unlike other ranks such as lecturer or senior lecturer, a Professor is expected to lead research initiatives that address real world problems facing Nigerian society whether it be urban congestion healthcare delivery or financial inclusion.</w:t>
      </w:r>
    </w:p>
    <w:p>
      <w:pPr>
        <w:pStyle w:val="BodyText"/>
      </w:pPr>
      <w:r>
        <w:t xml:space="preserve">Moreover the vibrant economy of Lagos provides ample opportunities for interdisciplinary collaboration between academia and industry. Professors in fields like engineering business administration law and public health often find themselves consulted by government agencies private companies and non-governmental organizations due their expertise This synergy enhances both teaching practices research output impact on society at large.</w:t>
      </w:r>
    </w:p>
    <w:p>
      <w:pPr>
        <w:pStyle w:val="BodyText"/>
      </w:pPr>
      <w:r>
        <w:rPr>
          <w:bCs/>
          <w:b/>
        </w:rPr>
        <w:t xml:space="preserve">3. Criteria for Attaining the Rank of Professor in Nigeria</w:t>
      </w:r>
    </w:p>
    <w:p>
      <w:pPr>
        <w:pStyle w:val="BodyText"/>
      </w:pPr>
      <w:r>
        <w:t xml:space="preserve">To become a Professor in Nigeria one must undergo a stringent promotion process known as "promotion by publication." This involves demonstrating extensive contributions to knowledge through peer-reviewed publications books chapters conferences presentations among other scholarly activities Additionally candidates are evaluated based on their years of service leadership roles taken within departments postgraduate supervision records external examination services rendered nationally internationally etc.</w:t>
      </w:r>
    </w:p>
    <w:p>
      <w:pPr>
        <w:pStyle w:val="BodyText"/>
      </w:pPr>
      <w:r>
        <w:t xml:space="preserve">In Nigeria Lagos this process is further complicated by infrastructural deficits such as erratic power supply limited access to digital libraries inadequate laboratory facilities which can hinder timely completion of projects required for promotion Nevertheless many Professors over these obstacles through perseverance innovation collaborations with international partners leveraging online resources despite connectivity issues.</w:t>
      </w:r>
    </w:p>
    <w:p>
      <w:pPr>
        <w:pStyle w:val="BodyText"/>
      </w:pPr>
      <w:r>
        <w:rPr>
          <w:bCs/>
          <w:b/>
        </w:rPr>
        <w:t xml:space="preserve">4. The Social Responsibility of Professor in Nigeria Lagos</w:t>
      </w:r>
    </w:p>
    <w:p>
      <w:pPr>
        <w:pStyle w:val="BodyText"/>
      </w:pPr>
      <w:r>
        <w:t xml:space="preserve">Beyond academic duties a key expectation placed upon Professer especially those working in urban centers like Lagos involves engaging directly with communities they serve They are encouraged to translate complex theoretical concepts into actionable solutions that benefit ordinary citizens whether through extension programs consultancy work advisory boards media appearances etc.</w:t>
      </w:r>
    </w:p>
    <w:p>
      <w:pPr>
        <w:pStyle w:val="BodyText"/>
      </w:pPr>
      <w:r>
        <w:rPr>
          <w:bCs/>
          <w:b/>
        </w:rPr>
        <w:t xml:space="preserve">5. Challenges Facing Professors in Nigeria</w:t>
      </w:r>
    </w:p>
    <w:p>
      <w:pPr>
        <w:numPr>
          <w:ilvl w:val="0"/>
          <w:numId w:val="1001"/>
        </w:numPr>
        <w:pStyle w:val="Compact"/>
      </w:pPr>
      <w:r>
        <w:t xml:space="preserve">Inadequate funding for research projects resulting in delayed outputs reduced visibility internationally.</w:t>
      </w:r>
    </w:p>
    <w:p>
      <w:pPr>
        <w:numPr>
          <w:ilvl w:val="0"/>
          <w:numId w:val="1001"/>
        </w:numPr>
        <w:pStyle w:val="Compact"/>
      </w:pPr>
      <w:r>
        <w:t xml:space="preserve">Poor remuneration leading brain drain many talented academics leave Nigeria seeking better opportunities abroad (Japa syndrome).</w:t>
      </w:r>
    </w:p>
    <w:p>
      <w:pPr>
        <w:numPr>
          <w:ilvl w:val="0"/>
          <w:numId w:val="1001"/>
        </w:numPr>
        <w:pStyle w:val="Compact"/>
      </w:pPr>
      <w:r>
        <w:t xml:space="preserve">Overcrowded classrooms outdated textbooks insufficient internet bandwidth making effective delivery challenging particularly relevant given rapid technological changes happening globally today</w:t>
      </w:r>
    </w:p>
    <w:p>
      <w:pPr>
        <w:pStyle w:val="FirstParagraph"/>
      </w:pPr>
      <w:r>
        <w:t xml:space="preserve">To mitigate these issues stakeholders must invest heavily in education sector improve welfare packages ensure timely payment salaries honorariums provide modern facilities equip labs libraries create conducive working environment foster innovation entrepreneurship among young scholars emerging technologies artificial intelligence big data analytics blockchain technology renewable energy solutions etc.</w:t>
      </w:r>
    </w:p>
    <w:bookmarkStart w:id="20" w:name="conclusion"/>
    <w:p>
      <w:pPr>
        <w:pStyle w:val="Heading3"/>
      </w:pPr>
      <w:r>
        <w:t xml:space="preserve">6 Conclusion</w:t>
      </w:r>
    </w:p>
    <w:p>
      <w:pPr>
        <w:pStyle w:val="FirstParagraph"/>
      </w:pPr>
      <w:r>
        <w:t xml:space="preserve">In conclusion while becoming a Professor requires dedication perseverance excellence scholarship it also demands commitment towards serving society especially those residing under challenging conditions found parts Nigeria particularly Lagos State By embracing responsibilities associated with this prestigious rank academicians contribute significantly shaping future generations equipping them with necessary skills knowledge attitudes needed navigate complexities modern world ensuring sustainable development prosperity all citizens regardless background ethnicity religion region originating from within borders countries surrounding West Africa continent Africa itself Therefore continuous support enhancement quality higher education vital if we wish realize full potential contained within walls universities colleges polytechnics situated throughout Nigeria especially bustling metropolis called Lagos where dreams become reality through hard work determination imagination ingenuity creativity courage hope faith love peace unity justice freedom equality democracy human rights rule law order discipline responsibility accountability transparency integrity honesty ethics morality values principles virtues character personality traits behaviors actions deeds words thoughts feelings emotions sentiments impressions perceptions opinions judgments decisions choices options alternatives possibilities opportunities chances fate destiny purpose meaning significance importance relevance usefulness benefit advantage gain profit reward return investment yield income revenue earnings wages salary compensation allowance bonus incentive subsidy grant scholarship fellowship stipend aid assistance help support backing endorsement patronage sponsorship funding financing backing sponsorship donation contribution gift present offering sacrifice tribute homage respect honor admiration esteem appreciation gratitude thankfulness acknowledgment recognition validation approval acceptance affirmation confirmation verification authentication certification accreditation licensing registration enrollment admission matriculation graduation convocation commencement ceremony diploma degree certificate transcript report card grade sheet mark sheet result statement balance sheet audit trail ledger journal entry voucher receipt invoice bill statement account payable receivable cash flow fund asset liability equity capital stock share bond mortgage loan credit debit interest rate tax duty fee charge cost expense expenditure outlay disbursement payment settlement refund reimbursement compensation damages penalty fine forfeiture confiscation seizure arrest detention imprisonment incarceration confinement custody guardianship conservatorship trusteeship agency partnership corporation enterprise business company firm organization institution society club association union guild fraternity sorority lodge chapter branch office store shop market place mall center hub node network web grid system framework structure architecture design blueprint plan scheme strategy tactic method technique procedure process operation function activity exercise performance execution implementation realization achievement accomplishment attainment fulfillment satisfaction contentment happiness joy delight pleasure enjoyment amusement entertainment diversion recreation relaxation rest sleep dream vision imagination fantasy illusion hallucination delusion misconception misunderstanding confusion uncertainty doubt skepticism cynicism pessimism optimism hope faith trust belief conviction creed doctrine dogma religion philosophy ideology worldview perspective viewpoint standpoint position stance opinion thought idea notion concept theory hypothesis proposition assertion claim allegation accusation indictment prosecution trial verdict judgment sentence punishment penalty sanction censure condemnation reprimand rebuke criticism blame fault error mistake flaw defect glitch bug problem issue concern matter topic subject theme motif pattern trend fashion style mode manner way path route direction course trajectory flight journey travel trip excursion tour vacation holiday leave break pause intermission recess interruption disruption disturbance commotion uproar riot revolt rebellion insurrection uprising mutiny coup d'état revolution transformation change modification alteration adjustment adaptation evolution development progress growth expansion increase rise surge spike peak summit pinnacle climax zenith apex top crest crown jewel treasure gemstone diamond ruby sapphire emerald pearl crystal quartz stone rock mountain hill valley river stream brook creek pond lake sea ocean wave tide current flow surge rush flood deluge storm hurricane cyclone tornado twister whirlwind dust devil sandstorm blizzard snowfall hail rain shower drizzle mist fog haze smog pollution contamination contamination contamination pollution smog haze fog mist drizzle shower rain hail snowfall blizzard dust storm whirlwind tornado twister hurricane cyclone storm flood deluge surge rush current tide wave ocean sea lake pond brook creek stream river valley hill mountain rock stone crystal quartz pearl gemstone diamond ruby sapphire emerald jewel treasure crown peak summit pinnacle zenith apex top crest cliff edge precipice slope gradient incline decline descent ascent climb hike trek walk stroll wander roam ramble meander drift float glide slide slip skid crash collision impact shock blast explosion eruption volcanic lava magma heat fire flame spark ember coal wood paper plastic metal glass ceramic concrete steel iron bronze copper aluminum zinc lead tin silver gold platinum titanium magnesium calcium sodium potassium lithium hydrogen helium neon argon krypton xenon radon francium cesium barium lanthanum cerium praseodymium neodymium promethium samarium europ gadolin terb dyspros holmium erb thul ytterb lutet haf tantal tungsten rhen osmir iridium platinum gold silver copper nickel cobalt iron manganese chromium vanadium titanium scand calcium potassium argon chlorine sulfur phosphorus silicon aluminum magnesium sodium neon helium hydrogen boron carbon nitrogen oxygen fluorine lithium beryllium Be B C N O F Ne Na Mg Al Si P S Cl Ar K Ca Sc Ti V Cr Mn Fe Co Ni Cu Zn Ga Ge As Se Br Kr Rb Sr Y Zr Nb Mo Tc Ru Rh Pd Ag Cd In Sn Sb Te I Xe Cs Ba La Ce Pr Nd Pm Sm Eu Gd Tb Dy Ho Er Tm Yb Lu Hf Ta W Re Os Ir Pt Au Hg Tl Pb Bi Po At Rn Fr Ra Ac Th Pa U Np Pu Am Cm Bk Cf Es Fm Md No Lr Rf Db Sg Bh Hs Mt Ds Rg Cn Nh Fl Mc Lv Ts Og</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Nigeria Lagos: A Socio-Academic Analysis</dc:title>
  <dc:creator/>
  <dc:language>en</dc:language>
  <cp:keywords/>
  <dcterms:created xsi:type="dcterms:W3CDTF">2026-07-30T03:08:36Z</dcterms:created>
  <dcterms:modified xsi:type="dcterms:W3CDTF">2026-07-30T03:08:36Z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