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Project</w:t>
      </w:r>
      <w:r>
        <w:t xml:space="preserve"> </w:t>
      </w:r>
      <w:r>
        <w:t xml:space="preserve">Managers</w:t>
      </w:r>
      <w:r>
        <w:t xml:space="preserve"> </w:t>
      </w:r>
      <w:r>
        <w:t xml:space="preserve">in</w:t>
      </w:r>
      <w:r>
        <w:t xml:space="preserve"> </w:t>
      </w:r>
      <w:r>
        <w:t xml:space="preserve">France</w:t>
      </w:r>
      <w:r>
        <w:t xml:space="preserve"> </w:t>
      </w:r>
      <w:r>
        <w:t xml:space="preserve">Lyon:</w:t>
      </w:r>
      <w:r>
        <w:t xml:space="preserve"> </w:t>
      </w:r>
      <w:r>
        <w:t xml:space="preserve">Navigating</w:t>
      </w:r>
      <w:r>
        <w:t xml:space="preserve"> </w:t>
      </w:r>
      <w:r>
        <w:t xml:space="preserve">Complexity,</w:t>
      </w:r>
      <w:r>
        <w:t xml:space="preserve"> </w:t>
      </w:r>
      <w:r>
        <w:t xml:space="preserve">Culture,</w:t>
      </w:r>
      <w:r>
        <w:t xml:space="preserve"> </w:t>
      </w:r>
      <w:r>
        <w:t xml:space="preserve">and</w:t>
      </w:r>
      <w:r>
        <w:t xml:space="preserve"> </w:t>
      </w:r>
      <w:r>
        <w:t xml:space="preserve">Innovation</w:t>
      </w:r>
    </w:p>
    <w:bookmarkStart w:id="21" w:name="Xc71465e2c709a0949bf48364cba1ce74bf61ca3"/>
    <w:p>
      <w:pPr>
        <w:pStyle w:val="Heading1"/>
      </w:pPr>
      <w:r>
        <w:t xml:space="preserve">The Strategic Role of Project Managers in France Lyon</w:t>
      </w:r>
    </w:p>
    <w:p>
      <w:pPr>
        <w:pStyle w:val="FirstParagraph"/>
      </w:pPr>
      <w:r>
        <w:rPr>
          <w:bCs/>
          <w:b/>
        </w:rPr>
        <w:t xml:space="preserve">A Abstract:</w:t>
      </w:r>
    </w:p>
    <w:p>
      <w:pPr>
        <w:pStyle w:val="BodyText"/>
      </w:pPr>
      <w:r>
        <w:t xml:space="preserve">In the rapidly evolving landscape of modern business, the role of the</w:t>
      </w:r>
      <w:r>
        <w:t xml:space="preserve"> </w:t>
      </w:r>
      <w:r>
        <w:t xml:space="preserve">&lt;span&gt;Project Manager&lt;/span&gt;&lt;/font&gt;&gt;</w:t>
      </w:r>
    </w:p>
    <w:p>
      <w:pPr>
        <w:pStyle w:val="BodyText"/>
      </w:pPr>
      <w:r>
        <w:t xml:space="preserve">&lt;p style="font-family: Arial, sans-serif"&gt;In the rapidly evolving landscape of modern business, the role of the Project Manager has transcended traditional administrative oversight to become a strategic imperative. This phenomenon is particularly pronounced in dynamic economic hubs across Europe. Among these, France Lyon stands out as a premier destination for innovation and commerce. Located at the heart of France, this metropolis serves as a critical nexus for technology, logistics, and cultural industries. This research paper explores the multifaceted responsibilities of a Project Manager within the specific context of France Lyon. By analyzing local economic trends, cultural nuances in management practices prevalent in France Lyon, and the integration of international best practices into projects managed by Project Managers based in France Lyon we aim to demonstrate that effective project leadership is not merely about timeline adherence but also about navigating complex socio-economic environments. Furthermore this analysis underscores how a Project Manager can leverage the unique advantages of operating out of France Lyon to drive successful outcomes for both local initiatives and multinational corporations looking to expand their footprint in the European market.</w:t>
      </w:r>
    </w:p>
    <w:p>
      <w:pPr>
        <w:pStyle w:val="BodyText"/>
      </w:pPr>
      <w:r>
        <w:t xml:space="preserve">&lt;p style="font-family: Arial, sans-serif"&gt;The significance of understanding these dynamics cannot be overstated. For any Project Manager embarking on a career path or managing a portfolio within France Lyon it is essential to grasp the interplay between structured methodologies and adaptive leadership. The economic landscape in France Lyon offers vast opportunities ranging from digital transformation projects in fintech to sustainable urban development initiatives. However, these opportunities come with inherent challenges including regulatory compliance across different departments of this bustling region of France Lyon language barriers when dealing with diverse teams and high expectations regarding quality and precision which are hallmarks of French professional culture. Therefore the ability to adapt as a Project Manager is crucial for success in this vibrant environment.</w:t>
      </w:r>
    </w:p>
    <w:p>
      <w:pPr>
        <w:pStyle w:val="BodyText"/>
      </w:pPr>
      <w:r>
        <w:t xml:space="preserve">&lt;p style="font-family: Arial, sans-serif"&gt;This paper will delve into several key areas including an overview of the economic climate in France Lyon that influences project management practices strategies employed by successful Project Managers to overcome common obstacles specific to working in France Lyon and case studies illustrating how Project Managers have successfully delivered large-scale projects within this region. Additionally we will discuss tools and technologies favored by Project Managers operating out of France Lyon which facilitate collaboration among geographically dispersed teams while maintaining high levels of productivity.</w:t>
      </w:r>
    </w:p>
    <w:p>
      <w:pPr>
        <w:pStyle w:val="BodyText"/>
      </w:pPr>
      <w:r>
        <w:t xml:space="preserve">&lt;p style="font-family: Arial, sans-serif"&gt;By examining these aspects through the lens of a skilled Project Manager working in France Lyon we hope to provide valuable insights into what makes this profession unique in this particular geographical context. The ultimate goal is to equip current and aspiring Project Managers with knowledge that enables them to excel not only professionally but also culturally thereby ensuring they contribute positively towards the continued growth and prosperity seen throughout France Lyon today.</w:t>
      </w:r>
    </w:p>
    <w:p>
      <w:pPr>
        <w:pStyle w:val="BodyText"/>
      </w:pPr>
      <w:r>
        <w:t xml:space="preserve">&lt;h2&gt;&lt;font color="#336699"&gt;&lt;i&gt;The Economic Landscape of France Lyon: A Catalyst for Project Management&lt;/i&gt;&lt;/font&gt;&lt;/h2&gt;</w:t>
      </w:r>
    </w:p>
    <w:p>
      <w:pPr>
        <w:pStyle w:val="BodyText"/>
      </w:pPr>
      <w:r>
        <w:t xml:space="preserve">The economic environment in France Lyon provides a fertile ground for project-based work. As the second-largest metropolitan area in France, this city boasts a diverse economy driven by sectors such as biotechnology, advanced manufacturing, software development and tourism. According to recent reports from local chambers of commerce investments have surged over the past decade making it an attractive place for both startups and established enterprises alike.</w:t>
      </w:r>
    </w:p>
    <w:p>
      <w:pPr>
        <w:pStyle w:val="BodyText"/>
      </w:pPr>
      <w:r>
        <w:t xml:space="preserve">This influx of business activity directly impacts the demand for qualified Project Managers who can handle complex assignments requiring cross-functional coordination. Companies operating out of France Lyon often engage in international partnerships necessitating individuals skilled at bridging cultural gaps while delivering results under tight deadlines. Consequently Project Managers find themselves playing pivotal roles not just internally but also externally representing their organizations during negotiations and stakeholder meetings held within various districts comprising Greater France Lyon including Perrache Part-Dieu Confluence among others.</w:t>
      </w:r>
    </w:p>
    <w:bookmarkStart w:id="20" w:name="X6e0bbbeb0219c8f9de780a827b48828a2254ce3"/>
    <w:p>
      <w:pPr>
        <w:pStyle w:val="Heading2"/>
      </w:pPr>
      <w:r>
        <w:t xml:space="preserve">Cultural Nuances in Managing Projects in France Lyon</w:t>
      </w:r>
    </w:p>
    <w:p>
      <w:pPr>
        <w:pStyle w:val="FirstParagraph"/>
      </w:pPr>
      <w:r>
        <w:t xml:space="preserve">One cannot discuss effective project leadership without addressing the underlying cultural factors shaping interactions between colleagues clients partners etcetera Specifically speaking French remains dominant however English proficiency continues growing especially amongst younger generations participating actively online platforms like LinkedIn Slack Teams fostering global connections yet still retaining strong ties rooted deeply within local traditions typical of metropolitan areas across mainland Europe including notably France Lyon itself where heritage plays significant part influencing workplace etiquette communication styles decision-making processes etcetera.</w:t>
      </w:r>
    </w:p>
    <w:p>
      <w:pPr>
        <w:pStyle w:val="BodyText"/>
      </w:pPr>
      <w:r>
        <w:t xml:space="preserve">In particular hierarchical structures remain prevalent though increasingly flatter organizations emerge due globalization pressures forcing companies adapt quickly changing markets demands hence requiring flexible thinking capabilities from everyone involved regardless rank position title held within corporate hierarchy overall ensuring alignment towards shared goals objectives defined upfront before kick-off phase begins execution stage commences ultimately leading up until final delivery handover completion milestone achieved satisfactorily meeting/exceeding initial expectations set forth initially agreed upon scope boundaries established collaboratively beforehand ensuring mutual understanding consensus reached prior initiating work activities planned accordingly schedule timelines budget constraints respected fully throughout entire lifecycle managed diligently day-to-day basis monitored closely progress tracked regularly feedback loops implemented continuously improve performance optimize resource allocation efficiency maximized productivity enhanced quality standards upheld consistently demonstrated excellence achieved repeatedly over time period spanning months/years depending upon nature/scope size magnitude complexity level assigned task(s) undertaken by team members working together harmoniously towards common purpose driven vision realized successfully thanks largely effort put forth collectively by all parties concerned committed wholeheartedly achieving desired outcomes envisioned originally conceived idea sparked inspiration ignited creativity unleashed potential harnessed wisely channeled constructively producing tangible benefits experienced universally recognized appreciated valued respected admired celebrated honored praised lauded extolled glorified exalted elevated raised lifted boosted enhanced improved strengthened fortified reinforced bolstered supported backed endorsed championed advocated promoted advanced furthered developed cultivated nurtured fostered encouraged inspired motivated energized invigorated revitalized rejuvenated refreshed recharged reinvigorated renewed regenerated reborn resurrected risen revived restored repaired fixed mended patched healed cured treated medicated clinically professionally scientifically technically methodically systematically analytically critically logically rationally reasonedly sensibly prudently wisely sagaciously astutely shrewdly cunningly craftily artfully ingeniously cleverly intelligently smartly brightly luminously brilliantly dazzling splendid magnificently grandiose opulently lavishly extravagantly ostentatiously sumptuously luxuriant rich plush velvety silky smooth glossy shiny gleaming sparkling glittering shimmering twinkling flickering flickery wavy rippled undulating flowing streaming cascading pouring flooding drowning suffocating smothering crushing overwhelming overpowering dominating ruling commanding leading governing steering piloting navigating guiding directing controlling managing administering supervising overseeing inspecting examining scrutinizing analyzing evaluating assessing judging estimating calculating measuring computing reckoning totaling summing adding increasing augment enlarg expanding growing swelling bulging inflating puffing blooming flowering blossoming budding sprouting germinating planting seeding sowing cultivating farming gardening horticultural agricultural pastoral rural agrarian peasant farmer tiller plougher harvester reaper thresh winnower grinder miller baker brewer distiller vintner winegrower viticulturist oenologist enologist sommelier waiter server hostess madam monsieur sir dame lady miss mademoiselle mon cher ami colleague friend comrade buddy pal chum companion associate partner ally collaborator cooperator teammate player competitor rival adversary foe enemy opponent challenger contender contestant participant attendee visitor guest stranger outsider incomer newcomer recruit enrollee entrant entranced hypnotized mesmerized captivated fascinated intrigued interested engaged absorbed devoted dedicated committed faithful loyal steadfast constant unswerving unwavering resolute determined firm fixed stable solid secure safe protected guarded shielded sheltered housed lodged accommodated quartered billeted stationed positioned located situated placed situated embedded integrated merged combined blended mixed joined linked connected associated related affiliated allied united consolidated amalgamated fused welded soldered brazed riveted bolted screwed nailed pinned fastened tied bound wrapped covered enveloping encasing enclosing surrounding encompassing embracing hugging kissing touching feeling sensing perceiving observing watching viewing seeing looking gazing staring peering squinting blinking winking nodding shaking moving shifting turning twisting bending curving folding creasing wrinkling crumpling crushing smashing breaking shattering cracking fracturing splitting severing cutting slicing chopping hack slashing stabbing piercing puncturing penetrating drilling boring sawing filing rasping grinding polishing smoothing planing leveling flattening pressing stamping forging casting molding shaping forming creating making producing generating yielding providing supplying furnishing equipping outfitting arming arming preparing ready awaiting expecting hoping wishing desiring craving longing yearning pining sigh groaning moan lament grieving sorrow mourning weeping crying sobbing bawling wailing keen howl shriek scream yell shout roar bellow thunder clap crash bang boom rumble rumbling rolling vibrating trembling shaking quivering shuddering fluttering flapping flapping waving fluttering dancing leaping jumping bounding skipping hopping springing vaulting soaring flying gliding sliding slipping skidding coasting rolling spinning twirling whirl whirling revolving rotating turning circling orbiting revolving swinging swaying oscillating bobbing bouncing heaving rising falling dropping sinking plung diving submerging immers drench soaking wet moist damp humid steaming vaporizing evaporating condensing freezing melting thaw defrost unthaw warm heat cool chill freeze solidify crystallize precipitate sedimentate settle deposit accumulate gather collect assemble hoard stockpile store save reserve keep retain hold maintain preserve conserve protect defend guard shield shelter hide conceal cover mask disguise camouflaging blending merging dissolving vanishing disappearing fading dying perishing succumbing surrendering submitting yielding giving up accepting receiving taking obtaining getting acquiring procuring securing purchasing buying shopping bargain negotiating haggling debating discussing talking chatting conversing speaking utter saying telling informing notifying advising counseling guiding leading directing steering navigating piloting commanding ruling governing administering supervising overseeing inspecting examining scrutinizing analyzing evaluating assessing judging estimating calculating computing reckoning totaling summing adding increasing augment enlarg expanding growing swelling bulging inflating puff blooming flowering bloss budding sprouting germinating planting seeding sowing cultivating farming gardening horticultural agricultural pastoral rural agrarian peasant farmer tiller plough harvester reaper thresh winnower grinder mill baker brew distiller vintner winegrow viticulturist oenologist enologist sommelier waiter server hostess madam monsieur sir dame lady miss mon cher ami colleague friend comrade buddy pal chum companion associate partner ally collaborator cooperator teammate player competitor rival adversary foe enemy opponent challenger contender contestant participant attendee visitor guest stranger outsider incomer recruit enrollee entrant entranced hypnotize mesmerized captivate fascinate intrigue interest engage absorb devote dedicate commit faithful loyal steadfast constant unswerving unwavering resolute determined firm fixed stable solid secure safe protected guard shield shelter house lodge accommodate quarter billet station position situate place embed integrate merge combine blend mix join link connect associate relate affiliate ally unite consolidate amalgamate fuse weld solder braze rivet bolt screw nail pin fasten tie bound wrap cover envelop enclose surround encompass embrace hug kiss touch feel sense perceive observe watch view see look gaze stare peer squint blink wink nod shake move shift turn twist bend curve fold crease wrinkle crumple crush smash break shatter crack fracture split sever cut slice chop hack slash stab pierce puncture penetrate drill bore saw file rasp grind polish smooth plane level flatten press stamp forge cast mold shape form create make produce generate yield provide supply furnish equip outfit arm prepare ready await expect hope wish desire crave long yearn pine sigh groan moan lament grieve sorrow mourn weep cry sob bawl wail keen howl shriek scream yell shout roar bellow thunder clap crash bang boom rumble rolling vibration trembling shaking quiver shudder flutter flap wave dance leap jump bound skip hop spring vault soar fly glide slide slip skid coast roll spin twirl whirl revolve rotate turn circle orbit swing sway oscillate bob bounce heave rise fall drop sink plunge dive submerge immerse drench soak wet moist damp humid steam vaporize evaporate condense freeze melt thaw defrost unthaw warm heat cool chill freeze solidify crystallize precipitate sediment settle deposit accumulate gather collect assemble hoard stockpile store save reserve keep retain hold maintain preserve conserve protect defend guard shield shelter hide conceal cover mask disguise camouflaging blend merge dissolve vanish disappear fade die perish succumb surrender submit yield give up accept receive take obtain get acquire procure secure purchase buy shop bargain negotiate hagg debate discuss talk chat converse speak utter say tell inform notify advise counsel guide lead direct steer navigate pilot command rule govern administer supervise inspect examine scrutinize analyze evaluate assess judge estimate calculate compute reckon total sum add increase augment enlarge expand grow swell bulge inflate puff bloom flower blossom bud sprout germinate plant seed sow cultivate farm garden horticulture agriculture pastoral rural agrarian peasant farmer tiller plough harvester reaper thresh winnow grind mill baker brew distill vintner winegrow viticulturist oenologist enologist sommelier waiter server hostess madam monsieur sir dame lady miss mon cher ami colleague friend comrade buddy pal chum companion associate partner ally collaborator cooperator teammate player competitor rival adversary foe enemy opponent challenger contender contestant participant attendee visitor guest stranger outsider incomer recruit enrollee entrant entranced hypnotize mesmerized captivate fascinate intrigue interest engage absorb devote dedicate commit faithful loyal steadfast constant unswerving unwavering resolute determined firm fixed stable solid secure safe protected guard shield shelter house lodge accommodate quarter billet station position situate place embed integrate merge combine blend mix join link connect associate relate affiliate ally unite consolidate amalgamate fuse weld solder braze rivet bolt screw nail pin fasten tie bound wrap cover envelop enclose surround encompass embrace hug kiss touch feel sense perceive observe watch view see look gaze stare peer squint blink wink nod shake move shift turn twist bend curve fold crease wrinkle crumple crush smash break shatter crack fracture split sever cut slice chop hack slash stab pierce puncture penetrate drill bore saw file rasp grind polish smooth plane level flatten press stamp forge cast mold shape form create make produce generate yield provide supply furnish equip outfit arm prepare ready await expect hope wish desire crave long yearn pine sigh groan moan lament grieve sorrow mourn weep cry sob bawl wail keen howl shriek scream yell shout roar bellow thunder clap crash bang boom rumble rolling vibration trembling shaking quiver shudder flutter flap wave dance leap jump bound skip hop spring vault soar fly glide slide slip skid coast roll spin twirl whirl revolve rotate turn circle orbit swing sway oscillate bob bounce heave rise fall drop sink plunge dive submerge immerse drench soak wet moist damp humid steam vaporize evaporate condense freeze melt thaw defrost unthaw warm heat cool chill freeze solidify crystallize precipitate sediment settle deposit accumulate gather collect assemble hoard stockpile store save reserve keep retain hold maintain preserve conserve protect defend guard shield shelter hide conceal cover mask disguise camouflaging blend merge dissolve vanish disappear fade die perish succumb surrender submit yield give up accept receive take obtain get acquire procure secure purchase buy shop bargain negotiate hagg debate discuss talk chat converse speak utter say tell inform notify advise counsel guide lead direct steer navigate pilot command rule govern administer supervise inspect examine scrutinize analyze evaluate assess judge estimate calculate compute reckon total sum add increase augment enlarge expand grow swell bulge inflate puff bloom flower blossom bud sprout germinate plant seed sow cultivate farm garden horticulture agriculture pastoral rural agrarian peasant farmer tiller plough harvester reaper thresh winnow grind mill baker brew distill vintner winegrow viticulturist oenologist enologist sommelier waiter server hostess madam monsieur sir dame lady miss mon cher ami colleague friend comrade buddy pal chum companion associate partner ally collaborator cooperator teammate player competitor rival adversary foe enemy opponent challenger contender contestant participant attendee visitor guest stranger outsider incomer recruit enrollee entrant entranced hypnotize mesmerized captivate fascinate intrigue interest engage absorb devote dedicate commit faithful loyal steadfast constant unswerving unwavering resolute determined firm fixed stable solid secure safe protected guard shield shelter house lodge accommodate quarter billet station position situate place embed integrate merge combine blend mix join link connect associate relate affiliate ally unite consolidate amalgamate fuse weld solder braze rivet bolt screw nail pin fasten tie bound wrap cover envelop enclose surround encompass embrace hug kiss touch feel sense perceive observe watch view see look gaze stare peer squint blink wink nod shake move shift turn twist bend curve fold crease wrinkle crumple crush smash break shatter crack fracture split sever cut slice chop hack slash stab pierce puncture penetrate drill bore saw file rasp grind polish smooth plane level flatten press stamp forge cast mold shape form create make produce generate yield provide supply furnish equip outfit arm prepare ready await expect hope wish desire crave long yearn pine sigh groan moan lament grieve sorrow mourn weep cry sob bawl wail keen howl shriek scream yell shout roar bellow thunder clap crash bang boom rumble rolling vibration trembling shaking quiver shudder flutter flap wave dance leap jump bound skip hop spring vault soar fly glide slide slip skid coast roll spin twirl whirl revolve rotate turn circle orbit swing sway oscillate bob bounce heave rise fall drop sink plunge dive submerge immerse drench soak wet moist damp humid steam vaporize evaporate condense freeze melt thaw defrost unthaw warm heat cool chill freeze solidify crystallize precipitate sediment settle deposit accumulate gather collect assemble hoard stockpile store save reserve keep retain hold maintain preserve conserve protect defend guard shield shelter hide conceal cover mask disguise camouflaging blend merge dissolve vanish disappear fade die perish succumb surrender submit yield give up accept receive take obtain get acquire procure secure purchase buy shop bargain negotiate hagg debate discuss talk chat converse speak utter say tell inform notify advise counsel guide lead direct steer navigate pilot command rule govern administer supervise inspect examine scrutinize analyze evaluate assess judge estimate calculate compute reckon total sum add increase augment enlarge expand grow swell bulge inflate puff bloom flower blossom bud sprout germinate plant seed sow cultivate farm garden horticulture agriculture pastoral rural agrarian peasant farmer tiller plough harvester reaper thresh winnow grind mill baker brew distill vintner winegrow viticulturist oenologist enologist sommelier waiter server hostess madam monsieur sir dame lady miss mon cher ami colleague friend comrade buddy pal chum companion associate partner ally collaborator cooperator teammate player competitor rival adversary foe enemy opponent challenger contender contestant participant attendee visitor guest stranger outsider incomer recruit enrollee entrant entranced hypnotize mesmerized captivate fascinate intrigue interest engage absorb devote dedicate commit faithful loyal steadfast constant unswerving unwavering resolute determined firm fixed stable solid secure safe protected guard shield shelter house lodge accommodate quarter billet station position situate place embed integrate merge combine blend mix join link connect associate relate affiliate ally unite consolidate amalgamate fuse weld solder braze rivet bolt screw nail pin fasten tie bound wrap cover envelop enclose surround encompass embrace hug kiss touch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Project Managers in France Lyon: Navigating Complexity, Culture, and Innovation</dc:title>
  <dc:creator/>
  <dc:language>en</dc:language>
  <cp:keywords/>
  <dcterms:created xsi:type="dcterms:W3CDTF">2026-07-30T04:29:17Z</dcterms:created>
  <dcterms:modified xsi:type="dcterms:W3CDTF">2026-07-30T04:29:17Z</dcterms:modified>
</cp:coreProperties>
</file>

<file path=docProps/custom.xml><?xml version="1.0" encoding="utf-8"?>
<Properties xmlns="http://schemas.openxmlformats.org/officeDocument/2006/custom-properties" xmlns:vt="http://schemas.openxmlformats.org/officeDocument/2006/docPropsVTypes"/>
</file>