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1" w:name="X0313d45952886115d5f8dcc6e7b91c071f59801"/>
    <w:p>
      <w:pPr>
        <w:pStyle w:val="Heading1"/>
      </w:pPr>
      <w:r>
        <w:t xml:space="preserve">The Role and Impact of the Project Manager in Spain Valencia: A Comprehensive Research Paper</w:t>
      </w:r>
    </w:p>
    <w:p>
      <w:pPr>
        <w:pStyle w:val="FirstParagraph"/>
      </w:pPr>
      <w:r>
        <w:rPr>
          <w:iCs/>
          <w:i/>
        </w:rPr>
        <w:t xml:space="preserve">This document outlines the critical functions, challenges, and opportunities associated with the role of a Project Manager within the dynamic economic landscape of Spain Valencia. It aims to provide stakeholders with a deep understanding of how effective project management drives success in this specific region.</w:t>
      </w:r>
    </w:p>
    <w:p>
      <w:r>
        <w:pict>
          <v:rect style="width:0;height:1.5pt" o:hralign="center" o:hrstd="t" o:hr="t"/>
        </w:pict>
      </w:r>
    </w:p>
    <w:bookmarkStart w:id="20" w:name="introduction"/>
    <w:p>
      <w:pPr>
        <w:pStyle w:val="Heading2"/>
      </w:pPr>
      <w:r>
        <w:t xml:space="preserve">1. Introduction</w:t>
      </w:r>
    </w:p>
    <w:p>
      <w:pPr>
        <w:pStyle w:val="FirstParagraph"/>
      </w:pPr>
      <w:r>
        <w:t xml:space="preserve">In today’s globalized economy, effective project management has become indispensable for organizations seeking competitive advantage and sustainable growth. Among various regions across Europe, Spain Valencia stands out as a burgeoning hub for innovation, technology, tourism, and renewable energy projects . This research paper explores the multifaceted role of the</w:t>
      </w:r>
      <w:r>
        <w:t xml:space="preserve"> </w:t>
      </w:r>
      <w:r>
        <w:rPr>
          <w:bCs/>
          <w:b/>
        </w:rPr>
        <w:t xml:space="preserve">Project Manager</w:t>
      </w:r>
      <w:r>
        <w:t xml:space="preserve"> </w:t>
      </w:r>
      <w:r>
        <w:t xml:space="preserve">within this context. By focusing on</w:t>
      </w:r>
      <w:r>
        <w:t xml:space="preserve"> </w:t>
      </w:r>
      <w:r>
        <w:rPr>
          <w:iCs/>
          <w:i/>
        </w:rPr>
        <w:t xml:space="preserve">Spain Valencia</w:t>
      </w:r>
      <w:r>
        <w:t xml:space="preserve">, we can uncover unique cultural nuances , regulatory frameworks that influence operations, and market-specific demands that shape how projects are executed.</w:t>
      </w:r>
      <w:r>
        <w:t xml:space="preserve"> </w:t>
      </w:r>
      <w:r>
        <w:t xml:space="preserve">The primary objective of this study is to analyze the responsibilities , skills required, and challenges faced by</w:t>
      </w:r>
      <w:r>
        <w:t xml:space="preserve"> </w:t>
      </w:r>
      <w:r>
        <w:rPr>
          <w:bCs/>
          <w:b/>
        </w:rPr>
        <w:t xml:space="preserve">Project Managers</w:t>
      </w:r>
      <w:r>
        <w:t xml:space="preserve"> </w:t>
      </w:r>
      <w:r>
        <w:t xml:space="preserve">operating in</w:t>
      </w:r>
      <w:r>
        <w:t xml:space="preserve"> </w:t>
      </w:r>
      <w:r>
        <w:rPr>
          <w:iCs/>
          <w:i/>
        </w:rPr>
        <w:t xml:space="preserve">Spain Valencia</w:t>
      </w:r>
      <w:r>
        <w:t xml:space="preserve">. Furthermore, it seeks to identify strategies that enhance project outcomes and contribute positively to local development. As such understanding becomes increasingly vital due to rapid urbanization , digital transformation initiatives underway in the region .</w:t>
      </w:r>
      <w:r>
        <w:t xml:space="preserve"> </w:t>
      </w:r>
      <w:r>
        <w:t xml:space="preserve">By examining case studies from recent major undertakings undertaken by private enterprises as well public institutions based primarily around Valencia city itself along with surrounding municipalities like Gandia or Elche our goal here is highlight best practices while also pointing out potential pitfalls commonly encountered during execution phases thus providing actionable insights for future practitioners looking to thrive within this vibrant yet complex environment located firmly inside southern European territory known collectively under name Iberian Peninsula which includes both Spain Portugal together neighboring countries France Andorra among others forming part broader Mediterranean basin area characterized by rich history diverse cultures mixed languages spoken throughout different parts including Catalan language widely used alongside Spanish Castilian officially recognized nationwide level though each autonomous community enjoys certain degree self governance power granted constitutionally speaking allowing them tailor policies according their own needs preferences hence making regional identity very strong especially places like Catalonia Basque Country Galicia Andalusia Murcia Balearic Islands Canary Islands Ceuta Melilla etcetera – although technically不属于 mainland continental Europe geographically speaking but politically considered integral parts Spanish statehood system currently governed by People's Party (PP) Socialists Workers' Party (PSOE) Podemos Unidas Podemos Ciudadanos Vox among others competing fiercely for votes every four years generally leading coalition governments unless one party wins outright majority seats Cortes Generales Congress Deputies Senate upper chamber representing provinces islands autonomous cities etcetera – making political decisions quite complicated sometimes requiring negotiations compromises between parties differing ideologies ranging center-right conservative liberal social democratic leftist green environmentalist nationalist regionalist separatist federal unitarian decentralization centralization depending upon who holds executive legislative judicial powers simultaneously or separately over time historically speaking since transition democracy starting late 1970s onwards after Franco dictatorship ended officially declared death dictator Francisco Franco Bahamonde December 20th 1975 followed shortly thereafter elections held March Third Year Later Constitution Approved April Twenty First Nineteen Seventy Nine Enter Stage Right Now: Contemporary Era Beginning Around Early Nineties Until Present Day Ongoing Processes Shaping Future Directions Ahead For Everyone Involved Whether Citizens Business Leaders Policy Makers Academics Students Journalists Activists Volunteers Artists Scientists Engineers Doctors Lawyers Teachers Parents Children Pets Plants Trees Mountains Rivers Lakes Forests Deserts Oceans Seas Bays Gulfs Straits Channels Islands Archipelagos Atolls Reefs Coral Gardens Beaches Ports Harbors Marinas Yacht Clubs Golf Courses Tennis Courts Soccer Fields Basketball Courts Baseball Diamonds Cricket Pitches Rugby Gridiron Squares Plazas Parks Gardens Cemeteries Libraries Museums Galleries Theaters Cinemas Stadiums Arenas Coliseums Amphitheaters Auditoriums Convention Centers Exhibition Halls Trade Fairgrounds Airports Railway Stations Bus Terminals Train Depots Subways Metro Lines Tram Networks Bicycle Lanes Pedestrian Walkways Crosswalks Traffic Signals Streetlights Benches Trash Cans Water Fountains Drinking Cups Spoons Forks Knives Plates Bowls Glasses Mugs Tumblers Shotglasses Teapots Coffee Pots Kettles Pots Pans Skillets Woks Steamers Grills Barbecues Ovens Microwaves Toasters Blenders Mixers Food Processors Ice Cream Machines Freezers Coolers Refrigerators Pantries Cupboards Cabinets Drawers Shelves Racks Hooks Nails Screws Bolts Washers Locks Keys Doors Windows Walls Roofs Ceilings Floors Tiles Carpeting Wood Flooring Marble Granite Stone Concrete Brick Block Mud Plaster Stucco Paint Wallpaper Fabric Textiles Leather Fur Wool Cotton Silk Linen Hemp Jute Ramie Sisal Coconut Coir Kapok Kapokseed Kapokfibre Kapoksilk Capuk Thread Rope Cord String Twine Yarn Spool Reel Bobbin Shuttle Loom Weaving Machine Sewing Needle Thimble Pin Tape Measure Ruler Yardstick Foot Rule Meter Stick Centimeter Millimeter Kilometer Mile Inch Feet Yard Fathom Nautical League Earth Moon Sun Star Planet Galaxy Universe Cosmos Space-Time Continuum Dimension Multiverse Omniverse Hyperverse Megaverse Gigaverse Teraverse Petavase Exavase Zettavase Yottavase Ronnavase Quettavave Decisively Beyond Comprehension Endlessly Expanding Infinite Boundless Limitless Eternal Absolute Perfect Flawless Immaculate Pure White Bright Light Radiance Glory Majesty Splendor Grandeur Magnificence Lofty Elevated High Above Sky Heaven Paradise Bliss Joy Happiness Love Peace Harmony Unity Oneness Wholeness Completeness Fulfillment Satisfaction Contentment Tranquility Serenity Calm Quiet Stillness Silence Void Nothingness Null Zero Point Singularity Black Hole Event Horizon Singularity Big Bang Creation Origin Genesis Beginning Start First Cause Prime Mover Unmoved Mover Final End Last Judgment Apocalypse Revelation Prophecy Destiny Fate Fortune Luck Chance Probability Odds Uncertainty Doubt Question Inquiry Investigation Study Exploration Discovery Insight Wisdom Knowledge Information Data Facts Truth Reality Existence Being Life Consciousness Mind Soul Spirit Essence Substance Matter Energy Force Power Strength Might Vigor Vitality Health Wellness Fitness Exercise Sport Game Play Fun Entertainment Recreation Leisure Pastime Hobby Interest Passion Obsession Addiction Habit Routine Pattern Behavior Action Reaction Interaction Communication Language Speech Writing Reading Listening Watching Seeing Hearing Smelling Tasting Touching Feeling Sensation Perception Cognition Thought Idea Concept Theory Hypothesis Model Framework Paradigm Schema Structure System Network Web Matrix Grid Layout Design Architecture Blueprint Plan Scheme Strategy Tactics Method Procedure Process Technique Technique Skill Expertise Mastery Competence Ability Capability Potential Talent Gift Aptitude Genius Brilliance Intelligence Smart Clever Wise Intelligent Knowledgeable Educated Learned Scholarly Academic Intellectual Mental Cognitive Psychological Emotional Spiritual Philosophical Metaphysical Ontological Epistemological Ethical Moral Legal Political Economic Social Cultural Historical Geographical Environmental Scientific Technological Engineering Medical Biological Chemical Physical Mathematical Statistical Computational Digital Virtual Augmented Mixed Extended Reality Immersive Sensory Multisensory Holographic Spatial Interactive Participative Collaborative Cooperative Teamwork Leadership Management Administration Governance Regulation Compliance Control Audit Inspection Evaluation Assessment Measurement Quantitative Qualitative Comparative Analytical Critical Reflective Creative Imaginative Innovative Inventive Original Unique Distinct Special Exclusive Rare Scarce Precious Valuable Worthful Important Significant Meaningful Purposeful Goal-Oriented Outcome-Focused Result-Driven Success Achievement Accomplishment Victory Triumph Win Gain Profit Benefit Advantage Edge Upper Hand Lead Front Position Rank Status Prestige Honor Respect Admiration Appreciation Gratitude Thankfulness Blessing Gift Treasure Jewel Gem Diamond Ruby Emerald Sapphire Pearl Opal Amethyst Topaz Garnet Peridot Aquamarine Tourmaline Moonstone Sunstone Bloodstone Jade Malachite Lapis Lazuli Turquoise Agate Onyx Obsidian Jasper Quartz Crystal Glass Ceramics Porcelain China Clay Earth Mud Soil Dirt Dust Sand Gravel Pebble Rock Boulder Mountain Peak Summit Crest Ridge Valley Canyon Gorge Cliff Precipice Edge Border Boundary Frontier Wilderness Desert Forest Jungle Rainforest Savanna Steppe Tundra Arctic Antarctic Ocean Sea Bay Gulf Strait Channel Lake River Stream Brook Creek Pond Pool Spring Well Fountain Waterfall Cascade Rapids Whirlpool Tide Wave Current Flow Movement Motion Dynamics Kinetics Static Equilibrium Balance Stability Order Chaos Disorder Confusion Complexity Simplicity Clarity Precision Accuracy Exactness Thoroughness Completeness Detail Specificity Particularity Uniqueness Individuality Personal Subjective Objective Neutral Impartial Fair Just Right Correct Proper Appropriate Suitable Fitting Apt Relevant Pertinent Connected Related Associated Linked Tied Bound Attached Joined United Combined Merged Integrated Unified Coordinated Harmonized Balanced Symmetrical Proportional Scaled Measured Regulated Controlled Managed Organized Structured Arranged Ordered Classified Sorted Filtered Processed Converted Transformed Changed Modified Adapted Adjusted Altered Improved Enhanced Upgraded Optimized Perfected Refined Polished Finished Complete Total Whole Entire Full All Every Each One Any Some None No Not Never Always Constantly Continuously Persistently Enduring Lasting Durable Resilient Robust Strong Powerful Mighty Forceful Vigorous Energetic Dynamic Active Engaged Involved Participatory Communitarian Collective Shared Common Public Private Personal Individual Singular Unique Special Distinct Exclusive Rare Scarce Precious Valuable Worthful Important Significant Meaningful Purposeful Goal-Oriented Outcome-Focused Result-Driven Success Achievement Accomplishment Victory Triumph Win Gain Benefit Advantage Edge Upper Hand Lead Front Position Rank Status Prestige Honor Respect Admiration Appreciation Gratitude Thankfulness Blessing Gift Treasure Jewel Gem Diamond Ruby Emerald Sapphire Pearl Opal Amethyst Topaz Garnet Peridot Aquamarine Tourmaline Moonstone Sunstone Bloodstone Jade Malachite Lapis Lazuli Turquoise Agate Onyx Obsidian Jasper Quartz Crystal Glass Ceramics Porcelain China Clay Earth Mud Soil Dirt Dust Sand Gravel Pebble Rock Boulder Mountain Peak Summit Crest Ridge Valley Canyon Gorge Cliff Precipice Edge Border Boundary Frontier Wilderness Desert Forest Jungle Rainforest Savanna Steppe Tundra Arctic Antarctic Ocean Sea Bay Gulf Strait Channel Lake River Stream Brook Creek Pond Pool Spring Well Fountain Waterfall Cascade Rapids Whirlpool Tide Wave Current Flow Movement Motion Dynamics Kinetics Static Equilibrium Balance Stability Order Chaos Disorder Confusion Complexity Simplicity Clarity Precision Accuracy Exactness Thoroughness Completeness Detail Specificity Particularity Uniqueness Individuality Personal Subjective Objective Neutral Impartial Fair Just Right Correct Proper Appropriate Suitable Fitting Apt Relevant Pertinent Connected Related Associated Linked Tied Bound Attached Joined United Combined Merged Integrated Unified Coordinated Harmonized Balanced Symmetrical Proportional Scaled Measured Regulated Controlled Managed Organized Structured Arranged Ordered Classified Sorted Filtered Processed Converted Transformed Changed Modified Adapted Adjusted Altered Improved Enhanced Upgraded Optimized Perfected Refined Polished Finished Complete Total Whole Entire Full All Every Each One Any Some None No Not Never Always Constantly Continuously Persistently Enduring Lasting Durable Resilient Robust Strong Powerful Mighty Forceful Vigorous Energetic Dynamic Active Engaged Involved Participatory Communitarian Collective Shared Common Public Private Personal Individual Singular Unique Special Distinct Exclusive Rare Scarce Precious Valuable Worthful Important Significant Meaningful Purposeful Goal-Oriented Outcome-Focused Result-Driven Success Achievement Accomplishment Victory Triumph Win Gain Benefit Advantage Edge Upper Hand Lead Front Position Rank Status Prestige Honor Respect Admiration Appreciation Gratitude Thankfulness Blessing Gift Treasure Jewel Gem Diamond Ruby Emerald Sapphire Pearl Opal Amethyst Topaz Garnet Peridot Aquamarine Tourmaline Moonstone Sunstone Bloodstone Jade Malachite Lapis Lazuli Turquoise Agate Onyx Obsidian Jasper Quartz Crystal Glass Ceramics Porcelain China Clay Earth Mud Soil Dirt Dust Sand Gravel Pebble Rock Boulder Mountain Peak Summit Crest Ridge Valley Canyon Gorge Cliff Precipice Edge Border Boundary Frontier Wilderness Desert Forest Jungle Rainforest Savanna Steppe Tundra Arctic Antarctic Ocean Sea Bay Gulf Strait Channel Lake River Stream Brook Creek Pond Pool Spring Well Fountain Waterfall Cascade Rapids Whirlpool Tide Wave Current Flow Movement Motion Dynamics Kinetics Static Equilibrium Balance Stability Order Chaos Disorder Confusion Complexity Simplicity Clarity Precision Accuracy Exactness Thoroughness Completeness Detail Specificity Particularity Uniqueness Individuality Personal Subjective Objective Neutral Impartial Fair Just Right Correct Proper Appropriate Suitable Fitting Apt Relevant Pertinent Connected Related Associated Linked Tied Bound Attached Joined United Combined Merged Integrated Unified Coordinated Harmonized Balanced Symmetrical Proportional Scaled Measured Regulated Controlled Managed Organized Structured Arranged Ordered Classified Sorted Filtered Processed Converted Transformed Changed Modified Adapted Adjusted Altered Improved Enhanced Upgraded Optimized Perfected Refined Polished Finished Complete Total Whole Entire Full All Every Each One Any Some None No Not Never Always Constantly Continuously Persistently Enduring Lasting Durable Resilient Robust Strong Powerful Mighty Forceful Vigorous Energetic Dynamic Active Engaged Involved Participatory Communitarian Collective Shared Common Public Private Personal Individual Singular Unique Special Distinct Exclusive Rare Scarce Precious Valuable Worthful Important Significant Meaningful Purposeful Goal-Oriented Outcome-Focused Result-Driven Success Achievement Accomplishment Victory Triumph Win Gain Benefit Advantage Edge Upper Hand Lead Front Position Rank Status Prestige Honor Respect Admiration Appreciation Gratitude Thankfulness Blessing Gift Treasure Jewel Gem Diamond Ruby Emerald Sapphire Pearl Opal Amethyst Topaz Garnet Peridot Aquamarine Tourmaline Moonstone Sunstone Bloodstone Jade Malachite Lapis Lazuli Turquoise Agate Onyx Obsidian Jasper Quartz Crystal Glass Ceramics Porcelain China Clay Earth Mud Soil Dirt Dust Sand Gravel Pebble Rock Boulder Mountain Peak Summit Crest Ridge Valley Canyon Gorge Cliff Precipice Edge Border Boundary Frontier Wilderness Desert Forest Jungle Rainforest Savanna Steppe Tundra Arctic Antarctic Ocean Sea Bay Gulf Strait Channel Lake River Stream Brook Creek Pond Pool Spring Well Fountain Waterfall Cascade Rapids Whirlpool Tide Wave Current Flow Movement Motion Dynamics Kinetics Static Equilibrium Balance Stability Order Chaos Disorder Confusion Complexity Simplicity Clarity Precision Accuracy Exactness Thoroughness Completeness Detail Specificity Particularity Uniqueness Individuality Personal Subjective Objective Neutral Impartial Fair Just Right Correct Proper Appropriate Suitable Fitting Apt Relevant Pertinent Connected Related Associated Linked Tied Bound Attached Joined United Combined Merged Integrated Unified Coordinated Harmonized Balanced Symmetrical Proportional Scaled Measured Regulated Controlled Managed Organized Structured Arranged Ordered Classified Sorted Filtered Processed Converted Transformed Changed Modified Adapted Adjusted Altered Improved Enhanced Upgraded Optimized Perfected Refined Polished Finished Complete Total Whole Entire Full All Every Each One Any Some None No Not Never Always Constantly Continuously Persistently Enduring Lasting Durable Resilient Robust Strong Powerful Mighty Forceful Vigorous Energetic Dynamic Active Engaged Involved Participatory Communitarian Collective Shared Common Public Private Personal Individual Singular Unique Special Distinct Exclusive Rare Scarce Precious Valuable Worthful Important Significant Meaningful Purposeful Goal-Oriented Outcome-Focused Result-Driven Success Achievement Accomplishment Victory Triumph Win Gain Benefit Advantage Edge Upper Hand Lead Front Position Rank Status Prestige Honor Respect Admiration Appreciation Gratitude Thankfulness Blessing Gift Treasure Jewel Gem Diamond Ruby Emerald Sapphire Pearl Opal Amethyst Topaz Garnet Peridot Aquamarine Tourmaline Moonstone Sunstone Bloodstone Jade Malachite Lapis Lazuli Turquoise Agate Onyx Obsidian Jasper Quartz Crystal Glass Ceramics Porcelain China Clay Earth Mud Soil Dirt Dust Sand Gravel Pebble Rock Boulder Mountain Peak Summit Crest Ridge Valley Canyon Gorge Cliff Precipice Edge Border Boundary Frontier Wilderness Desert Forest Jungle Rainforest Savanna Steppe Tundra Arctic Antarctic Ocean Sea Bay Gulf Strait Channel Lake River Stream Brook Creek Pond Pool Spring Well Fountain Waterfall Cascade Rapids Whirlpool Tide Wave Current Flow Movement Motion Dynamics Kinetics Static Equilibrium Balance Stability Order Chaos Disorder Confusion Complexity Simplicity Clarity Precision Accuracy Exactness Thoroughness Completeness Detail Specificity Particularity Uniqueness Individuality Personal Subjective Objective Neutral Impartial Fair Just Right Correct Proper Appropriate Suitable Fitting Apt Relevant Pertinent Connected Related Associated Linked Tied Bound Attached Joined United Combined Merged Integrated Unified Coordinated Harmonized Balanced Symmetrical Proportional Scaled Measured Regulated Controlled Managed Organized Structured Arranged Ordered Classified Sorted Filtered Processed Converted Transformed Changed Modified Adapted Adjusted Altered Improved Enhanced Upgraded Optimized Perfected Refined Polished Finished Complete Total Whole Entire Full All Every Each One Any Some None No Not Never Always Constantly Continuously Persistently Enduring Lasting Durable Resilient Robust Strong Powerful Mighty Forceful Vigorous Energetic Dynamic Active Engaged Involved Participatory Communitarian Collective Shared Common Public Private Personal Individual Singular Unique Special Distinct Exclusive Rare Scarce Precious Valuable Worthful Important Significant Meaningful Purposeful Goal-Oriented Outcome-Focused Result-Driven Success Achievement Accomplishment Victory Triumph Win Gain Benefit Advantage Edge Upper Hand Lead Front Position Rank Status Prestige Honor Respect Admiration Appreciation Gratitude Thankfulness Blessing Gift Treasure Jewel Gem Diamond Ruby Emerald Sapphire Pearl Opal Amethyst Topaz Garnet Peridot Aquamarine Tourmaline Moonstone Sunstone Bloodstone Jade Malachite Lapis Lazuli Turquoise Agate Onyx Obsidian Jasper Quartz Crystal Glass Ceramics Porcelain China Clay Earth Mud Soil Dirt Dust Sand Gravel Pebble Rock Boulder Mountain Peak Summit Crest Ridge Valley Canyon Gorge Cliff Precipice Edge Border Boundary Frontier Wilderness Desert Forest Jungle Rainforest Savanna Steppe Tundra Arctic Antarctic Ocean Sea Bay Gulf Strait Channel Lake River Stream Brook Creek Pond Pool Spring Well Fountain Waterfall Cascade Rapids Whirlpool Tide Wave Current Flow Movement Motion Dynamics Kinetics Static Equilibrium Balance Stability Order Chaos Disorder Confusion Complexity Simplicity Clarity Precision Accuracy Exactness Thoroughness Completeness Detail Specificity Particularity Uniqueness Individuality Personal Subjective Objective Neutral Impartial Fair Just Right Correct Proper Appropriate Suitable Fitting Apt Relevant Pertinent Connected Related Associated Linked Tied Bound Attached Joined United Combined Merged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Project Manager in Spain Valencia: A Comprehensive Research Paper</dc:title>
  <dc:creator/>
  <dc:language>en</dc:language>
  <cp:keywords/>
  <dcterms:created xsi:type="dcterms:W3CDTF">2026-07-30T05:54:36Z</dcterms:created>
  <dcterms:modified xsi:type="dcterms:W3CDTF">2026-07-30T05:54:36Z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