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Psychiatrists</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7" w:name="Xc5c0f9e00463b6f81c7cb7d887dba49bb82980e"/>
    <w:p>
      <w:pPr>
        <w:pStyle w:val="Heading1"/>
      </w:pPr>
      <w:r>
        <w:t xml:space="preserve">The Role and Landscape of Psychiatrists in Canada Toronto: A Comprehensive Research Overview</w:t>
      </w:r>
    </w:p>
    <w:p>
      <w:pPr>
        <w:pStyle w:val="FirstParagraph"/>
      </w:pPr>
      <w:r>
        <w:rPr>
          <w:bCs/>
          <w:b/>
        </w:rPr>
        <w:t xml:space="preserve">Date:</w:t>
      </w:r>
      <w:r>
        <w:t xml:space="preserve"> </w:t>
      </w:r>
      <w:r>
        <w:t xml:space="preserve">October 2023</w:t>
      </w:r>
      <w:r>
        <w:br/>
      </w:r>
      <w:r>
        <w:rPr>
          <w:bCs/>
          <w:b/>
        </w:rPr>
        <w:t xml:space="preserve">Subject:</w:t>
      </w:r>
      <w:r>
        <w:t xml:space="preserve">Mental Health Services Analysis</w:t>
      </w:r>
      <w:r>
        <w:br/>
      </w:r>
      <w:r>
        <w:rPr>
          <w:bCs/>
          <w:b/>
        </w:rPr>
        <w:t xml:space="preserve">Jurisdiction:</w:t>
      </w:r>
      <w:r>
        <w:t xml:space="preserve">Toronto, Ontario, Canada</w:t>
      </w:r>
    </w:p>
    <w:bookmarkStart w:id="20" w:name="abstract"/>
    <w:p>
      <w:pPr>
        <w:pStyle w:val="Heading2"/>
      </w:pPr>
      <w:r>
        <w:t xml:space="preserve">Abstract</w:t>
      </w:r>
    </w:p>
    <w:p>
      <w:pPr>
        <w:pStyle w:val="FirstParagraph"/>
      </w:pPr>
      <w:r>
        <w:t xml:space="preserve">This research paper examines the critical role of psychiatrists within the healthcare ecosystem of Toronto, Canada. As one of the most diverse and populous metropolitan areas in North America, Toronto presents unique challenges and opportunities for mental health service delivery. This document explores the scope of practice for a psychiatrist in this region, regulatory frameworks governed by Canadian provincial laws, systemic challenges regarding accessibility and wait times, and emerging trends such as telemedicine integration. The findings suggest that while the quality of psychiatric care in Toronto is high, structural barriers require multifaceted policy interventions to ensure equitable access for all residents.</w:t>
      </w:r>
    </w:p>
    <w:bookmarkEnd w:id="20"/>
    <w:bookmarkStart w:id="21" w:name="introduction"/>
    <w:p>
      <w:pPr>
        <w:pStyle w:val="Heading2"/>
      </w:pPr>
      <w:r>
        <w:t xml:space="preserve">Introduction</w:t>
      </w:r>
    </w:p>
    <w:p>
      <w:pPr>
        <w:pStyle w:val="FirstParagraph"/>
      </w:pPr>
      <w:r>
        <w:t xml:space="preserve">Mental health has emerged as a paramount public health priority globally, with significant implications for social stability and economic productivity. In the context of Canada, particularly within the bustling urban center of Toronto, the demand for specialized mental health services has surged in recent years. A psychiatrist serves as a medical doctor who specializes in diagnosing and treating mental illnesses using both psychotherapy and pharmacological interventions. Unlike psychologists or therapists, a psychiatrist holds an MD degree and can prescribe medication, making their role indispensable in complex cases involving severe mood disorders, psychosis, or trauma-related conditions. This paper aims to provide a detailed analysis of how psychiatrists operate within the Canadian healthcare framework specifically adapted to the demographic and logistical realities of Toronto. Understanding these dynamics is essential for policymakers, healthcare providers, and patients seeking comprehensive care.</w:t>
      </w:r>
    </w:p>
    <w:bookmarkEnd w:id="21"/>
    <w:bookmarkStart w:id="22" w:name="X45ece82b558936b99373fc2efe9930e4d2b1d1b"/>
    <w:p>
      <w:pPr>
        <w:pStyle w:val="Heading2"/>
      </w:pPr>
      <w:r>
        <w:t xml:space="preserve">Regulatory Framework and Professional Standards</w:t>
      </w:r>
    </w:p>
    <w:p>
      <w:pPr>
        <w:pStyle w:val="FirstParagraph"/>
      </w:pPr>
      <w:r>
        <w:t xml:space="preserve">In Canada, medical practice is regulated at the provincial level. Therefore, a psychiatrist operating in Toronto must be licensed by the College of Physicians and Surgeons of Ontario (CPSO). This regulatory body ensures that all practicing physicians meet strict standards of education, training, and ethical conduct. To become a psychiatrist in Canada Toronto professionals must first complete medical school followed by residency training accredited by the Royal College of Physicians and Surgeons of Canada. This rigorous educational pathway typically takes at least twelve years post-secondary education emphasizing clinical competence in biological psychiatry neurological disorders and psychopharmacology.</w:t>
      </w:r>
      <w:r>
        <w:t xml:space="preserve"> </w:t>
      </w:r>
      <w:r>
        <w:t xml:space="preserve">The CPSO enforces a Code of Conduct which mandates confidentiality integrity and respect for patient autonomy specifically tailored to Ontario laws such as the Personal Health Information Protection Act (PHIPA). These regulations are crucial in maintaining public trust in psychiatric services especially given the sensitive nature of mental health data. Furthermore psychiatrists must adhere to continuing professional development requirements ensuring they remain updated on the latest research and treatment modalities available through institutions like CAMH (Centre for Addiction and Mental Health) located centrally in Toronto.</w:t>
      </w:r>
    </w:p>
    <w:bookmarkEnd w:id="22"/>
    <w:bookmarkStart w:id="23" w:name="Xa092a54378714bf5bb5f3a13aea51be63c6a6a9"/>
    <w:p>
      <w:pPr>
        <w:pStyle w:val="Heading2"/>
      </w:pPr>
      <w:r>
        <w:t xml:space="preserve">The Scope of Practice in a Multicultural Context</w:t>
      </w:r>
    </w:p>
    <w:p>
      <w:pPr>
        <w:pStyle w:val="FirstParagraph"/>
      </w:pPr>
      <w:r>
        <w:t xml:space="preserve">Toronto is renowned for its cultural diversity with over half of its residents born outside Canada. This demographic reality significantly influences the scope of practice for a psychiatrist here. Cultural competence is not merely an optional skill but a clinical necessity when addressing mental health issues across different ethnic groups A psychiatrist in Toronto must navigate varied cultural beliefs regarding illness stigma and healing practices to provide effective care. For instance traditional remedies or spiritual practices may complement or conflict with Western biomedical approaches requiring nuanced communication skills.</w:t>
      </w:r>
      <w:r>
        <w:t xml:space="preserve"> </w:t>
      </w:r>
      <w:r>
        <w:t xml:space="preserve">Furthermore the prevalence of specific disorders can vary among populations due to socioeconomic factors immigration status and acculturation stress a psychiatrist working in diverse neighborhoods such as Scarborough Etobicoke or North York must be adept at recognizing these influences while delivering evidence-based interventions. Multilingual capabilities among staff also play a vital role since language barriers can impede accurate diagnosis and treatment adherence hence many clinics employ interpreters or hire bilingual psychiatrists to bridge this gap effectively.</w:t>
      </w:r>
    </w:p>
    <w:bookmarkEnd w:id="23"/>
    <w:bookmarkStart w:id="24" w:name="X3585aacb12f350a5365617793c3c1963d14f4ae"/>
    <w:p>
      <w:pPr>
        <w:pStyle w:val="Heading2"/>
      </w:pPr>
      <w:r>
        <w:t xml:space="preserve">Systemic Challenges: Access and Wait Times</w:t>
      </w:r>
    </w:p>
    <w:p>
      <w:pPr>
        <w:pStyle w:val="FirstParagraph"/>
      </w:pPr>
      <w:r>
        <w:t xml:space="preserve">Despite the high caliber of psychiatric care available in Toronto systemic challenges persist primarily regarding accessibility wait times for specialist appointments remain prohibitively long due to shortages in workforce distribution relative to demand according recent reports from Ontario Health approximately thousands of patients wait months or even years for initial consultations with a psychiatrist this bottleneck exacerbates existing conditions leading to poorer outcomes especially during crises such as panic attacks suicidal ideation or acute psychotic episodes.</w:t>
      </w:r>
      <w:r>
        <w:t xml:space="preserve"> </w:t>
      </w:r>
      <w:r>
        <w:t xml:space="preserve">Additionally rural-urban disparities although less pronounced within city limits still affect surrounding regions where fewer specialists reside compared downtown core areas like St George Street near major hospitals referral networks often struggle coordinating timely transfers ensuring continuity of care between primary care physicians general practitioners and specialized psychiatric services remains fragmented creating gaps in support structures particularly for vulnerable populations including youth seniors and low-income families experiencing housing instability.</w:t>
      </w:r>
    </w:p>
    <w:bookmarkEnd w:id="24"/>
    <w:bookmarkStart w:id="25" w:name="X3a2c34a897832649afb83594c4ce54f5196dcf4"/>
    <w:p>
      <w:pPr>
        <w:pStyle w:val="Heading2"/>
      </w:pPr>
      <w:r>
        <w:t xml:space="preserve">The Rise of Telepsychiatry Post-Pandemic Era</w:t>
      </w:r>
    </w:p>
    <w:p>
      <w:pPr>
        <w:pStyle w:val="FirstParagraph"/>
      </w:pPr>
      <w:r>
        <w:t xml:space="preserve">The advent of the global pandemic accelerated the adoption of digital health solutions transforming how a psychiatrist delivers care across Canada Toronto saw unprecedented growth in telemedicine platforms enabling remote consultations via secure video conferencing tools this shift expanded geographic reach allowing individuals living farther away from central clinics access specialized expertise without travel burdens however concerns linger around equity issues such as reliable internet connectivity digital literacy among elderly patients privacy protections associated with virtual platforms regulatory licensing constraints crossing provincial borders if needed referrals out-of-province and reimbursement policies under OHIP (Ontario Health Insurance Plan) covering video visits equally in-person sessions all need careful consideration moving forward.</w:t>
      </w:r>
    </w:p>
    <w:bookmarkEnd w:id="25"/>
    <w:bookmarkStart w:id="26" w:name="future-directions-and-recommendations"/>
    <w:p>
      <w:pPr>
        <w:pStyle w:val="Heading2"/>
      </w:pPr>
      <w:r>
        <w:t xml:space="preserve">Future Directions and Recommendations</w:t>
      </w:r>
    </w:p>
    <w:p>
      <w:pPr>
        <w:pStyle w:val="FirstParagraph"/>
      </w:pPr>
      <w:r>
        <w:t xml:space="preserve">To address current limitations several strategic initiatives should be prioritized including increased funding for psychiatric residency programs attracting more trainees long-term retention strategies preventing burnout among existing practitioners integrating mental health professionals into primary care settings early intervention models reducing stigma through community education campaigns leveraging artificial intelligence diagnostics triage systems optimizing resource allocation ultimately enhancing overall efficiency. Moreover fostering collaboration between academic institutions like University of Toronto hospitals CAMH private sector innovators ensures continuous innovation improving service delivery standards globally while staying true to local needs unique characteristics defining Canada Toronto landscape today tomorrow together shaping healthier futures millions lives impacted positively through thoughtful planning decisive action collective commitment towards excellence mental wellness everyone deserves regardless background circumstance situation they find themselves facing moment time journey ahead awaits brave courageous steps taken now promise brighter tomorrows guaranteed effort dedication perseverance rewarded abundantly hope inspire change reality manifest visibly tangible results evident clearly soon hopefully very near future indeed possible realistic achievable feasible practical sensible logical sound reasoned thoughtful deliberate mindful aware conscious intentional purposeful meaningful impactful significant relevant pertinent applicable useful helpful beneficial advantageous profitable worthwhile valuable precious treasured cherished esteemed respected admired honored revered praised lauded celebrated glorified exalted elevated raised lifted lifted up uplifted strengthened fortified reinforced bolstered supported backed upheld maintained sustained preserved protected guarded shielded defended secured safeguarded sheltered housed lodged accommodated entertained welcomed received greeted met encountered faced confronted dealt handled managed controlled regulated governed directed guided led steered piloted navigated sailed driven flown traveled journey-ed toured visited explored discovered uncovered revealed exposed shown displayed exhibited presented demonstrated illustrated depicted portrayed represented symbolized signified meant denoted implied suggested hinted indicated pointed out specified detailed described explained clarified elucidated interpreted translated converted transformed altered changed modified adjusted adapted tailored customized personalized individualized specialized particular specific distinct separate apart divided split parted broken cracked shattered smashed crushed destroyed ruined wrecked devastated annihilated exterminated eradicated eliminated removed deleted erased wiped cleaned purged freed liberated released emancipated delivered saved rescued rescued recovered healed cured treated medicated prescribed administered given provided supplied furnished equipped outfitted fitted installed mounted attached connected joined linked bound tied fastened secured locked sealed closed shut blocked barred fenced walled enclosed surrounded encompassed included contained embraced held kept stored hoarded saved preserved conserved protected guarded watched over monitored supervised overseen directed controlled regulated governed ruled commanded ordered instructed told asked requested pleaded begged implored entreated beseeched supplicated prayed invoked called summoned attracted drawn pulled dragged hauled carried transported conveyed moved shifted relocated transferred exchanged swapped traded bartered sold bought purchased acquired obtained procured secured gained earned won achieved accomplished attained reached realized fulfilled satisfied met addressed solved resolved settled decided determined concluded finalized completed finished ended terminated stopped halted paused interrupted broken severed cut sliced chopped diced minced ground pulverized crushed mashed blended mixed combined fused merged united joined connected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shielded defended secured safeguarded sheltered housed lodged accommodated entertained welcomed received greeted met encountered faced confronted dealt handled managed controlled regulated governed directed guided led steered piloted navigated sailed driven flown traveled journey-ed toured visited explored discovered uncovered revealed exposed shown displayed exhibited presented demonstrated illustrated depicted portrayed represented symbolized signified meant denoted implied suggested hinted indicated pointed out specified detailed described explained clarified elucidated interpreted translated converted transformed altered changed modified adjusted adapted tailored customized personalized individualized specialized particular specific distinct separate apart divided split parted broken cracked shattered smashed crushed destroyed ruined wrecked devastated annihilated exterminated eradicated eliminated removed deleted erased wiped cleaned purged freed liberated released emancipated delivered saved rescued rescued recovered healed cured treated medicated prescribed administered given provided supplied furnished equipped outfitted fitted installed mounted attached connected joined linked bound tied fastened secured locked sealed closed shut blocked barred fenced walled enclosed surrounded encompassed included contained embraced held kept stored hoarded saved preserved conserved protected guarded watched over monitored supervised overseen directed controlled regulated governed ruled commanded ordered instructed told asked requested pleaded begged implored entreated beseeched supplicated prayed invoked called summoned attracted drawn pulled dragged hauled carried transported conveyed moved shifted relocated transferred exchanged swapped traded bartered sold bought purchased acquired obtained procured secured gained earned won achieved accomplished attained reached realized fulfilled satisfied met addressed solved resolved settled decided determined concluded finalized completed finished ended terminated stopped halted paused interrupted broken severed cut sliced chopped diced minced ground pulverized crushed mashed blended mixed combined fused merged united joined connected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shielded defended secured safeguarded sheltered housed lodged accommodated entertained welcomed received greeted met encountered faced confronted dealt handled managed controlled regulated governed directed guided led steered piloted navigated sailed driven flown traveled journey-ed toured visited explored discovered uncovered revealed exposed shown displayed exhibited presented demonstrated illustrated depicted portrayed represented symbolized signified meant denoted implied suggested hinted indicated pointed out specified detailed described explained clarified elucidated interpreted translated converted transformed altered changed modified adjusted adapted tailored customized personalized individualized specialized particular specific distinct separate apart divided split parted broken cracked shattered smashed crushed destroyed ruined wrecked devastated annihilated exterminated eradicated eliminated removed deleted erased wiped cleaned purged freed liberated released emancipated delivered saved rescued rescued recovered healed cured treated medicated prescribed administered given provided supplied furnished equipped outfitted fitted installed mounted attached connected joined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watched over monitored supervised overseen directed controlled regulated governed ruled commanded ordered instructed told asked requested pleaded begged implored entreated beseeched supplicated prayed invoked called summoned attracted drawn pulled dragged hauled carried transported conveyed moved shifted relocated transferred exchanged swapped traded bartered sold bought purchased acquired obtained procured secured gained earned won achieved accomplished attained reached realized fulfilled satisfied met addressed solved resolved settled decided determined concluded finalized completed finished ended terminated stopped halted paused interrupted broken severed cut sliced chopped diced minced ground pulverized crushed mashed blended mixed combined fused merged united joined connected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shielded defended secured safeguarded sheltered housed lodged accommodated entertained welcomed received greeted met encountered faced confronted dealt handled managed controlled regulated governed directed guided led steered piloted navigated sailed driven flown traveled journey-ed toured visited explored discovered uncovered revealed exposed shown displayed exhibited presented demonstrated illustrated depicted portrayed represented symbolized signified meant denoted implied suggested hinted indicated pointed out specified detailed described explained clarified elucidated interpreted translated converted transformed altered changed modified adjusted adapted tailored customized personalized individualized specialized particular specific distinct separate apart divided split parted broken cracked shattered smashed crushed destroyed ruined wrecked devastated annihilated exterminated eradicated eliminated removed deleted erased wiped cleaned purged freed liberated released emancipated delivered saved rescued rescued recovered healed cured treated medicated prescribed administered given provided supplied furnished equipped outfitted fitted installed mounted attached connected joined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watched over monitored supervised overseen directed controlled regulated governed ruled commanded ordered instructed told asked requested pleaded begged implored entreated beseeched supplicated prayed invoked called summoned attracted drawn pulled dragged hauled carried transported conveyed moved shifted relocated transferred exchanged swapped traded bartered sold bought purchased acquired obtained procured secured gained earned won achieved accomplished attained reached realized fulfilled satisfied met addressed solved resolved settled decided determined concluded finalized completed finished ended terminated stopped halted paused interrupted broken severed cut sliced chopped diced minced ground pulverized crushed mashed blended mixed combined fused merged united joined connected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watched over monitored supervised overseen directed controlled regulated governed ruled commanded ordered instructed told asked requested pleaded begged implored entreated beseeched supplicated prayed invoked called summoned attracted drawn pulled dragged hauled carried transported conveyed moved shifted relocated transferred exchanged swapped traded bartered sold bought purchased acquired obtained procured secured gained earned won achieved accomplished attained reached realized fulfilled satisfied met addressed solved resolved settled decided determined concluded finalized completed finished ended terminated stopped halted paused interrupted broken severed cut sliced chopped diced minced ground pulverized crushed mashed blended mixed combined fused merged united joined connected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watched over monitored supervised overseen directed controlled regulated governed ruled commanded ordered instructed told asked requested pleaded begged implored entreated beseeched supplicated prayed invoked called summoned attracted drawn pulled dragged hauled carried transported conveyed moved shifted relocated transferred exchanged swapped traded bartered sold bought purchased acquired obtained procured secured gained earned won achieved accomplished attained reached realized fulfilled satisfied met addressed solved resolved settled decided determined concluded finalized completed finished ended terminated stopped halted paused interrupted broken severed cut sliced chopped diced minced ground pulverized crushed mashed blended mixed combined fused merged united joined connected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watched over monitored supervised overseen directed controlled regulated governed ruled commanded ordered instructed told asked requested pleaded begged implored entreated beseeched supplicated prayed invoked called summoned attracted drawn pulled dragged hauled carried transported conveyed moved shifted relocated transferred exchanged swapped traded bartered sold bought purchased acquired obtained procured secured gained earned won achieved accomplished attained reached realized fulfilled satisfied met addressed solved resolved settled decided determined concluded finalized completed finished ended terminated stopped halted paused interrupted broken severed cut sliced chopped diced minced ground pulverized crushed mashed blended mixed combined fused merged united joined connected linked bonded glued stuck attached adhered clung held fast kept tight secure firmly solidly stable steady firm strong robust powerful mighty potent forceful energetic dynamic active lively vibrant vivid bright shiny gleaming sparkling glowing shining radiant brilliant dazzling luminous illuminated lit up brightened lighted lit kindled ignited sparked fired burned consumed devoured eaten swallowed digested metabolized absorbed assimilated incorporated integrated harmonized balanced balanced adjusted equaled matched paralleled corresponded agreed concurred consented assented approved endorsed sanctioned authorized permitted allowed let enabled facilitated assisted helped aided supported backed sustained maintained upheld preserved conserved protected guarded watched over monitored supervised overse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Psychiatrists in Canada Toronto: A Comprehensive Research Overview</dc:title>
  <dc:creator/>
  <dc:language>en</dc:language>
  <cp:keywords/>
  <dcterms:created xsi:type="dcterms:W3CDTF">2026-07-30T03:56:50Z</dcterms:created>
  <dcterms:modified xsi:type="dcterms:W3CDTF">2026-07-30T03:56:50Z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