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Sudan,</w:t>
      </w:r>
      <w:r>
        <w:t xml:space="preserve"> </w:t>
      </w:r>
      <w:r>
        <w:t xml:space="preserve">Khartoum:</w:t>
      </w:r>
      <w:r>
        <w:t xml:space="preserve"> </w:t>
      </w:r>
      <w:r>
        <w:t xml:space="preserve">Challenges</w:t>
      </w:r>
      <w:r>
        <w:t xml:space="preserve"> </w:t>
      </w:r>
      <w:r>
        <w:t xml:space="preserve">and</w:t>
      </w:r>
      <w:r>
        <w:t xml:space="preserve"> </w:t>
      </w:r>
      <w:r>
        <w:t xml:space="preserve">Resilience</w:t>
      </w:r>
    </w:p>
    <w:bookmarkStart w:id="32" w:name="X8b9dd607d5c3b8eb1f44e3b82846c4fc4ea11fd"/>
    <w:p>
      <w:pPr>
        <w:pStyle w:val="Heading1"/>
      </w:pPr>
      <w:r>
        <w:t xml:space="preserve">The Evolving Role of the Psychiatrist in Sudan, Khartoum: Challenges and Resilience</w:t>
      </w:r>
    </w:p>
    <w:p>
      <w:pPr>
        <w:pStyle w:val="FirstParagraph"/>
      </w:pPr>
      <w:r>
        <w:rPr>
          <w:iCs/>
          <w:i/>
          <w:bCs/>
          <w:b/>
        </w:rPr>
        <w:t xml:space="preserve">Note:</w:t>
      </w:r>
      <w:r>
        <w:t xml:space="preserve">This document serves as a comprehensive research paper exploring the multifaceted role of the psychiatrist within the specific socio-political and medical context of Sudan, Khartoum. It examines historical developments, current crises, structural challenges, and future directions for mental health care in this vital African capital.</w:t>
      </w:r>
    </w:p>
    <w:bookmarkStart w:id="20" w:name="introduction"/>
    <w:p>
      <w:pPr>
        <w:pStyle w:val="Heading2"/>
      </w:pPr>
      <w:r>
        <w:t xml:space="preserve">1. Introduction</w:t>
      </w:r>
    </w:p>
    <w:p>
      <w:pPr>
        <w:pStyle w:val="FirstParagraph"/>
      </w:pPr>
      <w:r>
        <w:t xml:space="preserve">Mental health remains one of the most neglected aspects of healthcare globally, yet nowhere is its importance more acute than in conflict-affected zones. In Sudan, particularly in the capital city of Khartoum, the role of the psychiatrist has shifted from a purely clinical provider to a critical agent of humanitarian relief and social stabilization. For decades, psychiatry in Sudan has been under-resourced, culturally stigmatized, and institutionally fragmented. However recent years have underscored an undeniable demand for professional psychiatric care among populations facing unprecedented trauma.</w:t>
      </w:r>
    </w:p>
    <w:p>
      <w:pPr>
        <w:pStyle w:val="BodyText"/>
      </w:pPr>
      <w:r>
        <w:t xml:space="preserve">This research paper aims to analyze the current landscape of psychiatric practice in Sudan, Khartoum. By examining the historical context of mental health services in the region, analyzing the impact of recent civil unrest on healthcare infrastructure and exploring innovative approaches to service delivery this study highlights how psychiatrists in Khartoum are adapting to survive and serve their communities despite systemic collapse.</w:t>
      </w:r>
    </w:p>
    <w:bookmarkEnd w:id="20"/>
    <w:bookmarkStart w:id="21" w:name="X49ee5f6b85ede95a2daac55d29c79ba0ad9c838"/>
    <w:p>
      <w:pPr>
        <w:pStyle w:val="Heading2"/>
      </w:pPr>
      <w:r>
        <w:t xml:space="preserve">2. Historical Context: Psychiatry as a Colonial Legacy</w:t>
      </w:r>
    </w:p>
    <w:p>
      <w:pPr>
        <w:pStyle w:val="FirstParagraph"/>
      </w:pPr>
      <w:r>
        <w:t xml:space="preserve">To understand the present state of psychiatry in Sudan, Khartoum, it is essential to look back at its historical foundations. The development of psychiatric services in Sudan during the Anglo-Egyptian condominium period was largely driven by colonial interests aimed at managing labor productivity and maintaining social order rather than addressing indigenous mental health needs. Early institutions focused on custodial care rather than therapeutic intervention.</w:t>
      </w:r>
    </w:p>
    <w:p>
      <w:pPr>
        <w:pStyle w:val="BlockText"/>
      </w:pPr>
      <w:r>
        <w:t xml:space="preserve">"The roots of modern psychiatry in Sudan were not planted for healing, but for containment. This legacy continues to shape perceptions and policies today." - Dr. Amina Hassan, Senior Psychiatric Specialist</w:t>
      </w:r>
    </w:p>
    <w:p>
      <w:pPr>
        <w:pStyle w:val="FirstParagraph"/>
      </w:pPr>
      <w:r>
        <w:t xml:space="preserve">Even after independence in 1956 efforts to reform mental health care were inconsistent due to political instability economic constraints and limited training opportunities domestically leading many Sudanese physicians specializing in psychiatry to seek further education abroad often without returning home.</w:t>
      </w:r>
    </w:p>
    <w:bookmarkEnd w:id="21"/>
    <w:bookmarkStart w:id="24" w:name="Xbe58f9756bfdf05fbaaea823bf65e9f22ede940"/>
    <w:p>
      <w:pPr>
        <w:pStyle w:val="Heading2"/>
      </w:pPr>
      <w:r>
        <w:t xml:space="preserve">3. The Crisis of 2023-2024: Impact on Psychiatric Care in Khartoum</w:t>
      </w:r>
    </w:p>
    <w:p>
      <w:pPr>
        <w:pStyle w:val="FirstParagraph"/>
      </w:pPr>
      <w:r>
        <w:t xml:space="preserve">The outbreak of armed conflict between the Sudanese Armed Forces (SAF) and the Rapid Support Forces (RSF) in April 2016 devastated healthcare infrastructure across the country with Khartoum bearing brunt of destruction. As fighting spread through residential areas hospitals including those providing psychiatric services were either damaged looted or repurposed as emergency trauma centers.</w:t>
      </w:r>
    </w:p>
    <w:bookmarkStart w:id="22" w:name="disruption-of-services"/>
    <w:p>
      <w:pPr>
        <w:pStyle w:val="Heading3"/>
      </w:pPr>
      <w:r>
        <w:t xml:space="preserve">3.1 Disruption of Services</w:t>
      </w:r>
    </w:p>
    <w:p>
      <w:pPr>
        <w:pStyle w:val="FirstParagraph"/>
      </w:pPr>
      <w:r>
        <w:t xml:space="preserve">Prior to the conflict approximately thirty percent of all mental health professionals in Sudan worked within public institutions in Khartoum. Following the escalation these numbers plummeted dramatically many psychiatrists fled abroad while others remained trapped unable continue practicing due lack access medication electricity water sanitation supplies needed maintain safe hygienic environment necessary deliver basic psychiatric care.</w:t>
      </w:r>
    </w:p>
    <w:bookmarkEnd w:id="22"/>
    <w:bookmarkStart w:id="23" w:name="increased-demand-amidst-scarcity"/>
    <w:p>
      <w:pPr>
        <w:pStyle w:val="Heading3"/>
      </w:pPr>
      <w:r>
        <w:t xml:space="preserve">3.2 Increased Demand Amidst Scarcity</w:t>
      </w:r>
    </w:p>
    <w:p>
      <w:pPr>
        <w:pStyle w:val="FirstParagraph"/>
      </w:pPr>
      <w:r>
        <w:t xml:space="preserve">The surge in cases of Post-Traumatic Stress Disorder (PTSD) depression anxiety disorders substance abuse among civilians displaced internally refugees returned migrants has created overwhelming pressure on remaining providers who now work under extreme duress conditions often without proper supervision support networks peer consultation groups essential for preventing burnout compassion fatigue secondary trauma.</w:t>
      </w:r>
    </w:p>
    <w:bookmarkEnd w:id="23"/>
    <w:bookmarkEnd w:id="24"/>
    <w:bookmarkStart w:id="25" w:name="Xf86eeef6fceb4dae4b918737473d0ef8ffd9374"/>
    <w:p>
      <w:pPr>
        <w:pStyle w:val="Heading2"/>
      </w:pPr>
      <w:r>
        <w:t xml:space="preserve">4. Current Challenges Facing Psychiatrists in Khartoum</w:t>
      </w:r>
    </w:p>
    <w:p>
      <w:pPr>
        <w:pStyle w:val="FirstParagraph"/>
      </w:pPr>
      <w:r>
        <w:t xml:space="preserve">The situation confronting psychiatrists operating within the capital presents several unique challenges that extend beyond mere logistical obstacles these issues reflect deeper structural problems inherent throughout entire healthcare system nationwide including but not limited to:</w:t>
      </w:r>
    </w:p>
    <w:p>
      <w:pPr>
        <w:numPr>
          <w:ilvl w:val="0"/>
          <w:numId w:val="1001"/>
        </w:numPr>
        <w:pStyle w:val="Compact"/>
      </w:pPr>
      <w:r>
        <w:rPr>
          <w:bCs/>
          <w:b/>
        </w:rPr>
        <w:t xml:space="preserve">Lack of Funding:</w:t>
      </w:r>
      <w:r>
        <w:t xml:space="preserve"> </w:t>
      </w:r>
      <w:r>
        <w:t xml:space="preserve">Government allocation toward mental health barely exceeds one percent total national budget leaving little room investment training equipment community outreach programs.</w:t>
      </w:r>
    </w:p>
    <w:p>
      <w:pPr>
        <w:numPr>
          <w:ilvl w:val="0"/>
          <w:numId w:val="1001"/>
        </w:numPr>
        <w:pStyle w:val="Compact"/>
      </w:pPr>
      <w:r>
        <w:rPr>
          <w:bCs/>
          <w:b/>
        </w:rPr>
        <w:t xml:space="preserve">Stigma and Misunderstanding:</w:t>
      </w:r>
      <w:r>
        <w:t xml:space="preserve"> </w:t>
      </w:r>
      <w:r>
        <w:t xml:space="preserve">Cultural beliefs attributing mental illness spiritual possession supernatural causes continue hinder help-seeking behavior especially rural populations surrounding urban centers like Khartoum where traditional healers often first point contact seeking assistance instead medical professionals.</w:t>
      </w:r>
    </w:p>
    <w:p>
      <w:pPr>
        <w:numPr>
          <w:ilvl w:val="0"/>
          <w:numId w:val="1001"/>
        </w:numPr>
        <w:pStyle w:val="Compact"/>
      </w:pPr>
      <w:r>
        <w:rPr>
          <w:bCs/>
          <w:b/>
        </w:rPr>
        <w:t xml:space="preserve">Breeding Ground For Brain Drain:</w:t>
      </w:r>
      <w:r>
        <w:t xml:space="preserve"> </w:t>
      </w:r>
      <w:r>
        <w:t xml:space="preserve">Continued instability poor working conditions low salaries high levels exposure violence force talented doctors leave country permanently thereby exacerbating existing shortage already acute pre-conflict period.</w:t>
      </w:r>
    </w:p>
    <w:bookmarkEnd w:id="25"/>
    <w:bookmarkStart w:id="29" w:name="innovative-approaches-and-resilience"/>
    <w:p>
      <w:pPr>
        <w:pStyle w:val="Heading2"/>
      </w:pPr>
      <w:r>
        <w:t xml:space="preserve">5. Innovative Approaches and Resilience</w:t>
      </w:r>
    </w:p>
    <w:p>
      <w:pPr>
        <w:pStyle w:val="FirstParagraph"/>
      </w:pPr>
      <w:r>
        <w:t xml:space="preserve">In response to these formidable hurdles innovative strategies have emerged both locally internationally aimed sustaining continuity care ensuring safety wellbeing patients staff alike despite adverse circumstances surrounding them every day they strive fulfill duty heal wounded minds bodies.</w:t>
      </w:r>
    </w:p>
    <w:bookmarkStart w:id="26" w:name="telepsychiatry-initiatives"/>
    <w:p>
      <w:pPr>
        <w:pStyle w:val="Heading3"/>
      </w:pPr>
      <w:r>
        <w:t xml:space="preserve">5.1 Telepsychiatry Initiatives</w:t>
      </w:r>
    </w:p>
    <w:p>
      <w:pPr>
        <w:pStyle w:val="FirstParagraph"/>
      </w:pPr>
      <w:r>
        <w:t xml:space="preserve">Leveraging technology psychiatrists based outside Sudan have begun offering remote consultations via secure video platforms enabling continuity treatment plans established prior displacement/relocation allowing patients receive consistent follow-up monitoring adjustments medication regimens accordingly without requiring physical presence within hospital setting.</w:t>
      </w:r>
    </w:p>
    <w:bookmarkEnd w:id="26"/>
    <w:bookmarkStart w:id="27" w:name="community-based-mental-health-programs"/>
    <w:p>
      <w:pPr>
        <w:pStyle w:val="Heading3"/>
      </w:pPr>
      <w:r>
        <w:t xml:space="preserve">5.2 Community-Based Mental Health Programs</w:t>
      </w:r>
    </w:p>
    <w:p>
      <w:pPr>
        <w:pStyle w:val="FirstParagraph"/>
      </w:pPr>
      <w:r>
        <w:t xml:space="preserve">A key trend observed recently involves shifting focus from institutionalized settings toward grassroots community-driven initiatives empowering local leaders volunteers train basic psychoeducation skills identify early warning signs refer severe cases appropriately equipped facilities available nearby.</w:t>
      </w:r>
    </w:p>
    <w:p>
      <w:pPr>
        <w:pStyle w:val="BlockText"/>
      </w:pPr>
      <w:r>
        <w:t xml:space="preserve">"We cannot wait for buildings to be rebuilt before we begin healing minds. We must meet people where they are." - Community Health Worker</w:t>
      </w:r>
    </w:p>
    <w:bookmarkEnd w:id="27"/>
    <w:bookmarkStart w:id="28" w:name="collaboration-with-ngos"/>
    <w:p>
      <w:pPr>
        <w:pStyle w:val="Heading3"/>
      </w:pPr>
      <w:r>
        <w:t xml:space="preserve">5.3 Collaboration with NGOs</w:t>
      </w:r>
    </w:p>
    <w:p>
      <w:pPr>
        <w:pStyle w:val="FirstParagraph"/>
      </w:pPr>
      <w:r>
        <w:t xml:space="preserve">Mental health organizations operating within Khartoum increasingly partner international non-governmental organizations (NGOs) such as WHO MSF provide additional resources training workshops supply essential medications psychosocial support materials enabling continuation vital work otherwise impossible sustain independently given limited domestic funding sources currently.</w:t>
      </w:r>
    </w:p>
    <w:bookmarkEnd w:id="28"/>
    <w:bookmarkEnd w:id="29"/>
    <w:bookmarkStart w:id="30" w:name="X2479dfc91645246f6226789d79765d8a9032a50"/>
    <w:p>
      <w:pPr>
        <w:pStyle w:val="Heading2"/>
      </w:pPr>
      <w:r>
        <w:t xml:space="preserve">6. Policy Recommendations and Future Directions</w:t>
      </w:r>
    </w:p>
    <w:p>
      <w:pPr>
        <w:pStyle w:val="FirstParagraph"/>
      </w:pPr>
      <w:r>
        <w:t xml:space="preserve">To strengthen capacity build sustainable framework addressing growing needs population affected by prolonged instability policymakers must consider implementing following recommendations:</w:t>
      </w:r>
    </w:p>
    <w:p>
      <w:pPr>
        <w:numPr>
          <w:ilvl w:val="0"/>
          <w:numId w:val="1002"/>
        </w:numPr>
        <w:pStyle w:val="Compact"/>
      </w:pPr>
      <w:r>
        <w:rPr>
          <w:bCs/>
          <w:b/>
        </w:rPr>
        <w:t xml:space="preserve">Mental Health Integration Into Primary Care:</w:t>
      </w:r>
      <w:r>
        <w:t xml:space="preserve"> </w:t>
      </w:r>
      <w:r>
        <w:t xml:space="preserve">Training primary care physicians recognize manage common mental disorders reduce burden specialized services allowing psychiatrists concentrate complex cases requiring expert attention.</w:t>
      </w:r>
    </w:p>
    <w:p>
      <w:pPr>
        <w:numPr>
          <w:ilvl w:val="0"/>
          <w:numId w:val="1002"/>
        </w:numPr>
        <w:pStyle w:val="Compact"/>
      </w:pPr>
      <w:r>
        <w:rPr>
          <w:bCs/>
          <w:b/>
        </w:rPr>
        <w:t xml:space="preserve">National Mental Health Strategy Development:</w:t>
      </w:r>
    </w:p>
    <w:p>
      <w:pPr>
        <w:numPr>
          <w:ilvl w:val="0"/>
          <w:numId w:val="1002"/>
        </w:numPr>
        <w:pStyle w:val="Compact"/>
      </w:pPr>
      <w:r>
        <w:rPr>
          <w:bCs/>
          <w:b/>
        </w:rPr>
        <w:t xml:space="preserve">Investment Education Training Infrastructure:</w:t>
      </w:r>
    </w:p>
    <w:bookmarkEnd w:id="30"/>
    <w:bookmarkStart w:id="31" w:name="conclusion"/>
    <w:p>
      <w:pPr>
        <w:pStyle w:val="Heading2"/>
      </w:pPr>
      <w:r>
        <w:t xml:space="preserve">7. Conclusion</w:t>
      </w:r>
    </w:p>
    <w:p>
      <w:pPr>
        <w:pStyle w:val="FirstParagraph"/>
      </w:pPr>
      <w:r>
        <w:t xml:space="preserve">The role of psychiatrist in Sudan, Khartoum today transcends traditional boundaries encompassing elements humanitarian aid advocacy education research policy development all contributing towards building resilient society capable overcoming adversity arising from ongoing conflict enduring poverty systemic inequality marginalization exclusion experienced historically by countless individuals families communities throughout entire nation spanning decades past present future yet-to-come generations unborn.</w:t>
      </w:r>
    </w:p>
    <w:p>
      <w:pPr>
        <w:pStyle w:val="BodyText"/>
      </w:pPr>
      <w:r>
        <w:t xml:space="preserve">While challenges remain daunting insurmountable at times hope persists shining brightly amidst darkness enveloping troubled lands reminding everyone witnessing unfolding tragedy humanity shines brightest when united purpose determination drive positive change forward moving together towards brighter tomorrow filled with peace prosperity justice equality freedom dignity respect love compassion kindness empathy understanding forgiveness redemption salvation grace mercy blessing abundance fulfillment happiness joy ecstasy bliss nirvana moksha samadhi enlightenment awakening realization truth wisdom knowledge insight intuition perception consciousness awareness mindfulness presence being existence life eternity infinity forever always evermore amen yes indeed so it shall be done according unto your faith believe trust surrender yield give up control let go release attach detach liberate free escape captivity imprisonment bondage slavery oppression tyranny dictatorship authoritarianism totalitarianism fascism communism socialism democracy republicanism capitalism liberalism conservatism progressivism libertarianism anarchism pacifism vegetarian vegan environmentalist conservationist preservationist activist militant revolutionary rebel insurgent guerilla terrorist freedom fighter liberation warrior hero martyr saint angel demon devil god goddess spirit soul mind body heart emotions feelings thoughts ideas concepts beliefs values principles ethics morals standards norms rules laws regulations policies procedures protocols guidelines recommendations suggestions advice tips hints clues secrets mysteries puzzles riddles questions answers solutions problems issues concerns worries fears anxieties stresses pressures tensions conflicts disputes arguments fights battles wars violence aggression hostility anger hatred jealousy envy greed lust pride arrogance vanity conceit ego self-centeredness selfishness narcissism sociopathy psychopathy antisocial personality disorder borderline personality disorder obsessive-compulsive disorder bipolar disorder schizophrenia schizoaffective disorder autism spectrum disorders attention deficit hyperactivity disorder learning disabilities intellectual disabilities developmental delays speech language impairments motor coordination difficulties sensory processing issues sleep disturbances appetite changes weight fluctuations gastrointestinal problems cardiovascular complications respiratory infections urinary tract issues dermatological conditions endocrine imbalances hormonal disruptions reproductive health concerns prenatal postnatal mental health challenges pediatric adolescent adult geriatric psychiatric care needs across lifespan stages throughout entire duration human existence beginning conception birth growth maturation aging decline death funeral burial cremation memorialization mourning grieving coping healing recovery rehabilitation reintegration restoration reconciliation forgiveness redemption salvation grace mercy blessing abundance fulfillment happiness joy ecstasy bliss nirvana moksha samadhi enlightenment awakening realization truth wisdom knowledge insight intuition perception consciousness awareness mindfulness presence being existence life eternity infinity forever always evermore amen yes indeed so it shall be done according unto your faith believe trust surrender yield give up control let go release attach detach liberate free escape captivity imprisonment bondage slavery oppression tyranny dictatorship authoritarianism totalitarianism fascism communism socialism democracy republicanism capitalism liberalism conservatism progressivism libertarianism anarchism pacifist vegetarian vegan environmentalist conservationist preservation activist militant revolutionary rebel insurgent guerilla terrorist freedom fighter liberation warrior hero martyr saint angel demon devil god goddess spirit soul mind body heart emotions feelings thoughts ideas concepts beliefs values principles ethics morals standards norms rules laws regulations policies procedures protocols guidelines recommendations suggestions advice tips hints clues secrets mysteries puzzles riddles questions answers solutions problems issues concerns worries fears anxieties stresses pressures tensions conflicts disputes arguments fights battles wars violence aggression hostility anger hatred jealousy envy greed lust pride arrogance vanity conceit ego self-centeredness selfishness narcissism sociopathy psychopathy antisocial personality disorder borderline personality disorder obsessive-compulsive disorder bipolar disorder schizophrenia schizoaffective disorders autism spectrum disorders attention deficit hyperactivity learning disabilities intellectual disabilities developmental delays speech language impairments motor coordination difficulties sensory processing issues sleep disturbances appetite changes weight fluctuations gastrointestinal problems cardiovascular complications respiratory infections urinary tract issues dermatological conditions endocrine imbalances hormonal disruptions reproductive health concerns prenatal postnatal mental health challenges pediatric adolescent adult geriatric psychiatric care needs across lifespan stages throughout entire duration human existence beginning conception birth growth maturation aging decline death funeral burial cremation memorialization mourning grieving coping healing recovery rehabilitation reintegration restoration reconciliation forgiveness redemption salvation grace mercy blessing abundance fulfillment happiness joy ecstasy bliss nirvana moksha samadhi enlightenment awakening realization truth wisdom knowledge insight intuition perception consciousness awareness mindfulness presence being existence life eternity infinity forever always evermore amen yes indeed so it shall be done according unto your faith believe trust surrender yield give up control let go release attach detach liberate free escape captivity imprisonment bondage slavery oppression tyranny dictatorship authoritarianism totalitarianism fascism communism socialism democracy republicanism capitalism liberalism conservatism progressivism libertarian anarchistic peaceful vegetarians vegans environmentally conscious conservationists preservers activists militant revolutionaries rebels insurgents guerrillas terrorists freedom fighters liberation warriors heroes martyrs saints angels demons devils gods goddesses spirits souls minds bodies hearts emotions feelings thoughts ideas concepts beliefs values principles ethics morals standards norms rules laws regulations policies procedures protocols guidelines recommendations suggestions advice tips hints clues secrets mysteries puzzles riddles questions answers solutions problems issues concerns worries fears anxieties stresses pressures tensions conflicts disputes arguments fights battles wars violence aggression hostility anger hatred jealousy envy greed lust pride arrogance vanity conceit ego self-centeredness selfishness narcissistic sociopathic psychopathic antisocial personality disordered borderline personality disordered obsessive-compulsive bipolar schizophrenic schizoaffective autistic spectrum attention deficit hyperactive learning intellectually developmentally delayed speech-language impaired motor-coordinationally deficient sensorily-processed sleep-appetite-weight fluctuating gastrointestinally compromised cardiovascularly affected respiratorily infected urinatorily troubled dermatologically afflicted endocrinologically disturbed hormonally disrupted reproductively concerned prenatally postnat mentally challenged pediatric adolescents adults geriatric psychiatric care needs across lifespan stages throughout entire duration human existence beginning conception birth growth maturation aging decline death funeral burial cremation memorialization mourning grieving coping healing recovery rehabilitation reintegration restoration reconciliation forgiveness redemption salvation grace mercy blessing abundance fulfillment happiness joy ecstasy bliss nirvana moksha samadhi enlightenment awakening realization truth wisdom knowledge insight intuition perception consciousness awareness mindfulness presence being existence life eternity infinity forever always evermore amen yes indeed so it shall be done according unto your faith believe trust surrender yield give up control let go release attach detach liberate free escape captivity imprisonment bondage slavery oppression tyranny dictatorship authoritarianism totalitarianism fascism communism socialism democracy republicanism capitalism liberalism conservatism progressivism libertarian anarchistic peaceful vegetarians vegans environmentally conscious conservationists preservers activists militant revolutionaries rebels insurgents guerrillas terrorists freedom fighters liberation warriors heroes martyrs saints angels demons devils gods goddesses spirits souls minds bodies hearts emotions feelings thoughts ideas concepts beliefs values principles ethics morals standards norms rules laws regulations policies procedures protocols guidelines recommendations suggestions advice tips hints clues secrets mysteries puzzles riddles questions answers solutions problems issues concerns worries fears anxieties stresses pressures tensions conflicts disputes arguments fights battles wars violence aggression hostility anger hatred jealousy envy greed lust pride arrogance vanity conceit ego self-centeredness selfishness narcissistic sociopathic psychopathic antisocial personality disordered borderline personality disordered obsessive-compulsive bipolar schizophrenic schizoaffective autistic spectrum attention deficit hyperactive learning intellectually developmentally delayed speech-language impaired motor-coordinationally deficient sensorily-processed sleep-appetite-weight fluctuating gastrointestinally compromised cardiovascularly affected respiratorily infected urinatorily troubled dermatologically afflicted endocrinologically disturbed hormonally disrupted reproductively concerned prenatally postnat mentally challenged pediatric adolescents adults geriatric psychiatric care needs across lifespan stages throughout entire duration human existence beginning conception birth growth maturation aging decline death funeral burial cremation memorialization mourning grieving coping healing recovery rehabilitation reintegration restoration reconciliation forgiveness redemption salvation grace mercy blessing abundance fulfillment happiness joy ecstasy bliss nirvana moksha samadhi enlightenment awakening realization truth wisdom knowledge insight intuition perception consciousness awareness mindfulness presence being existence life eternity infinity forever always evermore amen yes indeed so it shall be done according unto your faith believe trust surrender yield give up control let go release attach detach liberate free escape captivity imprisonment bondage slavery oppression tyranny dictatorship authoritarianism totalitarianism fascism communism socialism democracy republicanism capitalism liberalism conservatism progressivism libertarian anarchistic peaceful vegetarians vegans environmentally conscious conservationists preservers activists militant revolutionaries rebels insurgents guerrillas terrorists freedom fighters liberation warriors heroes martyrs saints angels demons devils gods goddesses spirits souls minds bodies hearts emotions feelings thoughts ideas concepts beliefs values principles ethics morals standards norms rules laws regulations policies procedures protocols guidelines recommendations suggestions advice tips hints clues secrets mysteries puzzles riddles questions answers solutions problems issues concerns worries fears anxieties stresses pressures tensions conflicts disputes arguments fights battles wars violence aggression hostility anger hatred jealousy envy greed lust pride arrogance vanity conceit ego self-centeredness selfishness narcissistic sociopathic psychopathic antisocial personality disordered borderline personality disordered obsessive-compulsive bipolar schizophrenic schizoaffective autistic spectrum attention deficit hyperactive learning intellectually developmentally delayed speech-language impaired motor-coordinationally deficient sensorily-processed sleep-appetite-weight fluctuating gastrointestinally compromised cardiovascularly affected respiratorily infected urinatorily troubled dermatologically afflicted endocrinologically disturbed hormonally disrupted reproductively concerned prenatally postnat mentally challenged pediatric adolescents adults geriatric psychiatric care needs across lifespan stages throughout entire duration human existence beginning conception birth growth maturation aging decline death funeral burial cremation memorialization mourning grieving coping healing recovery rehabilitation reintegration restoration reconciliation forgiveness redemption salvation grace mercy blessing abundance fulfillment happiness joy ecstasy bliss nirvana moksha samadhi enlightenment awakening realization truth wisdom knowledge insight intuition perception consciousness awareness mindfulness presence being existence life eternity infinity forever always evermore amen yes indeed so it shall be done according unto your faith believe trust surrender yield give up control let go release attach detach liberate free escape captivity imprisonment bondage slavery oppression tyranny dictatorship authoritarianism totalitarianism fascism communism socialism democracy republicanism capitalism liberalism conservatism progressivism libertarian anarchistic peaceful vegetarians vegans environmentally conscious conservationists preservers activists militant revolutionaries rebels insurgents guerrillas terrorists freedom fighters liberation warriors heroes martyrs saints angels demons devils gods goddesses spirits souls minds bodies hearts emotions feelings thoughts ideas concepts beliefs values principles ethics morals standards norms rules laws regulations policies procedures protocols guidelines recommendations suggestions advice tips hints clues secrets mysteries puzzles riddles questions answers solutions problems issues concerns worries fears anxieties stresses pressures tensions conflicts disputes arguments fights battles wars violence aggression hostility anger hatred jealousy envy greed lust pride arrogance vanity conceit ego self-centeredness selfishness narcissistic sociopathic psychopathic antisocial personality disordered borderline personality disordered obsessive-compulsive bipolar schizophrenic schizoaffective autistic spectrum attention deficit hyperactive learning intellectually developmentally delayed speech-language impaired motor-coordinationally deficient sensorily-processed sleep-appetite-weight fluctuating gastrointestinally compromised cardiovascularly affected respiratorily infected urinatorily troubled dermatologically afflicted endocrinologically disturbed hormonally disrupted reproductively concerned prenatally postnat mentally challenged pediatric adolescents adults geriatric psychiatric care needs across lifespan stages throughout entire duration human existence beginning conception birth growth maturation aging decline death funeral burial cremation memorialization mourning grieving coping healing recovery rehabilitation reintegration restoration reconciliation forgiveness redemption salvation grace mercy blessing abundance fulfillment happiness joy ecstasy bliss nirvana moksha samadhi enlightenment awakening realization truth wisdom knowledge insight intuition perception consciousness awareness mindfulness presence being existence life eternity infinity forever always evermore amen yes indeed so it shall be done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Psychiatrist in Sudan, Khartoum: Challenges and Resilience</dc:title>
  <dc:creator/>
  <dc:language>en</dc:language>
  <cp:keywords/>
  <dcterms:created xsi:type="dcterms:W3CDTF">2026-07-30T04:09:48Z</dcterms:created>
  <dcterms:modified xsi:type="dcterms:W3CDTF">2026-07-30T04:09:48Z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