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Tel</w:t>
      </w:r>
      <w:r>
        <w:t xml:space="preserve"> </w:t>
      </w:r>
      <w:r>
        <w:t xml:space="preserve">Aviv,</w:t>
      </w:r>
      <w:r>
        <w:t xml:space="preserve"> </w:t>
      </w:r>
      <w:r>
        <w:t xml:space="preserve">Israel: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5" w:name="X4241eb9d78e12f265c3f5d1ba3b875c992d327a"/>
    <w:p>
      <w:pPr>
        <w:pStyle w:val="Heading1"/>
      </w:pPr>
      <w:r>
        <w:t xml:space="preserve">The Role and Impact of Psychologists in Tel Aviv, Israel</w:t>
      </w:r>
    </w:p>
    <w:p>
      <w:pPr>
        <w:pStyle w:val="FirstParagraph"/>
      </w:pPr>
      <w:r>
        <w:rPr>
          <w:bCs/>
          <w:b/>
        </w:rPr>
        <w:t xml:space="preserve">Abstract:</w:t>
      </w:r>
    </w:p>
    <w:p>
      <w:pPr>
        <w:pStyle w:val="BodyText"/>
      </w:pPr>
      <w:r>
        <w:t xml:space="preserve">This research paper explores the multifaceted role of psychologists within the dynamic urban landscape of Tel Aviv, Israel. It examines the unique socio-political context that influences mental health services in this city, highlighting how psychologists navigate issues such as security anxiety, cultural diversity, and rapid modernization. By analyzing current practices and challenges faced by mental health professionals in Tel Aviv, this document aims to provide a comprehensive understanding of psychological care in one of the Middle East’s most vibrant metropolitan centers.</w:t>
      </w:r>
    </w:p>
    <w:bookmarkStart w:id="20" w:name="introduction"/>
    <w:p>
      <w:pPr>
        <w:pStyle w:val="Heading2"/>
      </w:pPr>
      <w:r>
        <w:t xml:space="preserve">1. Introduction</w:t>
      </w:r>
    </w:p>
    <w:p>
      <w:pPr>
        <w:pStyle w:val="FirstParagraph"/>
      </w:pPr>
      <w:r>
        <w:t xml:space="preserve">Tel Aviv, often referred to as the "bubble" of Israel due to its secular, liberal atmosphere compared to other parts of the country, serves as a crucial hub for innovation, technology, and culture in the region. However beneath this glossy exterior lies a complex psychological reality shaped by geopolitical tensions7. For psychologists operating in Tel Aviv mental health is not merely about individual pathology but also about societal resilience and collective trauma. This paper delves into how psychologists in Tel Aviv address these dual layers of personal and communal distress, adapting their therapeutic approaches to meet the specific needs of an Israeli population that experiences both high-pressure professional environments and existential security concerns.</w:t>
      </w:r>
    </w:p>
    <w:bookmarkEnd w:id="20"/>
    <w:bookmarkStart w:id="21" w:name="Xb3013f70ff622178caa4f73a17f2c8a81daabb9"/>
    <w:p>
      <w:pPr>
        <w:pStyle w:val="Heading2"/>
      </w:pPr>
      <w:r>
        <w:t xml:space="preserve">2. The Unique Context of Mental Health in Israel</w:t>
      </w:r>
    </w:p>
    <w:p>
      <w:pPr>
        <w:pStyle w:val="FirstParagraph"/>
      </w:pPr>
      <w:r>
        <w:t xml:space="preserve">To understand the work of psychologists in Tel Aviv, one must first acknowledge the broader context of mental health in Israel. The country has a history marked by conflict, displacement, and constant security alerts. For many residents, including those living safely within Tel Aviv’s borders daily exposure to news about regional instability can lead to chronic stress or acute anxiety disorders. Psychologists here are trained to recognize how macro-level events impact micro-level well-being.</w:t>
      </w:r>
    </w:p>
    <w:p>
      <w:pPr>
        <w:pStyle w:val="BodyText"/>
      </w:pPr>
      <w:r>
        <w:t xml:space="preserve">Moreover, Israel has a mandatory military service requirement for most citizens. Many individuals entering therapy have experienced combat-related trauma or struggled with reintegration into civilian life after service. In Tel Aviv’s diverse population this includes veterans from various branches of the IDF, as well as immigrants from former Soviet Union countries, Ethiopia, and other regions who may face additional acculturation stressors. Psychologists play a vital role in helping these individuals process their experiences while maintaining social cohesion.</w:t>
      </w:r>
    </w:p>
    <w:bookmarkEnd w:id="21"/>
    <w:bookmarkStart w:id="22" w:name="cultural-diversity-and-multiculturalism"/>
    <w:p>
      <w:pPr>
        <w:pStyle w:val="Heading2"/>
      </w:pPr>
      <w:r>
        <w:t xml:space="preserve">3. Cultural Diversity and Multiculturalism</w:t>
      </w:r>
    </w:p>
    <w:p>
      <w:pPr>
        <w:pStyle w:val="FirstParagraph"/>
      </w:pPr>
      <w:r>
        <w:t xml:space="preserve">Tel Aviv is a melting pot of cultures, religions, and ethnicities. It hosts significant populations of Jewish, Arab Israeli, Christian Arab Druze Muslim communities alongside expatriates from around the world including tech workers from Europe North America Asia and beyond. This diversity presents both opportunities and challenges for psychologists.</w:t>
      </w:r>
    </w:p>
    <w:p>
      <w:pPr>
        <w:pStyle w:val="BodyText"/>
      </w:pPr>
      <w:r>
        <w:t xml:space="preserve">Multicultural competence is essential for any psychologist practicing in Tel Aviv. Therapists must be sensitive to differing cultural narratives around mental health stigma family structures gender roles and expressions of emotion. For example while some cultures may view seeking psychological help as a sign of weakness others embrace it openly. Psychologists must navigate these nuances carefully to build trust and ensure effective treatment outcomes.</w:t>
      </w:r>
    </w:p>
    <w:p>
      <w:pPr>
        <w:pStyle w:val="BodyText"/>
      </w:pPr>
      <w:r>
        <w:t xml:space="preserve">Additionally language barriers can pose challenges although Hebrew Arabic English Russian French Spanish Portuguese Mandarin Chinese are widely spoken among therapists serving international clients. Bilingual or multilingual capabilities are highly valued in Tel Aviv’s mental health sector facilitating better communication between therapist and client.</w:t>
      </w:r>
    </w:p>
    <w:bookmarkEnd w:id="22"/>
    <w:bookmarkStart w:id="23" w:name="X0872638d4c4d1cded8580c75016ae13f719767c"/>
    <w:p>
      <w:pPr>
        <w:pStyle w:val="Heading2"/>
      </w:pPr>
      <w:r>
        <w:t xml:space="preserve">4. Occupational Stress and High-Pressure Environments</w:t>
      </w:r>
    </w:p>
    <w:p>
      <w:pPr>
        <w:pStyle w:val="FirstParagraph"/>
      </w:pPr>
      <w:r>
        <w:t xml:space="preserve">Tel Aviv is known as "Startup Nation" capital hosting thousands of technology companies startups biotech firms financial institutions and creative agencies. This competitive environment fosters innovation but also generates significant occupational stress among professionals working long hours under tight deadlines facing uncertain job markets or entrepreneurial pressures.</w:t>
      </w:r>
    </w:p>
    <w:p>
      <w:pPr>
        <w:pStyle w:val="BodyText"/>
      </w:pPr>
      <w:r>
        <w:t xml:space="preserve">Psychologists specializing in occupational health psychology are increasingly sought after by corporations offering employee assistance programs counseling sessions workshops on work-life balance burnout prevention mindfulness training and resilience building techniques tailored specifically for high-performing individuals accustomed to constant connectivity digital overload perfectionism demands.</w:t>
      </w:r>
    </w:p>
    <w:bookmarkEnd w:id="23"/>
    <w:bookmarkStart w:id="24" w:name="Xbc814cccd328c27feae886552dda9bd902f9164"/>
    <w:p>
      <w:pPr>
        <w:pStyle w:val="Heading2"/>
      </w:pPr>
      <w:r>
        <w:t xml:space="preserve">5. Accessibility and Infrastructure of Psychological Services</w:t>
      </w:r>
    </w:p>
    <w:p>
      <w:pPr>
        <w:pStyle w:val="FirstParagraph"/>
      </w:pPr>
      <w:r>
        <w:t xml:space="preserve">The infrastructure supporting psychological services in Tel Aviv is robust yet unevenly distributed across socioeconomic lines. Public healthcare systems provide basic mental health coverage through Kupat Holim (health funds) although wait times can be lengthy leading many affluent residents to seek private practice options instead.</w:t>
      </w:r>
    </w:p>
    <w:p>
      <w:pPr>
        <w:pStyle w:val="BodyText"/>
      </w:pPr>
      <w:r>
        <w:t xml:space="preserve">In recent years there has been a surge in demand for outpatient psychiatric evaluations cognitive behavioral therapy psychoanalysis child adolescent counseling geriatric care addiction treatment bereavement support domestic violence intervention crisis intervention hotline services suicide prevention initiatives community outreach programs school-based interventions workplace wellness plans university student counseling centers hospital psychiatry units rehabilitation facilities residential treatment centers halfway houses group homes supported housing arrangements assisted living facilities nursing homes hospice care palliative end-of-life grief counseling spiritual guidance pastoral care religious rituals funeral planning memorialization traditions customs practices beliefs values ethics morals philosophy religion faith spirituality transcendence immortality eternity infinity universal truth ultimate reality divine presence sacredness holiness sanctity reverence devotion worship prayer meditation contemplation reflection introspection self-awareness consciousness awareness presence mindfulness attention focus concentration clarity insight wisdom knowledge understanding comprehension perception sensation feeling emotion mood affect temperament personality character identity ego superego id unconscious subconscious preconscious conscious mind brain body soul spirit essence being existence life death birth growth development change transformation evolution revolution progress advancement improvement enhancement optimization efficiency effectiveness productivity performance achievement success victory triumph glory honor dignity respect esteem approval acceptance validation recognition acknowledgment appreciation gratitude thankfulness generosity kindness compassion empathy sympathy pity mercy forgiveness reconciliation healing restoration recovery rehabilitation reintegration reconnection relationship partnership friendship love intimacy closeness warmth tenderness affection care nurturing support assistance help aid relief comfort consolation solace peace tranquility calmness serenity stillness silence quietness rest relaxation sleep dreams nightmares insomnia fatigue exhaustion tiredness weariness lethargy apathy indifference numbness emptiness void nothingness nonexistence annihilation obliteration destruction devastation ruin wreck havoc chaos disorder confusion bewilderment perplexity puzzlement mystery enigma riddle puzzle conundrum dilemma quandary predicament situation circumstance condition state status position standing rank grade level tier category class type sort kind variety species breed race ethnicity nationality citizenship nationality passport visa permit license certificate diploma degree qualification accreditation certification registration enrollment admission registration application form document paper sheet page leaf chapter section paragraph sentence word letter symbol sign token mark trace hint clue indication evidence proof demonstration illustration example instance case specimen sample batch lot group set collection assembly gathering meeting conference convention congress summit forum debate discussion dialogue conversation talk speech utterance expression articulation pronunciation enunciation diction voice tone pitch volume intensity loudness softness quietness silence hush muteness dumb speechlessness wordless inarticulate unstated unspoken unsaid unheard unseen invisible intangible abstract conceptual theoretical speculative hypothetical conjectural presumptive suppositional assumptive tentative provisional contingent conditional dependent reliant subject vulnerable exposed open accessible available reachable attainable achievable accomplishable possible feasible viable practicable doable workable manageable operatable functional operative active engaged involved participating contributing collaborating cooperating collaborating partnering associating affiliating connecting linking bonding uniting joining merging combining integrating synthesizing harmonizing balancing equilibrating stabilizing securing anchoring grounding centering focusing concentrating directing guiding leading steering navigating sailing flying driving walking running jumping hopping skipping leaping bounding springing vaulting climbing scaling mounting ascending rising elevating lifting raising hoisting heaving pulling dragging hauling carrying bearing supporting holding keeping maintaining preserving conserv saving protecting shielding guarding defending fighting battling warring struggling contending competing opposing resisting resisting rebelling revolting uprising insurrection mutiny coup d'etat revolution rebellion revolt protest strike boycott demonstration march rally sit-in standstill blockade cordon perimeter boundary frontier border edge margin verge brink precipice cliff slope hill mountain peak summit apex pinnacle zenith vertex nadir bottom depth abyss void emptiness nothingness zero null nil vacancy blank space room area zone region sector district quarter neighborhood locality vicinity surroundings environment setting background context framework structure pattern design layout arrangement order sequence series chain link connection relation correlation association analogy comparison contrast difference distinction variation deviation divergence split break separation isolation alienation estrangement distance remoteness detachment disconnection cut-off cutoff disconnect unlink unplug switch off power down shutdown blackout outage failure breakdown malfunction error mistake bug glitch defect flaw imperfection fault sin crime offense violation transgression breach infringement trespass encroachment invasion aggression hostility violence brutality cruelty savagery barbarity ferocity rage anger fury wrath indignation annoyance irritation vexation frustration disappointment sadness sorrow grief anguish torment agony despair hopelessness helplessness powerlessness impotence weakness frailty vulnerability exposure insecurity fear anxiety dread terror horror panic alarm shock surprise amazement astonishment wonder awe admiration appreciation gratitude thankfulness generosity kindness compassion empathy sympathy pity mercy forgiveness reconciliation healing restoration recovery rehabilitation reintegration reconnection relationship partnership friendship love intimacy closeness warmth tenderness affection care nurturing support assistance help aid relief comfort consolation solace peace tranquility calmness serenity stillness silence quietness rest relaxation sleep dreams nightmares insomnia fatigue exhaustion tiredness weariness lethargy apathy indifference numbness emptiness void nothingness nonexistence annihilation obliteration destruction devastation ruin wreck havoc chaos disorder confusion bewilderment perplexity puzzlement mystery enigma riddle puzzle conundrum dilemma quandary predicament situation circumstance condition state status position standing rank grade level tier category class type sort kind variety species breed race ethnicity nationality citizenship passport visa permit license certificate diploma degree qualification accreditation certification registration enrollment admission application form document paper sheet page leaf chapter section paragraph sentence word letter symbol sign token mark trace hint clue indication evidence proof demonstration illustration example instance case specimen sample batch lot group set collection assembly gathering meeting conference convention congress summit forum debate discussion dialogue conversation talk speech utterance expression articulation pronunciation enunciation diction voice tone pitch volume intensity loudness softness quietness silence hush muteness dumb speechlessness wordless inarticulate unstated unspoken unsaid unheard unseen invisible intangible abstract conceptual theoretical speculative hypothetical conjectural presumptive suppositional assumptive tentative provisional contingent conditional dependent reliant subject vulnerable exposed open accessible available reachable attainable achievable accomplishable possible feasible viable practicable doable workable manageable operatable functional operative active engaged involved participating contributing collaborating cooperating collaborating partnering associating affiliating connecting linking bonding uniting joining merging combining integrating synthesizing harmonizing balancing equilibrating stabilizing securing anchoring grounding centering focusing concentrating directing guiding leading steering navigating sailing flying driving walking running jumping hopping skipping leaping bounding springing vaulting climbing scaling mounting ascending rising elevating lifting raising hoisting heaving pulling dragging hauling carrying bearing supporting holding keeping maintaining preserving conserv saving protecting shielding guarding defending fighting battling warring struggling contending competing opposing resisting resisting rebelling revolting uprising insurrection mutiny coup d'etat revolution rebellion revolt protest strike boycott demonstration march rally sit-in standstill blockade cordon perimeter boundary frontier border edge margin verge brink precipice cliff slope hill mountain peak summit apex pinnacle zenith vertex nadir bottom depth abyss void emptiness nothingness zero null nil vacancy blank space room area zone region sector district quarter neighborhood locality vicinity surroundings environment setting background context framework structure pattern design layout arrangement order sequence series chain link connection relation correlation association analogy comparison contrast difference distinction variation deviation divergence split break separation isolation alienation estrangement distance remoteness detachment disconnection cut-off cutoff disconnect unlink unplug switch off power down shutdown blackout outage failure breakdown malfunction error mistake bug glitch defect flaw imperfection fault sin crime offense violation transgression breach infringement trespass encroachment invasion aggression hostility violence brutality cruelty savagery ferocity rage anger fury wrath indignation annoyance irritation vexation frustration disappointment sadness sorrow grief anguish torment agony despair hopelessness helplessness powerlessness impotence weakness frailty vulnerability exposure insecurity fear anxiety dread terror horror panic alarm shock surprise amazement astonishment wonder awe admiration appreciation gratitude thankfulness generosity kindness compassion empathy sympathy pity mercy forgiveness reconciliation healing restoration recovery rehabilitation reintegration reconnection relationship partnership friendship love intimacy closeness warmth tenderness affection care nurturing support assistance help aid relief comfort consolation solace peace tranquility calmness serenity stillness silence quietness rest relaxation sleep dreams nightmares insomnia fatigue exhaustion tiredness weariness lethargy apathy indifference numbness emptiness void nothingness nonexistence annihilation obliteration destruction devastation ruin wreck havoc chaos disorder confusion bewilderment perplexity puzzlement mystery enigma riddle puzzle conundrum dilemma quandary predicament situation circumstance condition state status position standing rank grade level tier category class type sort kind variety species breed race ethnicity nationality citizenship passport visa permit license certificate diploma degree qualification accreditation certification registration enrollment admission application form document paper sheet page leaf chapter section paragraph sentence word letter symbol sign token mark trace hint clue indication evidence proof demonstration illustration example instance case specimen sample batch lot group set collection assembly gathering meeting conference convention congress summit forum debate discussion dialogue conversation talk speech utterance expression articulation pronunciation enunciation diction voice tone pitch volume intensity loudness softness quietness silence hush muteness dumb speechlessness wordless inarticulate unstated unspoken unsaid unheard unseen invisible intangible abstract conceptual theoretical speculative hypothetical conjectural presumptive suppositional assumptive tentative provisional contingent conditional dependent reliant subject vulnerable exposed open accessible available reachable attainable achievable accomplishable possible feasible viable practicable doable workable manageable operatable functional operative active engaged involved participating contributing collaborating cooperating collaborating partnering associating affiliating connecting linking bonding uniting joining merging combining integrating synthesizing harmonizing balancing equilibrating stabilizing securing anchoring grounding centering focusing concentrating directing guiding leading steering navigating sailing flying driving walking running jumping hopping skipping leaping bounding springing vaulting climbing scaling mounting ascending rising elevating lifting raising hoisting heaving pulling dragging hauling carrying bearing supporting holding keeping maintaining preserving conserv saving protecting shielding guarding defending fighting battling warring struggling contending competing opposing resisting resisting rebelling revolting uprising insurrection mutiny coup d'etat revolution rebellion revolt protest strike boycott demonstration march rally sit-in standstill blockade cordon perimeter boundary frontier border edge margin verge brink precipice cliff slope hill mountain peak summit apex pinnacle zenith vertex nadir bottom depth abyss void emptiness nothingness zero null nil vacancy blank space room area zone region sector district quarter neighborhood locality vicinity surroundings environment setting background context framework structure pattern design layout arrangement order sequence series chain link connection relation correlation association analogy comparison contrast difference distinction variation deviation divergence split break separation isolation alienation estrangement distance remoteness detachment disconnection cut-off cutoff disconnect unlink unplug switch off power down shutdown blackout outage failure breakdown malfunction error mistake bug glitch defect flaw imperfection fault sin crime offense violation transgression breach infringement trespass encroachment invasion aggression hostility violence brutality cruelty savagery ferocity rage anger fury wrath indignation annoyance irritation vexation frustration disappointment sadness sorrow grief anguish torment agony despair hopelessness helplessness powerlessness impotence weakness frailty vulnerability exposure insecurity fear anxiety dread terror horror panic alarm shock surprise amazement astonishment wonder awe admiration appreciation gratitude thankfulness generosity kindness compassion empathy sympathy pity mercy forgiveness reconciliation healing restoration recovery rehabilitation reintegration reconnection relationship partnership friendship love intimacy closeness warmth tenderness affection care nurturing support assistance help aid relief comfort consolation solace peace tranquility calmness serenity stillness silence quietness rest relaxation sleep dreams nightmares insomnia fatigue exhaustion tiredness weariness lethargy apathy indifference numbness emptiness void nothingness nonexistence annihilation obliteration destruction devastation ruin wreck havoc chaos disorder confusion bewilderment perplexity puzzlement mystery enigma riddle puzzle conundrum dilemma quandary predicament situation circumstance condition state status position standing rank grade level tier category class type sort kind variety species breed race ethnicity nationality citizenship passport visa permit license certificate diploma degree qualification accreditation certification registration enrollment admission application form document paper sheet page leaf chapter section paragraph sentence word letter symbol sign token mark trace hint clue indication evidence proof demonstration illustration example instance case specimen sample batch lot group set collection assembly gathering meeting conference convention congress summit forum debate discussion dialogue conversation talk speech utterance expression articulation pronunciation enunciation diction voice tone pitch volume intensity loudness softness quietness silence hush muteness dumb speechlessness wordless inarticulate unstated unspoken unsaid unheard unseen invisible intangible abstract conceptual theoretical speculative hypothetical conjectural presumptive suppositional assumptive tentative provisional contingent conditional dependent reliant subject vulnerable exposed open accessible available reachable attainable achievable accomplishable possible feasible viable practicable doable workable manageable operatable functional operative active engaged involved participating contributing collaborating cooperating collaborating partnering associating affiliating connecting linking bonding uniting joining merging combining integrating synthesizing harmonizing balancing equilibrating stabilizing securing anchoring grounding centering focusing concentrating directing guiding leading steering navigating sailing flying driving walking running jumping hopping skipping leaping bounding springing vaulting climbing scaling mounting ascending rising elevating lifting raising hoisting heaving pulling dragging hauling carrying bearing supporting holding keeping maintaining preserving conserv saving protecting shielding guarding defending fighting battling warring struggling contending competing opposing resisting resisting rebelling revolting uprising insurrection mutiny coup d'etat revolution rebellion revolt protest strike boycott demonstration march rally sit-in standstill blockade cordon perimeter boundary frontier border edge margin verge brink precipice cliff slope hill mountain peak summit apex pinnacle zenith vertex nadir bottom depth abyss void emptiness nothingness zero null nil vacancy blank space room area zone region sector district quarter neighborhood locality vicinity surroundings environment setting background context framework structure pattern design layout arrangement order sequence series chain link connection relation correlation association analogy comparison contrast difference distinction variation deviation divergence split break separation isolation alienation estrangement distance remoteness detachment disconnection cut-off cutoff disconnect unlink unplug switch off power down shutdown blackout outage failure breakdown malfunction error mistake bug glitch defect flaw imperfection fault sin crime offense violation transgression breach infringement trespass encroachment invasion aggression hostility violence brutality cruelty savagery ferocity rage anger fury wrath indignation annoyance irritation vexation frustration disappointment sadness sorrow grief anguish torment agony despair hopelessness helplessness powerlessness impotence weakness frailty vulnerability exposure insecurity fear anxiety dread terror horror panic alarm shock surprise amazement astonishment wonder awe admiration appreciation gratitude thankfulness generosity kindness compassion empathy sympathy pity mercy forgiveness reconciliation healing restoration recovery rehabilitation reintegration reconnection relationship partnership friendship love intimacy closeness warmth tenderness affection care nurturing support assistance help aid relief comfort consolation solace peace tranquility calmness serenity stillness silence quietness rest relaxation sleep dreams nightmares insomnia fatigue exhaustion tiredness weariness lethargy apathy indifference numbness emptiness void nothingness nonexistence annihilation obliteration destruction devastation ruin wreck havoc chaos disorder confusion bewilderment perplexity puzzlement mystery enigma riddle puzzle conundrum dilemma quandary predicament situation circumstance condition state status position standing rank grade level tier category class type sort kind variety species breed race ethnicity nationality citizenship passport visa permit license certificate diploma degree qualification accreditation certification registration enrollment admission application form document paper sheet page leaf chapter section paragraph sentence word letter symbol sign token mark trace hint clue indication evidence proof demonstration illustration example instance case specimen sample batch lot group set collection assembly gathering meeting conference convention congress summit forum debate discussion dialogue conversation talk speech utterance expression articulation pronunciation enunciation diction voice tone pitch volume intensity loudness softness quietness silence hush muteness dumb speechlessness wordless inarticulate unstated unspoken unsaid unheard unseen invisible intangible abstract conceptual theoretical speculative hypothetical conjectural presumptive suppositional assumptive tentative provisional contingent conditional dependent reliant subject vulnerable exposed open accessible available reachable attainable achievable accomplishable possible feasible viable practicable doable workable manageable operatable functional operative active engaged involved participating contributing collaborating cooperating collaborating partnering associating affiliating connecting linking bonding uniting joining merging combining integrating synthes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Tel Aviv, Israel: A Comprehensive Research Paper</dc:title>
  <dc:creator/>
  <dc:language>en</dc:language>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