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RESEARCH PAPER</w:t>
      </w:r>
      <w:r>
        <w:br/>
      </w:r>
      <w:r>
        <w:br/>
      </w:r>
      <w:r>
        <w:t xml:space="preserve">Mental Health Integration and Professional Practice:</w:t>
      </w:r>
      <w:r>
        <w:br/>
      </w:r>
      <w:r>
        <w:t xml:space="preserve">The Role of the Psychologist in United Arab Emirates Abu Dhabi</w:t>
      </w:r>
      <w:r>
        <w:br/>
      </w:r>
      <w:r>
        <w:br/>
      </w:r>
      <w:r>
        <w:br/>
      </w:r>
      <w:r>
        <w:br/>
      </w:r>
      <w:r>
        <w:rPr>
          <w:bCs/>
          <w:b/>
        </w:rPr>
        <w:t xml:space="preserve">Date:</w:t>
      </w:r>
      <w:r>
        <w:t xml:space="preserve"> </w:t>
      </w:r>
      <w:r>
        <w:t xml:space="preserve">May 20, 2024</w:t>
      </w:r>
      <w:r>
        <w:br/>
      </w:r>
      <w:r>
        <w:rPr>
          <w:bCs/>
          <w:b/>
        </w:rPr>
        <w:t xml:space="preserve">Jurisdiction Focus:</w:t>
      </w:r>
      <w:r>
        <w:t xml:space="preserve"> </w:t>
      </w:r>
      <w:r>
        <w:t xml:space="preserve">United Arab Emirates Abu Dhabi</w:t>
      </w:r>
    </w:p>
    <w:bookmarkStart w:id="20" w:name="i.-abstract"/>
    <w:p>
      <w:pPr>
        <w:pStyle w:val="Heading1"/>
      </w:pPr>
      <w:r>
        <w:t xml:space="preserve">I. Abstract</w:t>
      </w:r>
    </w:p>
    <w:p>
      <w:pPr>
        <w:pStyle w:val="FirstParagraph"/>
      </w:pPr>
      <w:r>
        <w:t xml:space="preserve">This research paper explores the evolving landscape of mental health services within the United Arab Emirates Abu Dhabi, with a specific focus on the professional role, regulatory framework, and cultural integration of the Psychologist. As United Arab Emirates Abu Dhabi undergoes significant social transformation driven by rapid modernization and demographic diversification, the demand for specialized psychological care has increased exponentially. This document analyzes how Psychologists are adapting to local cultural nuances while adhering to international clinical standards in United Arab Emirates Abu Dhabi. The study highlights the critical importance of culturally competent practice and suggests policy recommendations for enhancing mental health accessibility across the region.</w:t>
      </w:r>
    </w:p>
    <w:bookmarkEnd w:id="20"/>
    <w:bookmarkStart w:id="21" w:name="ii.-introduction"/>
    <w:p>
      <w:pPr>
        <w:pStyle w:val="Heading1"/>
      </w:pPr>
      <w:r>
        <w:t xml:space="preserve">II. Introduction</w:t>
      </w:r>
    </w:p>
    <w:p>
      <w:pPr>
        <w:pStyle w:val="FirstParagraph"/>
      </w:pPr>
      <w:r>
        <w:t xml:space="preserve">The psychological well-being of a population is intrinsically linked to its economic stability and social cohesion. In recent decades, United Arab Emirates Abu Dhabi has emerged as a global hub for business, tourism, and education. Consequently, the demographic profile of United Arab Emirates Abu Dhabi has shifted dramatically from a predominantly local Emirati society to one that includes expatriates comprising over eighty percent of the population. This shift necessitates a robust mental health infrastructure capable of addressing diverse psychological needs.</w:t>
      </w:r>
    </w:p>
    <w:p>
      <w:pPr>
        <w:pStyle w:val="BodyText"/>
      </w:pPr>
      <w:r>
        <w:t xml:space="preserve">A Psychologist serves as the primary clinical practitioner in diagnosing and treating mental, emotional, and behavioral disorders. In United Arab Emirates Abu Dhabi, the role of the Psychologist is expanding beyond traditional clinical settings into educational institutions, corporate wellness programs, and community health centers. This paper examines the current state of psychological practice in United Arab Emirates Abu Dhabi, emphasizing the unique challenges and opportunities faced by mental health professionals serving this dynamic emirate.</w:t>
      </w:r>
    </w:p>
    <w:bookmarkEnd w:id="21"/>
    <w:bookmarkStart w:id="22" w:name="Xabadd7b57db92e45648040feec511297a14c360"/>
    <w:p>
      <w:pPr>
        <w:pStyle w:val="Heading1"/>
      </w:pPr>
      <w:r>
        <w:t xml:space="preserve">III. The Regulatory Framework for Psychologists</w:t>
      </w:r>
    </w:p>
    <w:p>
      <w:pPr>
        <w:pStyle w:val="FirstParagraph"/>
      </w:pPr>
      <w:r>
        <w:t xml:space="preserve">In United Arab Emirates Abu Dhabi, the practice of psychology is strictly regulated to ensure patient safety and professional integrity. The Department of Health (DoH) in United Arab Emirates Abu Dhabi serves as the primary regulatory body overseeing healthcare providers, including Psychologists. Unlike other regions where national bodies may regulate licensing, in United Arab Emirates Abu Dhabi, practitioners must obtain specific licenses directly from the DoD.</w:t>
      </w:r>
    </w:p>
    <w:p>
      <w:pPr>
        <w:pStyle w:val="BodyText"/>
      </w:pPr>
      <w:r>
        <w:t xml:space="preserve">To practice as a qualified Psychologist in United Arab Emirates Abu Dhabi, professionals must meet rigorous educational and experiential criteria. This typically involves possessing a master’s degree or doctorate in psychology from an accredited institution, coupled with supervised clinical hours. The licensing examinations administered by the Department of Health in United Arab Emirates Abu Dhabi ensure that every Psychologist meets high standards of ethical conduct and clinical competence. Furthermore, continuous professional development (CPD) is mandatory for all Psychologists practicing in United Arab Emirates Abu Dhabi to remain current with evolving treatment modalities.</w:t>
      </w:r>
    </w:p>
    <w:bookmarkEnd w:id="22"/>
    <w:bookmarkStart w:id="23" w:name="Xba903a2600c5816011e660878fa230cfcc6dbd9"/>
    <w:p>
      <w:pPr>
        <w:pStyle w:val="Heading1"/>
      </w:pPr>
      <w:r>
        <w:t xml:space="preserve">IV. Cultural Competence and Indigenous Practices</w:t>
      </w:r>
    </w:p>
    <w:p>
      <w:pPr>
        <w:pStyle w:val="FirstParagraph"/>
      </w:pPr>
      <w:r>
        <w:t xml:space="preserve">A critical aspect of the Psychologist’s role in United Arab Emirates Abu Dhabi is the integration of cultural competence into clinical practice. Mental health stigma remains a significant barrier to care in many parts of the Middle East, including United Arab Emirates Abu Dhabi. Traditionally, psychological distress might be somatized or viewed through a spiritual lens rather than a medical one. Therefore, a Psychologist working in United Arab Emirates Abu Dhabi must possess deep sensitivity to Islamic values, family structures, and social norms.</w:t>
      </w:r>
    </w:p>
    <w:p>
      <w:pPr>
        <w:pStyle w:val="BodyText"/>
      </w:pPr>
      <w:r>
        <w:t xml:space="preserve">Effective practice requires that the Psychologist does not merely import Western therapeutic models but adapts them to fit the context of United Arab Emirates Abu Dhabi. For instance, cognitive-behavioral therapy (CBT) may be adapted to incorporate religious coping mechanisms, such as prayer or community support, which are central to life in United Arab Emirates Abu Dhabi. Moreover, family systems theory is often more applicable than individualistic approaches because the concept of the extended family remains paramount in United Arab Emirates Abu Dhabi society. By respecting these cultural pillars, a Psychologist can build stronger therapeutic alliances and improve treatment outcomes.</w:t>
      </w:r>
    </w:p>
    <w:bookmarkEnd w:id="23"/>
    <w:bookmarkStart w:id="27" w:name="X9de3a1983bbf12ea516f0833b9fae3cf28319ee"/>
    <w:p>
      <w:pPr>
        <w:pStyle w:val="Heading1"/>
      </w:pPr>
      <w:r>
        <w:t xml:space="preserve">V. Demographic Challenges and Specific Populations</w:t>
      </w:r>
    </w:p>
    <w:p>
      <w:pPr>
        <w:pStyle w:val="FirstParagraph"/>
      </w:pPr>
      <w:r>
        <w:t xml:space="preserve">The demographic diversity of United Arab Emirates Abu Dhabi presents unique challenges for the Psychologist. The population includes Emirati nationals, Arabs from neighboring countries, South Asians, Western expatriates, and other global communities. Each group carries distinct cultural baggage regarding mental health.</w:t>
      </w:r>
    </w:p>
    <w:bookmarkStart w:id="24" w:name="a.-expatriate-workforce-stress"/>
    <w:p>
      <w:pPr>
        <w:pStyle w:val="Heading3"/>
      </w:pPr>
      <w:r>
        <w:t xml:space="preserve">A. Expatriate Workforce Stress</w:t>
      </w:r>
    </w:p>
    <w:p>
      <w:pPr>
        <w:pStyle w:val="FirstParagraph"/>
      </w:pPr>
      <w:r>
        <w:t xml:space="preserve">In United Arab Emirates Abu Dhabi, the majority of the workforce consists of expatriates who may face issues related to isolation, visa insecurity, and high-pressure work environments. Psychologists in United Arab Emirates Abu Dhabi are increasingly tasked with addressing burnout, anxiety, and depression among this transient population. Corporate wellness initiatives in United Arab Emirates Abu Dhabi often employ Psychologists to provide stress management workshops and confidential counseling services.</w:t>
      </w:r>
    </w:p>
    <w:bookmarkEnd w:id="24"/>
    <w:bookmarkStart w:id="25" w:name="b.-youth-and-educational-psychology"/>
    <w:p>
      <w:pPr>
        <w:pStyle w:val="Heading3"/>
      </w:pPr>
      <w:r>
        <w:t xml:space="preserve">B. Youth and Educational Psychology</w:t>
      </w:r>
    </w:p>
    <w:p>
      <w:pPr>
        <w:pStyle w:val="FirstParagraph"/>
      </w:pPr>
      <w:r>
        <w:t xml:space="preserve">With the expansion of international schools in United Arab Emirates Abu Dhabi, the demand for educational Psychologists has surged. These professionals address issues such as academic pressure, identity crises among second-generation immigrants, and behavioral disorders. In United Arab Emirates Abu Dhabi, educational Psychologists collaborate closely with teachers and parents to create supportive learning environments that respect both local traditions and international curricula.</w:t>
      </w:r>
    </w:p>
    <w:bookmarkEnd w:id="25"/>
    <w:bookmarkStart w:id="26" w:name="c.-national-identity-and-well-being"/>
    <w:p>
      <w:pPr>
        <w:pStyle w:val="Heading3"/>
      </w:pPr>
      <w:r>
        <w:t xml:space="preserve">C. National Identity and Well-being</w:t>
      </w:r>
    </w:p>
    <w:p>
      <w:pPr>
        <w:pStyle w:val="FirstParagraph"/>
      </w:pPr>
      <w:r>
        <w:t xml:space="preserve">For Emirati nationals in United Arab Emirates Abu Dhabi, the Psychologist plays a vital role in navigating rapid societal changes. The transition from a traditional tribal structure to a modern nation-state can cause intergenerational conflict and identity struggles. Psychologists specializing in these areas help families maintain cultural continuity while embracing modernity, ensuring that the mental health of the local population remains resilient.</w:t>
      </w:r>
    </w:p>
    <w:bookmarkEnd w:id="26"/>
    <w:bookmarkEnd w:id="27"/>
    <w:bookmarkStart w:id="28" w:name="X68ff17fb821baebe06ca0bc3294368bf358d472"/>
    <w:p>
      <w:pPr>
        <w:pStyle w:val="Heading1"/>
      </w:pPr>
      <w:r>
        <w:t xml:space="preserve">VI. Technology and Telepsychology in United Arab Emirates Abu Dhabi</w:t>
      </w:r>
    </w:p>
    <w:p>
      <w:pPr>
        <w:pStyle w:val="FirstParagraph"/>
      </w:pPr>
      <w:r>
        <w:t xml:space="preserve">The digital transformation of healthcare has also impacted the role of the Psychologist in United Arab Emirates Abu Dhabi. Telepsychology has gained traction, particularly following global health emergencies, allowing individuals in United Arab Emirates Abu Dhabi to access care from their homes. This modality is particularly beneficial for overcoming stigma, as it provides privacy and anonymity. In United Arab Emirates Abu Dhabi, regulations have been updated to facilitate secure telehealth platforms for licensed Psychologists.</w:t>
      </w:r>
    </w:p>
    <w:bookmarkEnd w:id="28"/>
    <w:bookmarkStart w:id="29" w:name="vii.-conclusion"/>
    <w:p>
      <w:pPr>
        <w:pStyle w:val="Heading1"/>
      </w:pPr>
      <w:r>
        <w:t xml:space="preserve">VII. Conclusion</w:t>
      </w:r>
    </w:p>
    <w:p>
      <w:pPr>
        <w:pStyle w:val="FirstParagraph"/>
      </w:pPr>
      <w:r>
        <w:t xml:space="preserve">The role of the Psychologist in United Arab Emirates Abu Dhabi is pivotal to the holistic health strategy of the region. As United Arab Emirates Abu Dhabi continues to position itself as a global leader in various sectors, investing in mental health infrastructure is not merely a healthcare imperative but an economic and social necessity. The Psychologist must navigate complex regulatory landscapes, uphold stringent ethical standards, and demonstrate profound cultural intelligence.</w:t>
      </w:r>
    </w:p>
    <w:p>
      <w:pPr>
        <w:pStyle w:val="BodyText"/>
      </w:pPr>
      <w:r>
        <w:t xml:space="preserve">Future developments should focus on increasing the number of locally trained Psychologists within United Arab Emirates Abu Dhabi to reduce reliance on international recruitment. Additionally, public awareness campaigns in United Arab Emirates Abu Dhabi can further destigmatize mental health issues. By empowering Psychologists with adequate resources and support, United Arab Emirates Abu Dhabi can ensure a mentally resilient population capable of thriving in the modern world.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Psychologists in the United Arab Emirates Abu Dhabi: A Comprehensive Research Paper</dc:title>
  <dc:creator/>
  <dc:language>en</dc:language>
  <cp:keywords/>
  <dcterms:created xsi:type="dcterms:W3CDTF">2026-07-29T16:26:04Z</dcterms:created>
  <dcterms:modified xsi:type="dcterms:W3CDTF">2026-07-29T16:26:04Z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