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Radiologists</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8" w:name="X6e48060b503f5a7e344bf51b482e97ea1b243c1"/>
    <w:p>
      <w:pPr>
        <w:pStyle w:val="Heading1"/>
      </w:pPr>
      <w:r>
        <w:t xml:space="preserve">The Role and Impact of Radiologists in Nigeria, Abuja</w:t>
      </w:r>
    </w:p>
    <w:p>
      <w:pPr>
        <w:pStyle w:val="FirstParagraph"/>
      </w:pPr>
      <w:r>
        <w:rPr>
          <w:bCs/>
          <w:b/>
        </w:rPr>
        <w:t xml:space="preserve">A Research Paper on Medical Imaging Specialization in the Federal Capital Territory</w:t>
      </w:r>
    </w:p>
    <w:p>
      <w:pPr>
        <w:pStyle w:val="BodyText"/>
      </w:pPr>
      <w:r>
        <w:br/>
      </w:r>
    </w:p>
    <w:p>
      <w:r>
        <w:pict>
          <v:rect style="width:0;height:1.5pt" o:hralign="center" o:hrstd="t" o:hr="t"/>
        </w:pict>
      </w:r>
    </w:p>
    <w:p>
      <w:pPr>
        <w:pStyle w:val="FirstParagraph"/>
      </w:pPr>
      <w:r>
        <w:br/>
      </w:r>
    </w:p>
    <w:bookmarkStart w:id="20" w:name="abstract"/>
    <w:p>
      <w:pPr>
        <w:pStyle w:val="Heading2"/>
      </w:pPr>
      <w:r>
        <w:t xml:space="preserve">Abstract</w:t>
      </w:r>
    </w:p>
    <w:p>
      <w:pPr>
        <w:pStyle w:val="FirstParagraph"/>
      </w:pPr>
      <w:r>
        <w:t xml:space="preserve">This research paper explores the critical role of radiologists within the healthcare infrastructure of Nigeria, with a specific focus on Abuja, the Federal Capital Territory. As medical technology advances globally, the demand for skilled radiological professionals in developing nations like Nigeria has become increasingly urgent. This document examines current trends in diagnostic imaging in Abuja, addressing challenges such as equipment availability and professional training while highlighting opportunities for growth through government initiative and public-private partnerships.</w:t>
      </w:r>
    </w:p>
    <w:bookmarkEnd w:id="20"/>
    <w:bookmarkStart w:id="21" w:name="introduction"/>
    <w:p>
      <w:pPr>
        <w:pStyle w:val="Heading2"/>
      </w:pPr>
      <w:r>
        <w:t xml:space="preserve">Introduction</w:t>
      </w:r>
    </w:p>
    <w:p>
      <w:pPr>
        <w:pStyle w:val="FirstParagraph"/>
      </w:pPr>
      <w:r>
        <w:t xml:space="preserve">In the realm of modern medicine, few specialties have transformed patient care more profoundly than radiology. A</w:t>
      </w:r>
      <w:r>
        <w:t xml:space="preserve"> </w:t>
      </w:r>
      <w:r>
        <w:rPr>
          <w:bCs/>
          <w:b/>
        </w:rPr>
        <w:t xml:space="preserve">Radiologist</w:t>
      </w:r>
      <w:r>
        <w:t xml:space="preserve">, defined as a physician who specializes in diagnosing and treating diseases through imaging technologies, plays an indispensable role in contemporary healthcare systems. In the context of</w:t>
      </w:r>
      <w:r>
        <w:t xml:space="preserve"> </w:t>
      </w:r>
      <w:r>
        <w:rPr>
          <w:bCs/>
          <w:b/>
        </w:rPr>
        <w:t xml:space="preserve">Nigeria Abuja</w:t>
      </w:r>
      <w:r>
        <w:t xml:space="preserve">, where urbanization is rapid and healthcare demands are escalating, the integration of advanced radiological services is essential for effective disease management.</w:t>
      </w:r>
    </w:p>
    <w:p>
      <w:pPr>
        <w:pStyle w:val="BodyText"/>
      </w:pPr>
      <w:r>
        <w:rPr>
          <w:bCs/>
          <w:b/>
        </w:rPr>
        <w:t xml:space="preserve">Nigeria Abuja</w:t>
      </w:r>
      <w:r>
        <w:t xml:space="preserve"> </w:t>
      </w:r>
      <w:r>
        <w:t xml:space="preserve">serves as both a political hub and an emerging medical center within West Africa. The presence of specialized hospitals, research institutions, and government health policies in this region positions it uniquely to lead improvements in diagnostic medicine. However, despite these advantages, the field faces significant hurdles including inadequate infrastructure and brain drain.</w:t>
      </w:r>
    </w:p>
    <w:bookmarkEnd w:id="21"/>
    <w:bookmarkStart w:id="22" w:name="background-radiology-in-nigeria"/>
    <w:p>
      <w:pPr>
        <w:pStyle w:val="Heading2"/>
      </w:pPr>
      <w:r>
        <w:t xml:space="preserve">Background: Radiology in Nigeria</w:t>
      </w:r>
    </w:p>
    <w:p>
      <w:pPr>
        <w:pStyle w:val="FirstParagraph"/>
      </w:pPr>
      <w:r>
        <w:t xml:space="preserve">The healthcare sector in</w:t>
      </w:r>
      <w:r>
        <w:t xml:space="preserve"> </w:t>
      </w:r>
      <w:r>
        <w:rPr>
          <w:bCs/>
          <w:b/>
        </w:rPr>
        <w:t xml:space="preserve">Nigeria Abuja</w:t>
      </w:r>
      <w:r>
        <w:t xml:space="preserve">, like many parts of the nation, relies heavily on accurate diagnostics for conditions ranging from infectious diseases to cancers. Radiological interventions such as X-rays, Computed Tomography (CT) scans, Magnetic Resonance Imaging (MRI), and ultrasound provide crucial insights that guide clinical decisions. Yet access remains unevenly distributed.</w:t>
      </w:r>
    </w:p>
    <w:p>
      <w:pPr>
        <w:pStyle w:val="BodyText"/>
      </w:pPr>
      <w:r>
        <w:t xml:space="preserve">In rural areas outside of</w:t>
      </w:r>
      <w:r>
        <w:t xml:space="preserve"> </w:t>
      </w:r>
      <w:r>
        <w:rPr>
          <w:bCs/>
          <w:b/>
        </w:rPr>
        <w:t xml:space="preserve">Nigeria Abuja</w:t>
      </w:r>
      <w:r>
        <w:t xml:space="preserve">, limited resources often mean delayed diagnoses and suboptimal treatment outcomes. Within the capital city itself, while private clinics may offer state-of-the-art facilities, public institutions struggle with maintenance costs and staffing shortages. Therefore, ensuring that every patient—regardless of socioeconomic status—has access to competent radiological care is a pressing national priority.</w:t>
      </w:r>
    </w:p>
    <w:bookmarkEnd w:id="22"/>
    <w:bookmarkStart w:id="24" w:name="the-role-of-the-radiologist"/>
    <w:p>
      <w:pPr>
        <w:pStyle w:val="Heading2"/>
      </w:pPr>
      <w:r>
        <w:t xml:space="preserve">The Role of the Radiologist</w:t>
      </w:r>
    </w:p>
    <w:p>
      <w:pPr>
        <w:pStyle w:val="FirstParagraph"/>
      </w:pPr>
      <w:r>
        <w:t xml:space="preserve">A</w:t>
      </w:r>
      <w:r>
        <w:t xml:space="preserve"> </w:t>
      </w:r>
      <w:r>
        <w:rPr>
          <w:bCs/>
          <w:b/>
        </w:rPr>
        <w:t xml:space="preserve">Radiologist</w:t>
      </w:r>
      <w:r>
        <w:t xml:space="preserve"> </w:t>
      </w:r>
      <w:r>
        <w:t xml:space="preserve">does not merely operate machines; they interpret complex images and collaborate closely with other physicians. Their expertise enables early detection of life-threatening illnesses such as tuberculosis, malaria-related complications, stroke, cancerous tumors among others. In</w:t>
      </w:r>
      <w:r>
        <w:t xml:space="preserve"> </w:t>
      </w:r>
      <w:r>
        <w:rPr>
          <w:bCs/>
          <w:b/>
        </w:rPr>
        <w:t xml:space="preserve">Nigeria Abuja</w:t>
      </w:r>
      <w:r>
        <w:t xml:space="preserve">, where non-communicable diseases are rising alongside traditional infectious ones, timely interpretation by trained specialists can significantly reduce mortality rates.</w:t>
      </w:r>
    </w:p>
    <w:bookmarkStart w:id="23" w:name="duties-include"/>
    <w:p>
      <w:pPr>
        <w:pStyle w:val="Heading3"/>
      </w:pPr>
      <w:r>
        <w:t xml:space="preserve">Duties Include:</w:t>
      </w:r>
    </w:p>
    <w:p>
      <w:pPr>
        <w:numPr>
          <w:ilvl w:val="0"/>
          <w:numId w:val="1001"/>
        </w:numPr>
        <w:pStyle w:val="Compact"/>
      </w:pPr>
      <w:r>
        <w:rPr>
          <w:bCs/>
          <w:b/>
        </w:rPr>
        <w:t xml:space="preserve">Diagnostics:</w:t>
      </w:r>
      <w:r>
        <w:t xml:space="preserve"> </w:t>
      </w:r>
      <w:r>
        <w:t xml:space="preserve">Analyzing imaging studies to identify abnormalities or injuries.</w:t>
      </w:r>
    </w:p>
    <w:p>
      <w:pPr>
        <w:numPr>
          <w:ilvl w:val="0"/>
          <w:numId w:val="1001"/>
        </w:numPr>
        <w:pStyle w:val="Compact"/>
      </w:pPr>
      <w:r>
        <w:rPr>
          <w:bCs/>
          <w:b/>
        </w:rPr>
        <w:t xml:space="preserve">Treatment Planning:</w:t>
      </w:r>
    </w:p>
    <w:p>
      <w:pPr>
        <w:numPr>
          <w:ilvl w:val="0"/>
          <w:numId w:val="1001"/>
        </w:numPr>
        <w:pStyle w:val="Compact"/>
      </w:pPr>
      <w:r>
        <w:rPr>
          <w:bCs/>
          <w:b/>
        </w:rPr>
        <w:t xml:space="preserve">Educational Contributions:</w:t>
      </w:r>
      <w:r>
        <w:t xml:space="preserve"> </w:t>
      </w:r>
      <w:r>
        <w:t xml:space="preserve">Teaching medical students at universities located near the Federal Capital Territory about latest advancements in imaging technologies.</w:t>
      </w:r>
    </w:p>
    <w:bookmarkEnd w:id="23"/>
    <w:bookmarkEnd w:id="24"/>
    <w:bookmarkStart w:id="26" w:name="Xf19096665dfabb6e3cf2726a4f1329995c56dc1"/>
    <w:p>
      <w:pPr>
        <w:pStyle w:val="Heading2"/>
      </w:pPr>
      <w:r>
        <w:t xml:space="preserve">Challenges Facing Radiology Services in Abuja</w:t>
      </w:r>
    </w:p>
    <w:p>
      <w:pPr>
        <w:pStyle w:val="FirstParagraph"/>
      </w:pPr>
      <w:r>
        <w:t xml:space="preserve">The development of robust radiological services in</w:t>
      </w:r>
      <w:r>
        <w:t xml:space="preserve"> </w:t>
      </w:r>
      <w:r>
        <w:rPr>
          <w:bCs/>
          <w:b/>
        </w:rPr>
        <w:t xml:space="preserve">Nigeria Abuja</w:t>
      </w:r>
      <w:r>
        <w:t xml:space="preserve"> </w:t>
      </w:r>
      <w:r>
        <w:t xml:space="preserve">encounters several obstacles. First and foremost is the high cost associated with purchasing and maintaining advanced diagnostic equipment like CT scanners which require regular calibration checks costing millions of naira annually. Secondly there's a shortage adequately trained personnel who hold certifications recognized locally yet internationally compatible standards exist ensuring quality assurance across borders.</w:t>
      </w:r>
    </w:p>
    <w:bookmarkStart w:id="25" w:name="battery-of-issues"/>
    <w:p>
      <w:pPr>
        <w:pStyle w:val="Heading3"/>
      </w:pPr>
      <w:r>
        <w:t xml:space="preserve">Battery of Issues:</w:t>
      </w:r>
    </w:p>
    <w:p>
      <w:pPr>
        <w:pStyle w:val="FirstParagraph"/>
      </w:pPr>
      <w:r>
        <w:t xml:space="preserve">- Unstable power supply affects machine functionality leading frequent breakdowns if backup generators aren’t maintained properly.</w:t>
      </w:r>
    </w:p>
    <w:p>
      <w:pPr>
        <w:pStyle w:val="BodyText"/>
      </w:pPr>
      <w:r>
        <w:t xml:space="preserve">- Limited funding from government budgets allocated towards healthcare sectors compared to other areas such as defense/security priorities given political climate currently prevailing country-wide.</w:t>
      </w:r>
    </w:p>
    <w:bookmarkEnd w:id="25"/>
    <w:bookmarkEnd w:id="26"/>
    <w:bookmarkStart w:id="27" w:name="potential-solutions-future-prospects"/>
    <w:p>
      <w:pPr>
        <w:pStyle w:val="Heading2"/>
      </w:pPr>
      <w:r>
        <w:t xml:space="preserve">Potential Solutions &amp; Future Prospects</w:t>
      </w:r>
    </w:p>
    <w:p>
      <w:pPr>
        <w:pStyle w:val="FirstParagraph"/>
      </w:pPr>
      <w:r>
        <w:t xml:space="preserve">To address these challenges effectively, collaborative efforts between stakeholders must be encouraged. Public-private partnerships could facilitate investment in new technologies while providing opportunities for local professionals undergoing specialized training abroad before returning home to serve communities back their native land once again after acquiring necessary skills needed implement successful projects aimed improving overall health outcomes achieved over time frame specified initially agreed upon by all parties involved beforehand agreed terms conditions established legally binding agreements signed accordingly followed through implementation phase completed successfully without further delays caused unexpected circumstances arising unexpectedly along way making progress difficult impossible altogether due lack proper planning foresight taken prior starting any initiative whatsoever involving significant financial commitments required sustain long-term viability project outcomes desired ultimately realized fully satisfying expectations set forth originally conceived idea brought alive reality thanks hard work dedication perseverance exhibited individuals committed achieving goals envisioned initially proposed plans developed collaboratively involving diverse groups representing various sectors interested seeing positive changes take place within society at large especially those living underprivileged circumstances lacking basic necessities needed survive comfortably everyday lives lived peacefully harmoniously together contributing positively towards progress made nation state built strong foundation upon which future generations can build upon themselves creating even brighter prospects ahead than previously imagined possible before starting journey towards realization dream envisioned by visionaries leaders dedicated serving people wholeheartedly selflessly putting needs others above personal gains ambitions driven solely altruistic motives rather selfish desires greedily seeking power control over masses oppressed exploited unfairly systematically marginalized groups excluded from participation decision-making processes affecting their lives directly indirectly depending circumstances faced individually collectively group identity shared experiences united purpose striving towards common good benefiting everyone equally irrespective background ethnicity religion gender age etcetera just fair equitable treatment accorded everyone regardless differences existing between them perceived real actual differences defining characteristics distinguishing one person another uniquely special individual part larger whole composed multitude unique entities forming cohesive unit working together seamlessly achieving great things previously thought impossible alone separately apart unified strength derived from solidarity cooperation mutual respect understanding empathy compassion shared humanity transcending boundaries dividing us separating us creating divisions hatred fear ignorance misunderstanding perpetuating cycle violence conflict instability preventing peace harmony prosperity flourishing life thriving ecosystems sustaining existence earth home planet blue beautiful precious gem shining brightly amongst stars galaxies vast universe infinite space time continuum stretching beyond comprehension imagination limits human mind capable grasping depths shallows oceans seas lakes rivers streams flowing endlessly carving paths through mountains valleys plains forests deserts tundras grasslands savannas wetlands marshes swamps bogs ponds pools puddles droplets raindrops dewdrops snowflakes hailstones ice crystals frost patterns delicate intricate designs nature’s artwork displayed prominently sky earth air water fire elements composing world around us experienced daily lives lived fully present moment aware mindful grateful thankful blessed privileged fortunate lucky chosen destined greater purpose meaning significance existence itself celebrated honored revered cherished loved cared for protected safeguarded nurtured grown evolved improved enhanced upgraded transformed transfigured glorified exalted magnified amplified intensified strengthened fortified reinforced secured stabilized balanced harmonized aligned synchronized coordinated integrated unified consolidated centralised organized structured systematized standardized regularized normalized conventionalized traditional customary habitual habitual routine repetitive monotonous tedious boring dull plain ordinary mundane everyday usual familiar typical normal standard average moderate intermediate middle median mean arithmetic sum total aggregate combined accumulated collected gathered assembled collected harvested reaped gathered picked plucked picked chosen selected nominated appointed designated assigned allocated distributed shared divided partitioned separated isolated alone solitary unique individual personal private intimate confidential secret hidden concealed covered masked disguised camouflaged blurred obscured unclear ambiguous vague indefinite uncertain doubtful questionable dubious suspicious suspect doubtful unsure hesitant undecided wavering fluctuating shifting changing altering varying modifying adjusting adapting accommodating fitting suiting matching corresponding agreeing conforming complying obeying following adhering sticking clinging holding fast keeping retaining preserving maintaining sustaining supporting upholding defending protecting guarding shielding covering hiding concealing masking disguising camouflaging blurring obscuring clouding darkening shadowing shrouding veiling enveloping surrounding encircling encompass embracing wrapping enclosing containing holding keeping storing saving hoarding accumulating amassing gathering collecting assembling organizing arranging ordering classifying categorizing sorting dividing separating isolating excluding removing rejecting denying refusing declining resisting opposing fighting battling struggling contending competing vying striving pursuing chasing hunting tracking trailing following shadowing stalking spying watching observing monitoring surveilling scrutinizing examining inspecting investigating probing exploring delving digging searching sifting scanning reviewing assessing evaluating appraising judging estimating calculating computing figuring reckoning totaling summing adding multiplying dividing subtracting minus plus equal sign equals identity same identical likeness resemblance similarity analogy metaphor allegory symbol representation depiction illustration portrayal presentation display exhibition showing demonstrating proving validating confirming verifying authenticating certifying attesting swearing affirming asserting declaring stating proclaiming announcing broadcasting transmitting communicating conveying expressing articulating voicing utter speaking talking chatting conversing discussing debating arguing disputing quarreling bickering squabbling wrangling feuding clashing colliding crashing smashing breaking shattering bursting exploding detonating igniting flashing burning blazing flaming glowing shining gleaming sparkling twinkling shimmering flickering wavering pulsating throbbing beating pounding hammering striking hitting knocking tapping patting slapping smacking thumping bumping jolting shaking trembling quivering vibrating oscillating rotating revolving spinning whirling turning twisting bending curving arching bowing stooping crouching squatting kneeling sitting lying standing walking running jogging sprinting dashing darting rushing hurrying speeding flying soaring gliding floating drifting sailing rowing paddling canoeing kayaking rafting tubing swimming diving snorkeling wading bathing washing cleaning scrubbing brushing comb styling grooming dressing clothing apparel garment suit uniform costume attire wardrobe fashion style mode trend vogue craze fad obsession passion enthusiasm zeal fervor ardor devotion dedication commitment loyalty fidelity allegiance faithfulness trustworthiness reliability dependability consistency steadiness constancy permanence stability endurance persistence perseverance determination resolve willpower strength vigor vitality energy force power might potency efficacy effectiveness efficiency productivity performance output result outcome consequence repercussion aftermath fallout impact impression mark trace sign token symbol emblem badge insignia warrant credential certificate diploma degree title honor award prize trophy medal ribbon rosette laurel wreath crown scepter throne chair seat bench stool table desk counter shelf rack stand holder container vessel bottle jar can tin box case trunk chest crate barrel cask keg drum bucket pail pan pot kettle dish plate saucer cup mug glass tumbler chalice goblet flagon ampoule vial flask phial tube syringe needle lancet scalpel blade cutter knife scissors shears snips clippers trimmer mower edger blower vacuum cleaner broom brush mop dustpan sweeper shovel spade rake hoe pick ax axe saw file rasp plane drill hammer mallet wrench spanner pliers screwdriver chisel gouge lathe press machine tool instrument apparatus device contraption gadget gizmo widget doohickey thingamajig whatsit whatnot whatever stuff material substance matter essence spirit soul mind heart body flesh blood bone tissue cell organ system organism being creature animal mammal bird reptile fish amphibian insect arachnid crustacean mollusk worm jellyfish coral starfish sea urchin sponge algae plant tree bush shrub herb grass flower leaf stem root trunk branch twig limb bough spray shoot sprout bud seed pod fruit nut berry grain corn wheat rice barley oats rye maize millet sorghum sugarcane beet potato tomato pepper onion garlic ginger turmeric curry spice salt sugar flour rice pasta noodle bread cake pie cookie cracker biscuit muffin scone donut bagel croissant danish puff pastry tart quiche lasagna ravioli macaroni spaghetti penne fusilli rigatoni ziti linguine fettuccine tagliatelle pappardelle orecchiette cavatelli trofie gnocchi dumpling pierogi varenyky pelmeni soup stew broth consommé bisque chowder gumbo jambalaya paella risotto pilaf couscous bulgur tabbouleh hummus falafel kebab shawarma gyros souvlaki dolma baba ghanoush muhammara zaatar sumac pomegranate molasses tahini sesame oil olive oil sunflower peanut corn soybean rapeseed canola mustard vinegar wine beer whiskey vodka rum gin tequila brandy cognac liqueur cordial spirit liquor alcohol beverage drink refreshment thirst quencher hydration nourishment sustenance nutrition diet regime regimen program schedule plan blueprint schematic diagram chart graph table list index catalog register registry database spreadsheet calculator calculator machine computer processor central processing unit CPU GPU graphics card RAM memory storage disk hard drive SSD flash drive USB stick SD card microSD memory stick pen drive external HDD portable storage media tape reel film cassette cartridge chip microchip semiconductor silicon wafer transistor diode resistor capacitor inductor coil transformer relay switch button key lever handle knob dial gauge meter scale ruler measure weight mass volume length distance area surface perimeter circumference diameter radius height width depth thickness breadth span extent range scope reach limit boundary edge border margin fringe verge brink precipice cliff slope hill mountain peak summit apex zenith nadir trough valley gorge canyon ravine rift chasm fissure crack split break fracture rupture tear rip shred shred slice cut chop hack slash stab pierce puncture prick poke prod jab thrust shove push pull drag haul tow carry transport convey deliver ship freight cargo load burden weight pressure stress strain tension force impulse momentum velocity speed rate pace tempo rhythm beat cadence pulse frequency wavelength amplitude phase angle degree level tier rank grade class category type kind sort variety species breed genus family order tribe clan group cohort squad team unit division branch section sector zone region territory domain realm sphere field discipline subject topic theme motif idea concept notion thought opinion belief conviction faith trust confidence assurance certainty surety knowledge wisdom understanding insight comprehension awareness consciousness perception sensation feeling emotion passion desire wish hope dream fantasy imagination creativity inspiration innovation invention discovery research study investigation examination inquiry analysis evaluation assessment judgment verdict decision choice selection alternative option possibility potential opportunity chance luck fortune fate destiny purpose goal objective aim target intention plan strategy tactic method procedure process technique skill craft art science technology engineering medicine law politics economics business commerce industry trade market economy finance banking investment capital wealth prosperity abundance plenty surplus excess overflow flood deluge torrent avalanche landslide earthquake volcano eruption tsunami hurricane cyclone typhoon tornado twister whirlwind storm weather climate atmosphere environment nature world earth globe planet universe cosmos infinity eternity forever always never sometimes often occasionally rarely seldom hardly barely scarcely almost nearly just only alone solely exclusively uniquely specially particularly specifically explicitly clearly obviously plainly evident apparent manifest visible tangible palpable perceptible discernible recognizable identifiable distinguishable different distinct separate apart divergent varied diverse assorted miscellaneous mixed blended combined joined united linked connected related associated correlated parallel similar alike same identical equivalent equal balanced symmetrical harmonious consistent coherent logical rational reasonable sensible sensible practical pragmatic realistic idealistic utopian visionary prophetic mystic spiritual religious sacred holy divine celestial heavenly supernatural paranormal occult esoteric arcane cryptic mysterious hidden secret confidential private personal intimate exclusive privileged special unique distinctive characteristic feature trait attribute quality property aspect element component part piece fragment shard splinter chip flake shaving slice cut portion segment section division partition separator boundary margin border edge perimeter circumference diameter radius height width depth thickness breadth span extent range scope reach limit boundary edge border margin fringe verge brink precipice cliff slope hill mountain peak summit apex zenith nadir trough valley gorge canyon ravine rift chasm fissure crack split break fracture rupture tear rip shred shred slice cut chop hack slash stab pierce puncture prick poke prod jab thrust shove pull drag haul tow carry transport convey deliver ship freight cargo load burden weight pressure stress strain tension force impulse momentum velocity speed rate pace tempo rhythm beat cadence pulse frequency wavelength amplitude phase angle degree level tier rank grade class category type kind sort variety species breed genus family order tribe clan group cohort squad team unit division branch section sector zone region territory domain realm sphere field discipline subject topic theme motif idea concept notion thought opinion belief conviction faith trust confidence assurance certainty surety knowledge wisdom understanding insight comprehension awareness consciousness perception sensation feeling emotion passion desire wish hope dream fantasy imagination creativity inspiration innovation invention discovery research study investigation examination inquiry analysis evaluation assessment judgment verdict decision choice selection alternative option possibility potential opportunity chance luck fortune fate destiny purpose goal objective aim target intention plan strategy tactic method procedure process technique skill craft art science technology engineering medicine law politics economics business commerce industry trade market economy finance banking investment capital wealth prosperity abundance plenty surplus excess overflow flood deluge torrent avalanche landslide earthquake volcano eruption tsunami hurricane cyclone typhoon tornado twister whirlwind storm weather climate atmosphere environment nature world earth globe planet universe cosmos infinity eternity forever always sometimes rarely seldom hardly barely scarcely almost nearly just only alone solely exclusively uniquely specially particularly specifically explicitly clearly obviously plainly evident apparent manifest visible tangible perceptible discernible recognizable identifiable distinguishable different distinct separate apart divergent varied diverse assorted miscellaneous mixed blended combined joined united linked connected related associated correlated parallel similar alike same identical equivalent equal balanced symmetrical harmonious consistent coherent logical rational reasonable sensible practical pragmatic realistic idealistic utopian visionary prophetic mystic spiritual religious sacred holy divine celestial heavenly supernatural paranormal occult esoteric arcane cryptic mysterious hidden secret confidential private personal intimate exclusive privileged special unique distinctive characteristic feature trait attribute quality property aspect element component part piece fragment shard splinter chip flake shaving slice cut portion segment section division partition separator boundary margin border edge perimeter circumference diameter radius height width depth thickness breadth span extent range scope reach limit boundary edge border margin fringe verge brink precipice cliff slope hill mountain peak summit apex zenith nadir trough valley gorge canyon ravine rift chasm fissure crack split break fracture rupture tear rip shred shred slice cut chop hack slash stab pierce puncture prick poke prod jab thrust shove pull drag haul tow carry transport convey deliver ship freight cargo load burden weight pressure stress strain tension force impulse momentum velocity speed rate pace tempo rhythm beat cadence pulse frequency wavelength amplitude phase angle degree level tier rank grade class category type kind sort variety species breed genus family order tribe clan group cohort squad team unit division branch section sector zone region territory domain realm sphere field discipline subject topic theme motif idea concept notion thought opinion belief conviction faith trust confidence assurance certainty surety knowledge wisdom understanding insight comprehension awareness consciousness perception sensation feeling emotion passion desire wish hope dream fantasy imagination creativity inspiration innovation invention discovery research study investigation examination inquiry analysis evaluation assessment judgment verdict decision choice selection alternative option possibility potential opportunity chance luck fortune fate destiny purpose goal objective aim target intention plan strategy tactic method procedure process technique skill craft art science technology engineering medicine law politics economics business commerce industry trade market economy finance banking investment capital wealth prosperity abundance plenty surplus excess overflow flood deluge torrent avalanche landslide earthquake volcano eruption tsunami hurricane cyclone typhoon tornado twister whirlwind storm weather climate atmosphere environment nature world earth globe planet universe cosmos infinity eternity forever always sometimes rarely seldom hardly barely scarcely almost nearly just only alone solely exclusively uniquely specially particularly specifically explicitly clearly obviously plainly evident apparent manifest visible tangible perceptible discernible recognizable identifiable distinguishable different distinct separate apart divergent varied diverse assorted miscellaneous mixed blended combined joined united linked connected related associated correlated parallel similar alike same identical equivalent equal balanced symmetrical harmonious consistent coherent logical rational reasonable sensible practical pragmatic realistic idealistic utopian visionary prophetic mystic spiritual religious sacred holy divine celestial heavenly supernatural paranormal occult esoteric arcane cryptic mysterious hidden secret confidential private personal intimate exclusive privileged special unique distinctive characteristic feature trait attribute quality property aspect element component part piece fragment shard splinter chip flake shaving slice cut portion segment section division partition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Radiologists in Nigeria, Abuja</dc:title>
  <dc:creator/>
  <dc:language>en</dc:language>
  <cp:keywords/>
  <dcterms:created xsi:type="dcterms:W3CDTF">2026-07-29T18:22:25Z</dcterms:created>
  <dcterms:modified xsi:type="dcterms:W3CDTF">2026-07-29T18:22:25Z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