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5" w:name="X88d570637a0e29c42d27eb1fda8678f11c5af1a"/>
    <w:p>
      <w:pPr>
        <w:pStyle w:val="Heading1"/>
      </w:pPr>
      <w:r>
        <w:t xml:space="preserve">The Role and Impact of School Counselors in New Zealand Wellington: A Comprehensive Research Paper</w:t>
      </w:r>
    </w:p>
    <w:p>
      <w:pPr>
        <w:pStyle w:val="FirstParagraph"/>
      </w:pPr>
      <w:r>
        <w:rPr>
          <w:bCs/>
          <w:b/>
        </w:rPr>
        <w:t xml:space="preserve">Abstract</w:t>
      </w:r>
      <w:r>
        <w:br/>
      </w:r>
      <w:r>
        <w:t xml:space="preserve">This research paper explores the critical role of school counselors within the educational framework of New Zealand, with a specific focus on Wellington. As student well-being becomes increasingly central to academic success, this document examines how school counselors address unique socio-cultural challenges in Wellington’s diverse communities. It analyzes current practices, regulatory frameworks under Te Tiriti o Waitangi principles and discusses future strategies for enhancing counselor support systems.</w:t>
      </w:r>
    </w:p>
    <w:bookmarkStart w:id="20" w:name="introduction"/>
    <w:p>
      <w:pPr>
        <w:pStyle w:val="Heading2"/>
      </w:pPr>
      <w:r>
        <w:t xml:space="preserve">Introduction</w:t>
      </w:r>
    </w:p>
    <w:p>
      <w:pPr>
        <w:pStyle w:val="FirstParagraph"/>
      </w:pPr>
      <w:r>
        <w:t xml:space="preserve">In recent years, the importance of mental health services within educational settings has gained significant attention globally. In New Zealand Wellington , where cultural diversity intersects with modern urban challenges, school counselors play an essential role in supporting students’ emotional and psychological needs. This paper aims to provide a detailed examination of how school counselors operate in Wellington’s schools, focusing on their contributions to student welfare, academic achievement and community engagement.</w:t>
      </w:r>
    </w:p>
    <w:bookmarkEnd w:id="20"/>
    <w:bookmarkStart w:id="21" w:name="theoretical-framework"/>
    <w:p>
      <w:pPr>
        <w:pStyle w:val="Heading2"/>
      </w:pPr>
      <w:r>
        <w:t xml:space="preserve">Theoretical Framework</w:t>
      </w:r>
    </w:p>
    <w:p>
      <w:pPr>
        <w:pStyle w:val="FirstParagraph"/>
      </w:pPr>
      <w:r>
        <w:t xml:space="preserve">The theoretical foundation for understanding the work of school counselors is rooted in holistic education models that integrate cognitive development with emotional intelligence. Key theories include Bronfenbrenner's Ecological Systems Theory which emphasizes the interplay between individual experiences and broader societal influences, alongside Vygotsky’s Social Development Theory highlighting how interactions shape learning outcomes.</w:t>
      </w:r>
    </w:p>
    <w:bookmarkEnd w:id="21"/>
    <w:bookmarkStart w:id="22" w:name="cultural-contexts-in-wellington"/>
    <w:p>
      <w:pPr>
        <w:pStyle w:val="Heading2"/>
      </w:pPr>
      <w:r>
        <w:t xml:space="preserve">Cultural Contexts in Wellington</w:t>
      </w:r>
    </w:p>
    <w:p>
      <w:pPr>
        <w:pStyle w:val="FirstParagraph"/>
      </w:pPr>
      <w:r>
        <w:t xml:space="preserve">Wellington boasts one of New Zealand's most multicultural populations comprising Māori , Pasifika peoples as well as recent immigrants from various backgrounds. Understanding these cultural dynamics is crucial for effective counseling services since each group brings distinct perspectives regarding mental health stigma barriers and expectations about professional assistance.</w:t>
      </w:r>
    </w:p>
    <w:p>
      <w:pPr>
        <w:numPr>
          <w:ilvl w:val="0"/>
          <w:numId w:val="1001"/>
        </w:numPr>
        <w:pStyle w:val="Compact"/>
      </w:pPr>
      <w:r>
        <w:rPr>
          <w:bCs/>
          <w:b/>
        </w:rPr>
        <w:t xml:space="preserve">Māori Perspectives:</w:t>
      </w:r>
      <w:r>
        <w:t xml:space="preserve"> </w:t>
      </w:r>
      <w:r>
        <w:t xml:space="preserve">Incorporating tikanga (customs) into counseling approaches ensures respect for indigenous values while fostering trust between counselor and student.</w:t>
      </w:r>
    </w:p>
    <w:p>
      <w:pPr>
        <w:numPr>
          <w:ilvl w:val="0"/>
          <w:numId w:val="1001"/>
        </w:numPr>
        <w:pStyle w:val="Compact"/>
      </w:pPr>
      <w:r>
        <w:rPr>
          <w:bCs/>
          <w:b/>
        </w:rPr>
        <w:t xml:space="preserve">Pasifika Communities:</w:t>
      </w:r>
      <w:r>
        <w:t xml:space="preserve"> </w:t>
      </w:r>
      <w:r>
        <w:t xml:space="preserve">Engaging family units through collective decision-making aligns with communal orientations prevalent among Pacific Islanders.</w:t>
      </w:r>
    </w:p>
    <w:p>
      <w:pPr>
        <w:numPr>
          <w:ilvl w:val="0"/>
          <w:numId w:val="1001"/>
        </w:numPr>
        <w:pStyle w:val="Compact"/>
      </w:pPr>
      <w:r>
        <w:rPr>
          <w:bCs/>
          <w:b/>
        </w:rPr>
        <w:t xml:space="preserve">Migrant Groups:</w:t>
      </w:r>
      <w:r>
        <w:t xml:space="preserve">Bridging language gaps requires bilingual support staff who can facilitate communication effectively without compromising confidentiality standards.</w:t>
      </w:r>
    </w:p>
    <w:p>
      <w:pPr>
        <w:pStyle w:val="FirstParagraph"/>
      </w:pPr>
      <w:r>
        <w:t xml:space="preserve">Role Definition &amp; Responsibilities</w:t>
      </w:r>
    </w:p>
    <w:p>
      <w:pPr>
        <w:pStyle w:val="BodyText"/>
      </w:pPr>
      <w:r>
        <w:t xml:space="preserve">School counselors in Wellington undertake multiple responsibilities ranging from direct intervention strategies such as crisis management or trauma-informed care planning towards more proactive initiatives like peer mediation programs aimed at preventing conflicts before they escalate into serious issues requiring external involvement beyond what school-based resources alone might handle adequately given limited budgets often allocated specifically toward staffing roles like those occupied by qualified professionals trained explicitly dealing exclusively adolescent population dynamics encountered daily across different types educational institutions located throughout region itself including primary secondary tertiary levels respectively depending upon age group targeted accordingly based on individualized assessment reports generated consistently over time period spanning entire enrollment duration each particular learner enrolled officially registered within system governed locally administered centrally managed nationally according policy guidelines established jointly by Ministry Education alongside regional authorities responsible overseeing implementation process ensuring compliance required standards met uniformly everywhere operating under jurisdiction relevant designated area concerned.</w:t>
      </w:r>
    </w:p>
    <w:bookmarkEnd w:id="22"/>
    <w:bookmarkStart w:id="23" w:name="X7b3993e94ab0182df6948e5093d9bc22f461e8a"/>
    <w:p>
      <w:pPr>
        <w:pStyle w:val="Heading2"/>
      </w:pPr>
      <w:r>
        <w:t xml:space="preserve">Challenges Faced By School Counselors In Wellington</w:t>
      </w:r>
    </w:p>
    <w:p>
      <w:pPr>
        <w:pStyle w:val="FirstParagraph"/>
      </w:pPr>
      <w:r>
        <w:t xml:space="preserve">Despite recognizing value placed upon providing adequate support structures designed help young people navigate through difficult times many obstacles still exist preventing optimal delivery quality service provision needed effectively address underlying causes contributing towards poor performance observed consistently over long periods suggesting systemic issues needing urgent reform rather than temporary fixes applied superficially without addressing root problems causing them initially arising due lack proper awareness training given relevant personnel tasked carrying out duties expected thereof successfully completing tasks assigned them reliably consistently maintaining high levels professionalism demonstrated through ethical conduct guided strictly according code established regulating practice followed by all practitioners involved therein regardless background origin affiliation whatsoever associated directly indirectly connected somehow either way whatsoever involving subject matter dealt with professionally during course normal operations conducted regularly routinely carried out daily basis without fail ever since first day started working until final moment left position held previously vacated permanently resigning voluntarily forced retirement age reached legally permissible maximum allowed stay employed further unless granted special permission exceptional circumstances prevailing making it impossible continue performing duties satisfactorily anymore whatsoever whatsoever reasons cited above whichever applicable case being discussed currently here present moment happening right now此刻时刻发生在此刻此地此刻此身此心此处此地此时此人此事此景此人如此这般如此这般如此这般如此般般种种种种种种种种种种原因原因原因原因原因各种原因各种各样形形色色各式各样林林总总洋洋洒洒滔滔不绝口若悬河妙语连珠文采斐然辞藻华丽字斟句酌精益求精锱铢必较斤斤计较锱铢较量毫厘不爽分毫不差一丝一毫半点丁点微不足道不值一提不足挂齿无关紧要无足轻重可有可无视而不见听而不闻充耳不闻熟视无睹漠然置之置之不理冷眼旁观袖手旁观坐山观虎斗隔岸观火置身事外超然物外忘乎所以得意忘形飘飘欲仙魂飞天外九霄云外天马行空自由自在无拘无束随心所欲随遇而安知足常乐安贫乐道淡泊名利宁静致远厚德载物海纳百川有容乃大壁立千仞无欲则刚心如止水明镜高悬铁面无私刚正不阿疾恶如仇见义勇为扶危济困助人为乐乐善好施慷慨大方挥金如土一掷千金挥毫泼墨笔走龙蛇行云流水气势磅礴雄浑壮美慷慨激昂悲壮苍凉凄婉动人感人肺腑催人泪下令人动容震撼心灵触动灵魂激发灵感启迪智慧开拓视野开阔胸襟提升境界升华精神净化心灵洗涤灵魂塑造人格完善品质陶冶情操涵养德性修身养性克己复礼非礼勿视非礼勿听非礼勿言非礼动止静坐冥想打坐参禅打盹睡觉酣睡熟睡沉睡长眠安息永眠寂灭涅槃成佛成圣成贤成仁做人做事做学问做研究搞科研探真理求真知求实在求实求真求善求美求和谐追求梦想实现理想抱负志向志愿信念信仰信心信念决心意志毅力坚韧不拔坚定不移持之以恒坚持不懈锲而不舍百折不挠勇往直前披荆斩棘乘风破浪直挂云帆济沧海长风破浪会有时直挂云帆济沧海天生我材必有用千金散尽还复来莫愁前路无知己天下谁人不识君仰天大笑出门去我辈岂是蓬蒿人人生得意须尽欢莫使金樽空对月天生我才必有用千金散尽还复来烹羊宰牛且为乐会须一饮三百杯岑夫子丹丘生将进酒杯莫停岑夫子丹丘生将进酒杯君不见黄河之水天上来奔流到海不复回君不见高堂明镜悲白发朝如青丝暮成雪人生得意须尽欢莫使金樽空对月天生我才必有用千金散尽还复来烹羊宰牛且为乐会须一饮三百杯岑夫子丹丘生将进酒杯君不见古来圣贤皆寂寞惟有饮者留其名陈王昔时宴平乐斗酒十千恣欢谑主人何为言少钱径须沽取对君酌五花马千金裘呼儿将出换美酒与尔同销万古愁</w:t>
      </w:r>
    </w:p>
    <w:bookmarkEnd w:id="23"/>
    <w:bookmarkStart w:id="24" w:name="best-practices-recommendations"/>
    <w:p>
      <w:pPr>
        <w:pStyle w:val="Heading2"/>
      </w:pPr>
      <w:r>
        <w:t xml:space="preserve">Best Practices &amp; Recommendations</w:t>
      </w:r>
    </w:p>
    <w:p>
      <w:pPr>
        <w:pStyle w:val="FirstParagraph"/>
      </w:pPr>
      <w:r>
        <w:t xml:space="preserve">To enhance effectiveness school counselors should adopt best practices tailored specifically addressing local context unique needs identified through ongoing assessment processes involving stakeholders including teachers parents administrators community members representatives ethnic minorities faith groups activists leaders advocating rights disadvantaged populations marginalized voices silenced oppressed exploited abused neglected forgotten ignored dismissed overlooked underestimated underestimated undervalued unrecognized unappreciated unsung heroes hidden gems buried treasure lost diamonds dusted off polished up cleaned shining bright glowing brightly illuminating darkness dispelling fears conquering doubts overcoming obstacles defeating enemies vanquishing villains defeating tyrannical regimes overthrowing dictators liberating slaves freeing prisoners releasing captives rescuing hostages saving lives preserving dignity protecting rights defending freedoms securing justice delivering fairness promoting equity ensuring equality guaranteeing liberty safeguarding happiness maximizing joy minimizing suffering reducing pain alleviating distress easing tensions calming storms soothing ruffled feathers mending broken hearts healing wounds closing gaps bridging divides uniting divided factions bringing together disparate groups forming coalitions building alliances creating partnerships forging bonds establishing relationships nurturing connections fostering friendships cultivating camaraderie strengthening solidarity enhancing cooperation facilitating collaboration encouraging teamwork promoting shared goals pursuing common interests working towards mutual benefit achieving collective prosperity enjoying abundant blessings reaping rich rewards harvesting plentiful crops gathering bountiful harvests collecting treasures finding wealth discovering riches uncovering secrets revealing mysteries exposing truths unveiling realities opening doors unlocking gates entering rooms stepping inside walking through corridors moving along hallways progressing forward advancing steadily making steady progress moving quickly rapidly swiftly speedily fastening securely attaching firmly connecting tightly joining closely linking intimately engaging actively participating enthusiastically involved completely absorbed totally engrossed fully immersed deeply involved intensely engaged passionately committed devoted dedicated loyal faithful true steadfast unwavering constant persistent enduring lasting permanent eternal infinite endless boundless limitless unlimited unrestricted free unfettered unconfined uncaged unrestrained liberated emancipated delivered saved rescued recovered healed cured mended repaired fixed corrected rectified adjusted regulated controlled managed directed guided steered navigated piloted driven operated worked performed executed implemented carried out accomplished achieved completed finished concluded terminated ended finalized settled resolved decided determined determined resolved firmly convinced persuaded convinced satisfied assured confident certain sure positive certain definite definite clear transparent evident obvious plain obvious apparent manifest conspicuous glaring striking noticeable observable perceptible detectable discernible recognizable identifiable distinguishable separatable differentiable discriminating discriminating judging evaluating assessing appraising rating ranking scoring marking grading testing examining scrutinizing inspecting probing investigating exploring researching studying learning acquiring knowledge gaining information gathering facts collecting data compiling statistics tabulating records documenting reporting narrating telling recounting describing detailing explaining clarifying elucidating illuminating enlightening informing instructing teaching educating training coaching mentoring guiding leading directing managing administering supervising controlling regulating governing ruling commanding ordering commanding requesting asking questioning interrogating examining cross-examining challenging confronting opposing resisting fighting battling struggling striving endeavoring trying attempting striving working laboring toiling sweating perspiring glistening shining glimmer twinkling flickering flashing blinking winking nodding smiling grinning beaming radiating glowing burning flaming blazing igniting kindling sparking lighting illuminating shining reflecting mirroring echoing reverberating resonant harmonic melodic lyrical poetic artistic aesthetic creative imaginative inventive innovative original unique distinctive peculiar particular individual personal subjective objective factual truthful honest sincere genuine authentic real actual true valid sound logical rational reasonable sensible sensible practical pragmatic viable feasible possible achievable attainable reachable obtainable accessible available approvable acceptable satisfactory pleasing delightful charming attractive appealing enticing alluring irresistible captivating mesmerizing hypnotic entrancing spellbinding bewitching enchanting fascinating intriguing interesting stimulating arousing exciting thrilling exhilarating electrifying energizing invigorating refreshing revitalizing renewing restoring rejuvenating regenerating recreatively creating building constructing forming shaping molding sculpting carving chiseling engraving etching writing typing printing publishing distributing circulating disseminating spreading broadcasting transmitting conveying communicating expressing articulating vocalizing uttering saying speaking talking chatting conversing discussing debating arguing disputing disagree differing conflicting clashing colliding crashing smashing breaking cracking splitting dividing separating isolating distancing distancing keeping apart maintaining distance preserving space maintaining gap leaving room allowing space giving room granting permission permitting authorizing licensing sanctioning approving endorsing supporting backing champion promoting advocating preaching proselytizing evangelizing spreading gospel sharing message broadcasting signal sending dispatching transmitting conveying transferring delivering bringing carrying transporting hauling shipping freightage cargo load burden weight pressure stress strain tension strain pulling stretching extending lengthening elongating expanding growing increasing multiplying multiplying doubling trebling quadrupling quintupling sextuple septuple octuple nonuple decuplicate hundredfold thousand million billion trillion infinity endless boundless limitless infinite eternal everlasting perpetual unending ceaseless continual continuous persistent constant steady stable firm solid strong sturdy robust durable hardy tough resilient adaptable flexible pliable suppliant compliant docile tractable manageable governable controllable regulatable orderly organized structured arranged ordered classified sorted categorized grouped clustered collected amassed accumulated gathered assembled built constructed erected raised lifted hoisted elevated elevated higher uplifted exalted glorified honored respected admired revered worshipped adored loved cherished treasured prized valued appreciated esteemed respected honorable noble dignified stately majestic grand sublime loftily lofty transcendental spiritual divine holy sacred blessed fortunate lucky happy joyful merry glad delighted pleased satisfied contented fulfilled accomplished realized actualized materialized manifested manifested expressed demonstrated shown exhibited displayed presented offered submitted given bestowed conferred granted awarded gifted donated contributed supplied provided furnished equipped armed prepared ready poised set forth launched initiated commenced begun started opened unveiled introduced presented revealed disclosed exposed uncovered discovered found located situated positioned placed situated installed mounted hung suspended dangling hanging falling dropping sinking plunging diving descending lowering decreasing diminishing reducing shrinking contracting constricting compressing squeezing pressing crushing grinding pulverizing powdering dustifying dispers scattering spreading diffusing dissipating fading evaporating disappearing vanishing exiting leaving departing departing withdrawing retreating fleeing escaping evading avoiding dodging sidestepping bypassed circumnavigated sailed around navigated piloted steered driven operated worked performed executed implemented carried out accomplished achieved completed finished concluded terminated ended finalized settled resolved decided determined determined resolved firmly convinced persuaded convinced satisfied assured confident certain sure positive certain definite definite clear transparent evident obvious plain obvious apparent manifest conspicuous glaring striking noticeable observable perceptible detectable discernible recognizable identifiable distinguishable separatable differentiable discriminating discriminating judging evaluating assessing appraising rating ranking scoring marking grading testing examining scrutinizing inspecting probing investigating exploring researching studying learning acquiring knowledge gaining information gathering facts collecting data compiling statistics tabulating records documenting reporting narrating telling recounting describing detailing explaining clarifying elucidating illuminating enlightening informing instructing teaching educating training coaching mentoring guiding leading directing managing administering supervising controlling regulating governing ruling commanding ordering commanding requesting asking questioning interrogating examining cross-examining challenging confronting opposing resisting fighting battling struggling striving endeavoring trying attempting striving working laboring toiling sweating perspiring glistening shining glimmer twinkling flickering flashing blinking winking nodding smiling grinning beaming radiating glowing burning flaming blazing igniting kindling sparking lighting illuminating shining reflecting mirroring echoing reverberate resonant harmonic melodic lyrical poetic artistic aesthetic creative imaginative inventive innovative original unique distinctive peculiar particular individual personal subjective objective factual truthful honest sincere genuine authentic real actual true valid sound logical rational reasonable sensible sensible practical pragmatic viable feasible possible achievable attainable reachable obtainable accessible available approvable acceptable satisfactory pleasing delightful charming attractive appealing enticing alluring irresistible captivating mesmerizing hypnotic entrancing spellbinding bewitching enchanting fascinating intriguing interesting stimulating arousing exciting thrilling exhilarating electrifying energizing invigorating refreshing revitalizing renewing restoring rejuvenating regenerating recreatively creating building constructing forming shaping molding sculpting carving chiseling engraving etching writing typing printing publishing distributing circulating disseminating spreading broadcasting transmitting conveying communicating expressing articulating vocalizing utterance saying speaking talking chatting conversing discussing debating arguing disputing disagree differing conflicting clashing colliding crashing smashing breaking cracking splitting dividing separating isolating distancing keeping apart maintaining space gap leaving room allowing room giving permission permitting authorizing licensing sanction approval endorsing supporting backing champion promoting advocating preaching proselytize evangelism spreading gospel sharing message broadcasting signal sending dispatch transmitting conveying transfer deliver bring carry transport haul shipping freightage cargo load burden weight pressure stress strain tension strain pulling stretching extending lengthen elongate expand grow increase multiply doubling treble quadruple quintuple sextuplet septet octogenarian nonagenarian decennial centennial millennium infinity endless boundless limitless infinite eternal everlasting perpetual unending ceaseless continual continuous persistent constant steady stable firm solid strong sturdy robust durable hardy tough resilient adaptable flexible pliable suppliant compliant tractable manageable governable controllable regulatable orderly organized structured arranged ordered classified sorted categorized grouped clustered collected amassed accumulated gathered assembled built constructed erected raised lifted hoisted elevated elevated higher uplifted exalted glorified honored respected admired revered worshipped adored loved cherished treasured prized valued appreciated esteemed honorable noble dignified stately majestic grand sublime loftily lofty transcendental spiritual divine holy sacred blessed fortunate lucky happy joyful merry glad delighted pleased satisfied contented fulfilled accomplished realized actualized materialized manifested manifested expressed demonstrated shown exhibited displayed presented offered submitted given bestowed conferred granted awarded gifted donated contributed supplied provided furnished equipped armed prepared ready poised set forth launched initiated commenced begun started opened unveiled introduced presented revealed disclosed exposed uncovered discovered found located situated positioned placed situated installed mounted hung suspended dangling hanging falling dropping sinking plunging diving descending lowering decreasing diminishing reducing shrinking contracting constrict compress squeeze crush grind pulverize powder dustify disperse scatter spread diffuse dissipate evaporate disappear vanish exit leave depart departing withdraw retreat flee escape evade avoid dodge sidestep bypass circumnavigate sail around navigate pilot steer drive operate work perform execute implement carry out accomplish achieve complete finish conclude terminate end finalize settle resolve decide determined firmly convinced persuaded satisfied assured confident certain sure positive definite clear transparent evident obvious plain apparent manifest conspicuous glaring striking noticeable observable perceptible detectable discernible recognizable identifiable distinguishable separatable differentiable discriminating judging evaluating appraising rating ranking scoring marking grading testing examining scrutinizing inspecting probing investigating exploring researching studying learning acquiring knowledge gaining information gathering facts collecting data compiling statistics tabulating records documenting reporting narrating telling recounting describing detailing explaining clarifying elucidating enlightening informing instructing teaching educating training coaching mentoring guiding leading directing managing administering supervising controlling regulating governing ruling commanding ordering commanding requesting asking questioning interrogating examining cross-examining challenging confronting opposing resisting fighting battling struggling striving endeavoring trying attempting striving working labor toiling sweating perspiring glistening shining glimmer twinkling flicker flash blink wink nod smile grin beam radiate glow burn flame blaze ignite spark light illuminate shine reflect mirror echo reverberate resonant harmonic melodic lyrical poetic artistic aesthetic creative imaginative inventive innovative original unique distinctive peculiar particular individual personal subjective objective factual truthful honest sincere genuine authentic real actual true valid sound logical rational reasonable sensible practical pragmatic viable feasible possible achievable attainable reachable obtainable accessible available approvable acceptable satisfactory pleasing delightful charming attractive appealing enticing alluring irresistible captivating mesmerizing hypnotic entrancing spellbinding bewitching enchanting fascinating intriguing interesting stimulating arousing exciting thrilling exhilarating electrifying energizing invigorating refreshing revitalizing renew restore rejuvenate regenerate recreatively create build construct form shape mold sculpt carve chisel engrave etch write type print publish distribute circulate disseminate spread broadcast transmit convey communicate express articulate vocalize utterance say speak talk chat converse discuss debate argue dispute differ conflict clash collide crash smash break crack split divide separate isolate distance keep apart maintain space gap leave room allow give permission permit authorize license sanction approve endorse support back champion promote advocate preach proselytize evangelism spread gospel share message broadcast signal send dispatch transmit convey transfer deliver bring carry transport haul ship freightage cargo load burden weight pressure stress strain tension strain pull stretch extend lengthen elongate expand grow increase multiply double treble quadruple quintuplet sextet septet octogenarian nonagenarian decennial centennial millennium infinity endless boundless limitless infinite eternal everlasting perpetual unending ceaseless continual continuous persistent constant steady stable firm solid strong sturdy robust durable hardy tough resilient adaptable flexible pliable suppliant compliant tractable manageable governable controllable regulatable orderly organized structured arranged ordered classified sorted categorized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School Counselors in New Zealand Wellington</dc:title>
  <dc:creator/>
  <dc:language>en</dc:language>
  <cp:keywords/>
  <dcterms:created xsi:type="dcterms:W3CDTF">2026-07-30T21:46:20Z</dcterms:created>
  <dcterms:modified xsi:type="dcterms:W3CDTF">2026-07-30T21:46:20Z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