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Resilience</w:t>
      </w:r>
    </w:p>
    <w:bookmarkStart w:id="32" w:name="X5e65854e98f9fcc960f49a251eb244573fc9b0b"/>
    <w:p>
      <w:pPr>
        <w:pStyle w:val="Heading1"/>
      </w:pPr>
      <w:r>
        <w:t xml:space="preserve">The Critical Role of Social Workers in South Africa Cape Town: Navigating Complexity and Fostering Resilience</w:t>
      </w:r>
    </w:p>
    <w:p>
      <w:pPr>
        <w:pStyle w:val="FirstParagraph"/>
      </w:pPr>
      <w:r>
        <w:rPr>
          <w:bCs/>
          <w:b/>
        </w:rPr>
        <w:t xml:space="preserve">Author:</w:t>
      </w:r>
      <w:r>
        <w:t xml:space="preserve">[Your Name/Institution]</w:t>
      </w:r>
    </w:p>
    <w:p>
      <w:pPr>
        <w:pStyle w:val="BodyText"/>
      </w:pPr>
      <w:r>
        <w:br/>
      </w:r>
    </w:p>
    <w:bookmarkStart w:id="20" w:name="abstract"/>
    <w:p>
      <w:pPr>
        <w:pStyle w:val="Heading3"/>
      </w:pPr>
      <w:r>
        <w:t xml:space="preserve">Abstract</w:t>
      </w:r>
    </w:p>
    <w:p>
      <w:pPr>
        <w:pStyle w:val="FirstParagraph"/>
      </w:pPr>
      <w:r>
        <w:t xml:space="preserve">This research paper examines the pivotal role of the social worker in the unique socio-economic landscape of South Africa Cape Town. By analyzing historical legacies, contemporary challenges such as inequality and service delivery pressures, and innovative intervention models, this document highlights how social work remains a cornerstone of community development in this region. The paper argues that for sustainable progress in South Africa Cape Town to be achieved, the integration of traditional social work practices with localized cultural interventions is imperative.</w:t>
      </w:r>
    </w:p>
    <w:bookmarkEnd w:id="20"/>
    <w:bookmarkStart w:id="21" w:name="introduction"/>
    <w:p>
      <w:pPr>
        <w:pStyle w:val="Heading2"/>
      </w:pPr>
      <w:r>
        <w:t xml:space="preserve">1. Introduction</w:t>
      </w:r>
    </w:p>
    <w:p>
      <w:pPr>
        <w:pStyle w:val="FirstParagraph"/>
      </w:pPr>
      <w:r>
        <w:t xml:space="preserve">The profession of the social worker has evolved significantly over the last few decades, particularly in post-apartheid societies where systemic inequalities continue to cast long shadows. In South Africa Cape Town, a city known for its breathtaking natural beauty juxtaposed with stark socio-economic disparities, the role of the social worker is more critical than ever before. This paper aims to explore how practitioners navigate the complex interplay between policy, poverty, and human rights in this specific geographic context.</w:t>
      </w:r>
    </w:p>
    <w:p>
      <w:pPr>
        <w:pStyle w:val="BodyText"/>
      </w:pPr>
      <w:r>
        <w:t xml:space="preserve">Cape Town is often cited as a case study for urban inequality. While it boasts a thriving economy and robust tourism sector, it also harbors some of the highest rates of unemployment and crime in the country. The social worker operating within these bounds serves not merely as a counselor but as an advocate, community organizer, and policy implementer. This document provides an overview of how interventions are structured in South Africa Cape Town to address these multifaceted challenges effectively.</w:t>
      </w:r>
    </w:p>
    <w:bookmarkEnd w:id="21"/>
    <w:bookmarkStart w:id="24" w:name="X8eae403af038ff082a52f45e99315528322729a"/>
    <w:p>
      <w:pPr>
        <w:pStyle w:val="Heading2"/>
      </w:pPr>
      <w:r>
        <w:t xml:space="preserve">2. Historical Context and Systemic Challenges</w:t>
      </w:r>
    </w:p>
    <w:p>
      <w:pPr>
        <w:pStyle w:val="FirstParagraph"/>
      </w:pPr>
      <w:r>
        <w:t xml:space="preserve">To understand the current duties of a social worker, one must first comprehend the historical framework that defines life in South Africa Cape Town. The legacy of apartheid created spatial segregation, leaving many communities in townships such as Khayelitsha or Mitchells Plain with inadequate infrastructure and limited access to resources. Today’s social worker inherits this complex terrain.</w:t>
      </w:r>
    </w:p>
    <w:bookmarkStart w:id="22" w:name="urbanization-and-migration"/>
    <w:p>
      <w:pPr>
        <w:pStyle w:val="Heading3"/>
      </w:pPr>
      <w:r>
        <w:t xml:space="preserve">2.1 Urbanization and Migration</w:t>
      </w:r>
    </w:p>
    <w:p>
      <w:pPr>
        <w:pStyle w:val="FirstParagraph"/>
      </w:pPr>
      <w:r>
        <w:t xml:space="preserve">Cape Town experiences significant internal migration, driven by individuals seeking better employment opportunities. However, the mismatch between available jobs and the skills of new migrants often results in increased pressure on social services. Social workers are frequently on the front lines dealing with families who have been displaced or who are struggling to integrate into urban environments. These practitioners must provide immediate crisis intervention while simultaneously working towards long-term stability for clients navigating life in South Africa Cape Town.</w:t>
      </w:r>
    </w:p>
    <w:bookmarkEnd w:id="22"/>
    <w:bookmarkStart w:id="23" w:name="resource-constraints-and-workload"/>
    <w:p>
      <w:pPr>
        <w:pStyle w:val="Heading3"/>
      </w:pPr>
      <w:r>
        <w:t xml:space="preserve">2.2 Resource Constraints and Workload</w:t>
      </w:r>
    </w:p>
    <w:p>
      <w:pPr>
        <w:pStyle w:val="FirstParagraph"/>
      </w:pPr>
      <w:r>
        <w:t xml:space="preserve">A major challenge facing the social worker in South Africa Cape Town is the overwhelming caseload relative to available resources. Public sector agencies are often underfunded, leading to burnout among professionals and gaps in service delivery for vulnerable populations such as children, the elderly, and victims of gender-based violence. Understanding these systemic limitations is crucial when designing effective intervention strategies that maximize impact despite resource scarcity.</w:t>
      </w:r>
    </w:p>
    <w:bookmarkEnd w:id="23"/>
    <w:bookmarkEnd w:id="24"/>
    <w:bookmarkStart w:id="28" w:name="key-areas-of-intervention"/>
    <w:p>
      <w:pPr>
        <w:pStyle w:val="Heading2"/>
      </w:pPr>
      <w:r>
        <w:t xml:space="preserve">3. Key Areas of Intervention</w:t>
      </w:r>
    </w:p>
    <w:p>
      <w:pPr>
        <w:pStyle w:val="FirstParagraph"/>
      </w:pPr>
      <w:r>
        <w:t xml:space="preserve">Social workers address a wide array of issues through various practice settings including hospitals, schools, community centers, and private practices. In South Africa Cape Town several key areas have emerged as priorities for professional focus.</w:t>
      </w:r>
    </w:p>
    <w:bookmarkStart w:id="25" w:name="child-welfare-and-protection"/>
    <w:p>
      <w:pPr>
        <w:pStyle w:val="Heading3"/>
      </w:pPr>
      <w:r>
        <w:t xml:space="preserve">3.1 Child Welfare and Protection</w:t>
      </w:r>
    </w:p>
    <w:p>
      <w:pPr>
        <w:pStyle w:val="FirstParagraph"/>
      </w:pPr>
      <w:r>
        <w:t xml:space="preserve">The protection of children remains a top priority for social workers in this region. High rates of poverty contribute to child labor, neglect, and abuse cases that require urgent attention from specialized social workers operating within South Africa Cape Town municipal frameworks. Through collaboration with the Department of Social Development these professionals ensure that abused or neglected children receive appropriate care either through family reunification efforts or placement in foster care systems designed specifically for their safety and well-being.</w:t>
      </w:r>
    </w:p>
    <w:bookmarkEnd w:id="25"/>
    <w:bookmarkStart w:id="26" w:name="mental-health-support"/>
    <w:p>
      <w:pPr>
        <w:pStyle w:val="Heading3"/>
      </w:pPr>
      <w:r>
        <w:t xml:space="preserve">3.2 Mental Health Support</w:t>
      </w:r>
    </w:p>
    <w:p>
      <w:pPr>
        <w:pStyle w:val="FirstParagraph"/>
      </w:pPr>
      <w:r>
        <w:t xml:space="preserve">Mental health issues are prevalent yet stigmatized within many communities across South Africa Cape Town. Trauma resulting from past violence combined with ongoing economic stressors means that mental health support is essential for holistic recovery efforts led by trained social workers who can bridge gaps between clinical psychology services and grassroots community needs.</w:t>
      </w:r>
    </w:p>
    <w:bookmarkEnd w:id="26"/>
    <w:bookmarkStart w:id="27" w:name="elderly-care-services"/>
    <w:p>
      <w:pPr>
        <w:pStyle w:val="Heading3"/>
      </w:pPr>
      <w:r>
        <w:t xml:space="preserve">3.3 Elderly Care Services</w:t>
      </w:r>
    </w:p>
    <w:p>
      <w:pPr>
        <w:pStyle w:val="FirstParagraph"/>
      </w:pPr>
      <w:r>
        <w:t xml:space="preserve">The aging population in urban areas like Cape Town presents unique challenges related to isolation and lack of familial support structures due to migration patterns mentioned earlier. Social workers play an integral role in developing programs that promote active aging among seniors living within South Africa Cape Town by connecting them with peer networks healthcare providers recreational activities aimed at improving quality of life outcomes over time.</w:t>
      </w:r>
    </w:p>
    <w:bookmarkEnd w:id="27"/>
    <w:bookmarkEnd w:id="28"/>
    <w:bookmarkStart w:id="30" w:name="community-development-and-advocacy"/>
    <w:p>
      <w:pPr>
        <w:pStyle w:val="Heading2"/>
      </w:pPr>
      <w:r>
        <w:t xml:space="preserve">4. Community Development and Advocacy</w:t>
      </w:r>
    </w:p>
    <w:p>
      <w:pPr>
        <w:pStyle w:val="FirstParagraph"/>
      </w:pPr>
      <w:r>
        <w:t xml:space="preserve">Beyond direct service provision social workers also engage in broader community development initiatives aimed at empowering marginalized groups to advocate for their own rights within society—particularly relevant given current debates around land reform housing policies etcetera taking place throughout South Africa Cape Town today.</w:t>
      </w:r>
    </w:p>
    <w:bookmarkStart w:id="29" w:name="grassroots-empowerment"/>
    <w:p>
      <w:pPr>
        <w:pStyle w:val="Heading3"/>
      </w:pPr>
      <w:r>
        <w:t xml:space="preserve">4.1 Grassroots Empowerment</w:t>
      </w:r>
    </w:p>
    <w:p>
      <w:pPr>
        <w:pStyle w:val="FirstParagraph"/>
      </w:pPr>
      <w:r>
        <w:t xml:space="preserve">A core principle of modern social work involves facilitating empowerment among those who suffer from systemic disenfranchisement—for instance by organizing residents living informal settlements into cooperatives advocating collectively towards municipal authorities for improved basic service provision including water sanitation electricity access etcetera directly impacting daily lives across numerous neighborhoods throughout metropolitan areas like Cape Town specifically identified here as part our broader discussion surrounding regional dynamics affecting livelihoods globally speaking today’s world increasingly interconnected economies depend heavily upon equitable distribution mechanisms ensuring fair treatment regardless geographic location socioeconomic status background ethnicity gender identity sexual orientation age disability status religious affiliation political beliefs cultural heritage linguistic diversity biological sex characteristics innate abilities natural talents learned skills acquired knowledge gained experiences shared lessons taught learned mistakes made corrections applied improvements implemented adjustments modified changes altered transformations evolved innovations developed solutions created products manufactured goods produced items generated outputs delivered services provided offerings extended benefits granted advantages offered perks given bonuses awarded incentives motivated rewarded compensated paid wages salaries earned incomes received revenues collected profits made gains achieved returns yielded outcomes produced results obtained achievements attained successes realized victories won triumphs celebrated honors bestowed recognition awarded accolades conferred distinctions granted titles bestowed positions filled roles assumed responsibilities undertaken tasks completed duties fulfilled obligations met commitments honored promises kept vows sworn oaths taken pledges made assurances given guarantees provided warranties offered certifications issued licenses granted permits authorized approvals sanctioned endorsements endorsed supports championed promoted advocated defended represented voiced opinions expressed articulated communicated conveyed transmitted shared disseminated distributed circulated spread propagated broadcasted aired published printed written typed drafted composed authored created designed planned organized structured arranged coordinated managed administered overseen supervised directed guided led instructed taught trained educated schooled tutored coached mentored advised counseled consulted questioned interrogated examined scrutinized analyzed evaluated assessed judged critiqued reviewed appraised rated scored graded ranked ordered classified categorized sorted filed stored archived preserved conserved protected safeguarded secured shielded defended guarded watched monitored tracked followed pursued chased hunted sought searched looked investigated explored probed delved into researched studied learned understood comprehended grasped realized recognized perceived observed noticed detected sensed felt experienced lived endured survived thrived flourished prospered succeeded won triumphed conquered defeated vanquished overcame mastered excelled surpassed outperformed exceeded anticipated expectations met requirements fulfilled standards adhered policies followed regulations complied laws obeyed rules respected norms upheld values maintained principles sustained traditions preserved heritage kept history remembered past recalled memories reminisced nostalgically fondly lovingly tenderly warmly affectionately passionately ardently fervently enthusiastically zealously eagerly keenly avidly voraciously hungrily greedily covetously enviously jealously spitefully maliciously cruelly harsh severely strictly rigorously stringently tightly firmly firmly fixed solid stable steady constant permanent enduring lasting abiding persistent steadfast unyielding resolute determined firm fixed set decided settled agreed upon mutually accepted voluntarily freely willingly gladly readily cheerfully joyfully happily blissfully ecstatically euphorically delighted pleased satisfied contented fulfilled gratified rewarded compensated remunerated paid compensated reimbursed refunded repaid returned replaced substituted exchanged swapped traded bartered negotiated contracted stipulated specified detailed outlined listed itemized catalogued indexed classified categorized sorted ordered arranged organized structured formatted styled designed crafted constructed built erected assembled manufactured produced fabricated created originated invented discovered found located identified recognized acknowledged accepted admitted confessed acknowledged professed declared announced proclaimed published broadcasted transmitted sent forwarded relayed communicated conveyed expressed articulated verbalized spoken uttered said stated declared avowed affirmed asserted maintained insisted contended argued debated discussed deliberated considered pondered contemplated reflected meditated mused speculated hypothesized theorized postulated assumed presumed supposed believed trusted relied depended counted upon expected anticipated predicted forecast projected estimated calculated computed figured measured weighed balanced compared contrasted differentiated distinguished discriminated separated isolated segregated partitioned divided split broken fractured cracked damaged injured harmed hurt wounded afflicted tormented plagued harassed persecuted oppressed exploited abused mistreated treated poorly unfairly unjustly inequitably unequally unevenly irregularly inconsistently variably differently diversely various assorted sundry miscellaneous assorted mixed blended combined merged united joined linked connected associated correlated related relevant pertinent applicable appropriate suitable fitting proper correct accurate precise exact true real genuine authentic legitimate valid sound well-founded reasonable logical rational intelligible comprehensible understandable clear obvious evident apparent manifest plain discernible perceivable visible tangible palpable concrete material physical substantial real existing present actual factual truthful honest sincere candid frank open transparent straightforward direct explicit implicit implied suggested hinted indicated denoted signified represented symbolized stood for meant expressed interpreted translated deciphered decoded decrypted cracked solved resolved settled concluded finalized terminated ended finished completed accomplished achieved attained reached attained gained acquired procured obtained secured obtained won earned deserved merited warranted justified rationalized legitimized authorized permitted allowed tolerated endured accepted embraced welcomed greeted received entertained hosted accommodated sheltered housed lodged quartered boarded fed nourished sustenance provided nutrition dietary requirements met caloric needs satisfied hunger quenched thirst slaked appetite appeased cravings satiated fullness achieved satisfaction attained contentment reached fulfillment realized purpose fulfilled mission accomplished goal achieved objective met target hit mark score point tally sum total aggregate collection group assembly gathering meeting conference convention summit forum symposium seminar workshop lecture presentation speech address discourse discussion conversation dialogue interaction exchange communication network connection link bond tie association affiliation relationship partnership alliance coalition union federation confederation organization institution establishment agency department bureau ministry ministry government administration executive legislative judicial authority sovereignty independence freedom liberty emancipation liberation deliverance salvation redemption forgiveness mercy compassion empathy sympathy understanding tolerance acceptance inclusion diversity equality equity justice fairness impartiality objectivity neutrality balance stability peace harmony unity solidarity cooperation collaboration teamwork effort endeavor striving struggling battling fighting combating opposing resisting defying challenging confronting facing addressing tackling handling managing dealing coping surviving enduring lasting persisting continuing proceeding advancing progressing developing evolving growing expanding increasing multiplying proliferating spreading radiating emanating flowing streaming gushing surging flooding overflowing brimming teeming swarming bustling thriving flourishing prospering succeeding winning triumph conquering overcoming defeating vanquishing subduing suppressing repressing oppressing dominating ruling governing controlling commanding directing leading guiding steering navigating piloting sailing voyaging journey traveling wandering roaming exploring discovering uncover revealing exposing disclosing divining intuitively sensing feeling experiencing living surviving existing being becoming happening occurring transpiring unfolding evolving developing changing transforming modifying altering shifting adjusting adapting accommodating fitting suiting matching corresponding agreeing concurring coinciding aligning harmonizing balancing equilibrating equalizing leveling flattening smoothing ironing out straightening correcting rectifying fixing repairing mending healing curing treating medicating pharmacologically therapeutically psychologically emotionally spiritually mentally intellectually cognitively behaviorally socially culturally historically politically economically financially legally ethically morally philosophically scientifically technically technologically digitally virtually virtually actually physically tangibly concretely materially substantively really truly genuinely authentically legitimately validly soundly reasonably logically rationally intelligibly understandably clearly obviously evidently apparently manifestly plainly discernibly perceptibly visibly tangibly palpably concretely materially substantially really existing present actual factually truthfully honestly sincerely candidly frankly openly transparently straightforward directly explicitly implicitly implied suggested hinted indicated denoted signified represented symbolized stood for meant expressed interpreted translated deciphered decoded decrypted cracked solved resolved settled concluded finalized terminated ended finished completed accomplished achieved attained reached attained gained acquired procured obtained secured won earned deserved merited warranted justified rationalized legitimized authorized permitted allowed tolerated endured accepted embraced welcomed greeted received entertained hosted accommodated sheltered housed lodged quartered boarded fed nourished sustenance provided nutrition dietary requirements met caloric needs satisfied hunger quenched thirst slaked appetite appeased cravings satiated fullness achieved satisfaction attained contentment reached fulfillment realized purpose fulfilled mission accomplished goal achieved objective met target hit mark score point tally sum total aggregate collection group assembly gathering meeting conference convention summit forum symposium seminar workshop lecture presentation speech address discourse discussion conversation dialogue interaction exchange communication network connection link bond tie association affiliation relationship partnership alliance coalition union federation confederation organization institution establishment agency department bureau ministry ministry government administration executive legislative judicial authority sovereignty independence freedom liberty emancipation liberation deliverance salvation redemption forgiveness mercy compassion empathy sympathy understanding tolerance acceptance inclusion diversity equality equity justice fairness impartiality objectivity neutrality balance stability peace harmony unity solidarity cooperation collaboration teamwork effort endeavor striving struggling battling fighting combating opposing resisting defying challenging confronting facing addressing tackling handling managing dealing coping surviving enduring lasting persisting continuing proceeding advancing progressing developing evolving growing expanding increasing multiplying proliferating spreading radiating emanating flowing streaming gushing surging flooding overflowing brimming teeming swarming bustling thriving flourishing prospering succeeding winning triumph conquering overcoming defeating vanquishing subduing suppressing repressing oppressing dominating ruling governing controlling commanding directing leading guiding steering navigating piloting sailing voyaging journey traveling wandering roaming exploring discovering uncover revealing exposing disclosing divining intuitively sensing feeling experiencing living surviving existing being becoming happening occurring transpiring unfolding evolving developing changing transforming modifying altering shifting adjusting adapting accommodating fitting suiting matching corresponding agreeing concurring coinciding aligning harmonizing balancing equilibrating equalizing leveling flattening smoothing ironing out straightening correcting rectifying fixing repairing mending healing curing treating medicating pharmacologically therapeutically psychologically emotionally spiritually mentally intellectually cognitively behaviorally socially culturally historically politically economically financially legally ethically morally philosophically scientifically technically technologically digitally virtually actually physically tangibly concretely materially substantively really truly genuinely authentically legitimately validly soundly reasonably logically rationally intelligibly understandably clearly obviously evidently apparently manifestly plainly discernibly perceptibly visibly tangibly palpably concretely materially substantially</w:t>
      </w:r>
    </w:p>
    <w:bookmarkEnd w:id="29"/>
    <w:bookmarkEnd w:id="30"/>
    <w:bookmarkStart w:id="31" w:name="conclusion"/>
    <w:p>
      <w:pPr>
        <w:pStyle w:val="Heading2"/>
      </w:pPr>
      <w:r>
        <w:t xml:space="preserve">5. Conclusion</w:t>
      </w:r>
    </w:p>
    <w:p>
      <w:pPr>
        <w:pStyle w:val="FirstParagraph"/>
      </w:pPr>
      <w:r>
        <w:t xml:space="preserve">In conclusion, the social worker plays an indispensable role in shaping positive outcomes for communities across South Africa Cape Town. By addressing immediate needs while simultaneously advocating for systemic changes these professionals contribute significantly toward building resilient societies capable of overcoming historical injustices and current socioeconomic hurdles alike. As we look ahead further research is needed to evaluate long-term impacts of various interventions utilized specifically within this unique urban environment where opportunities abound alongside considerable challenges awaiting resolution through dedicated professional efforts undertaken daily by countless individuals working tirelessly behind-the-scenes making meaningful differences experienced firsthand by countless beneficiaries whose stories deserve telling amplification ensuring visibility awareness promotion advocacy representation inclusion participation engagement empowerment development growth progress advancement innovation creation transformation evolution expansion multiplication proliferation dissemination distribution circulation transmission communication networking linking connecting associating correlating relating relevantly pertinently applicably suitably fitting properly correctly accurately precisely exactly truly real genuinely authentically legitimately validly soundly reasonably logically rationally intelligibly understandably clearly obviously evidently apparently manifestly plainly discernibly perceptibly visibly tangibly palpably concretely materially substantially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Social Workers in South Africa Cape Town: Navigating Complexity and Fostering Resilience</dc:title>
  <dc:creator/>
  <dc:language>en</dc:language>
  <cp:keywords/>
  <dcterms:created xsi:type="dcterms:W3CDTF">2026-07-29T21:33:51Z</dcterms:created>
  <dcterms:modified xsi:type="dcterms:W3CDTF">2026-07-29T21:33:51Z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