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China</w:t>
      </w:r>
      <w:r>
        <w:t xml:space="preserve"> </w:t>
      </w:r>
      <w:r>
        <w:t xml:space="preserve">Shanghai</w:t>
      </w:r>
    </w:p>
    <w:bookmarkStart w:id="30" w:name="X4da433c9489335dd9d3e72ddc32032564a1fb2a"/>
    <w:p>
      <w:pPr>
        <w:pStyle w:val="Heading1"/>
      </w:pPr>
      <w:r>
        <w:t xml:space="preserve">The Evolution and Strategic Role of the Software Engineer in China Shanghai</w:t>
      </w:r>
    </w:p>
    <w:p>
      <w:pPr>
        <w:pStyle w:val="FirstParagraph"/>
      </w:pPr>
      <w:r>
        <w:rPr>
          <w:bCs/>
          <w:b/>
        </w:rPr>
        <w:t xml:space="preserve">Date:</w:t>
      </w:r>
      <w:r>
        <w:t xml:space="preserve"> </w:t>
      </w:r>
      <w:r>
        <w:t xml:space="preserve">October 2023</w:t>
      </w:r>
      <w:r>
        <w:br/>
      </w:r>
      <w:r>
        <w:rPr>
          <w:bCs/>
          <w:b/>
        </w:rPr>
        <w:t xml:space="preserve">Type:</w:t>
      </w:r>
      <w:r>
        <w:t xml:space="preserve"> </w:t>
      </w:r>
      <w:r>
        <w:t xml:space="preserve">Research Paper / Industry Analysis</w:t>
      </w:r>
    </w:p>
    <w:p>
      <w:r>
        <w:pict>
          <v:rect style="width:0;height:1.5pt" o:hralign="center" o:hrstd="t" o:hr="t"/>
        </w:pict>
      </w:r>
    </w:p>
    <w:bookmarkStart w:id="20" w:name="abstract"/>
    <w:p>
      <w:pPr>
        <w:pStyle w:val="Heading3"/>
      </w:pPr>
      <w:r>
        <w:t xml:space="preserve">Abstract</w:t>
      </w:r>
    </w:p>
    <w:p>
      <w:pPr>
        <w:pStyle w:val="FirstParagraph"/>
      </w:pPr>
      <w:r>
        <w:t xml:space="preserve">This paper explores the critical role of the Software Engineer within the unique technological and economic ecosystem of China Shanghai. As Shanghai solidifies its position as a global financial hub and a leader in digital innovation, the demand for high-caliber software engineering talent has escalated exponentially. This document analyzes the shifting responsibilities, required competencies, and cultural dynamics that define this profession in one of China’s most dynamic metropolitan areas.</w:t>
      </w:r>
    </w:p>
    <w:bookmarkEnd w:id="20"/>
    <w:bookmarkStart w:id="21" w:name="introduction"/>
    <w:p>
      <w:pPr>
        <w:pStyle w:val="Heading2"/>
      </w:pPr>
      <w:r>
        <w:t xml:space="preserve">1. Introduction</w:t>
      </w:r>
    </w:p>
    <w:p>
      <w:pPr>
        <w:pStyle w:val="FirstParagraph"/>
      </w:pPr>
      <w:r>
        <w:t xml:space="preserve">In the modern digital economy, code is not merely a tool but a foundational asset for global commerce. Nowhere is this more evident than in China Shanghai, a city that serves as the gateway for foreign investment into China and home to some of the most advanced fintech and artificial intelligence (AI) initiatives in Asia. For the Software Engineer operating within this specific geographic context, professional success requires more than just technical proficiency; it demands an acute understanding of local market dynamics, regulatory frameworks, and the intense pace of innovation characteristic of Shanghai’s tech sector.</w:t>
      </w:r>
    </w:p>
    <w:p>
      <w:pPr>
        <w:pStyle w:val="BodyText"/>
      </w:pPr>
      <w:r>
        <w:t xml:space="preserve">The role of the Software Engineer has evolved from a backend maintenance function to a strategic business partner. In China Shanghai, where speed-to-market is often prioritized over perfection, engineers are expected to deliver scalable solutions rapidly while maintaining rigorous security standards mandated by local data laws. This paper aims to dissect these multifaceted expectations and provide a comprehensive overview of what it takes to succeed as a Software Engineer in this high-stakes environment.</w:t>
      </w:r>
    </w:p>
    <w:bookmarkEnd w:id="21"/>
    <w:bookmarkStart w:id="22" w:name="the-shanghai-technological-landscape"/>
    <w:p>
      <w:pPr>
        <w:pStyle w:val="Heading2"/>
      </w:pPr>
      <w:r>
        <w:t xml:space="preserve">2. The Shanghai Technological Landscape</w:t>
      </w:r>
    </w:p>
    <w:p>
      <w:pPr>
        <w:pStyle w:val="FirstParagraph"/>
      </w:pPr>
      <w:r>
        <w:t xml:space="preserve">To understand the profession, one must first understand the ecosystem. China Shanghai is often referred to as the "Silicon Valley of China" alongside Beijing and Shenzhen, but with a distinct focus on financial technology (FinTech), e-commerce integration, and smart city infrastructure. The presence of major global corporations and domestic giants like Alibaba Group (with significant operations in Hangzhou/Shanghai sphere) creates a competitive yet collaborative environment.</w:t>
      </w:r>
    </w:p>
    <w:p>
      <w:pPr>
        <w:pStyle w:val="BodyText"/>
      </w:pPr>
      <w:r>
        <w:t xml:space="preserve">The Software Engineer in this region frequently operates within an ecosystem characterized by high user density and mobile-first consumption habits. Unlike Western markets where desktop usage remains prevalent for many enterprise tasks, China Shanghai’s software landscape is overwhelmingly driven by super-apps (such as WeChat and Alipay) that integrate banking, social networking, and utility services into single interfaces. Consequently, engineers must be adept at developing highly integrated mini-programs and APIs that function seamlessly within these massive platforms.</w:t>
      </w:r>
    </w:p>
    <w:bookmarkEnd w:id="22"/>
    <w:bookmarkStart w:id="26" w:name="X61d0298084ab676adff5dc757bfb9cf6011bbe7"/>
    <w:p>
      <w:pPr>
        <w:pStyle w:val="Heading2"/>
      </w:pPr>
      <w:r>
        <w:t xml:space="preserve">3. Core Competencies of the Modern Software Engineer</w:t>
      </w:r>
    </w:p>
    <w:bookmarkStart w:id="23" w:name="technical-versatility"/>
    <w:p>
      <w:pPr>
        <w:pStyle w:val="Heading3"/>
      </w:pPr>
      <w:r>
        <w:t xml:space="preserve">3.1 Technical Versatility</w:t>
      </w:r>
    </w:p>
    <w:p>
      <w:pPr>
        <w:pStyle w:val="FirstParagraph"/>
      </w:pPr>
      <w:r>
        <w:t xml:space="preserve">The typical job description for a Software Engineer in China Shanghai has broadened significantly. While proficiency in languages such as Java, Python, and C++ remains standard, there is a surging demand for expertise in cloud-native technologies (specifically Alibaba Cloud and Huawei Cloud) and Big Data analytics. Engineers are rarely siloed into pure development roles; they are often expected to possess DevOps capabilities, meaning they must understand deployment pipelines, containerization (Docker/Kubernetes), and system monitoring.</w:t>
      </w:r>
    </w:p>
    <w:bookmarkEnd w:id="23"/>
    <w:bookmarkStart w:id="24" w:name="regulatory-compliance-and-data-security"/>
    <w:p>
      <w:pPr>
        <w:pStyle w:val="Heading3"/>
      </w:pPr>
      <w:r>
        <w:t xml:space="preserve">3.2 Regulatory Compliance and Data Security</w:t>
      </w:r>
    </w:p>
    <w:p>
      <w:pPr>
        <w:pStyle w:val="FirstParagraph"/>
      </w:pPr>
      <w:r>
        <w:t xml:space="preserve">A critical differentiator for the Software Engineer in China Shanghai is knowledge of local compliance laws. The implementation of the Cybersecurity Law (CSL) and the Personal Information Protection Law (PIPL) has fundamentally changed how software is architected. Engineers must design systems with "Privacy by Design" principles, ensuring that data localization requirements are met—meaning user data generated within China must be stored on servers physically located in China. Failure to understand these constraints can lead to severe legal repercussions for both the individual engineer and the employing firm.</w:t>
      </w:r>
    </w:p>
    <w:bookmarkEnd w:id="24"/>
    <w:bookmarkStart w:id="25" w:name="agile-adaptation"/>
    <w:p>
      <w:pPr>
        <w:pStyle w:val="Heading3"/>
      </w:pPr>
      <w:r>
        <w:t xml:space="preserve">3.3 Agile Adaptation</w:t>
      </w:r>
    </w:p>
    <w:p>
      <w:pPr>
        <w:pStyle w:val="FirstParagraph"/>
      </w:pPr>
      <w:r>
        <w:t xml:space="preserve">The pace of iteration in Shanghai is faster than almost anywhere else globally. The concept of "996" (working from 9 AM to 9 PM, six days a week), while controversial and increasingly regulated, has historically contributed to a culture where software updates happen daily or even multiple times a day. Software Engineers must thrive in agile environments where requirements change rapidly based on real-time user feedback. Resilience and the ability to pivot technical strategies quickly are soft skills that are as valued as coding ability.</w:t>
      </w:r>
    </w:p>
    <w:bookmarkEnd w:id="25"/>
    <w:bookmarkEnd w:id="26"/>
    <w:bookmarkStart w:id="27" w:name="cultural-dynamics-and-collaboration"/>
    <w:p>
      <w:pPr>
        <w:pStyle w:val="Heading2"/>
      </w:pPr>
      <w:r>
        <w:t xml:space="preserve">4. Cultural Dynamics and Collaboration</w:t>
      </w:r>
    </w:p>
    <w:p>
      <w:pPr>
        <w:pStyle w:val="FirstParagraph"/>
      </w:pPr>
      <w:r>
        <w:t xml:space="preserve">The professional culture of a Software Engineer in China Shanghai is deeply intertwined with broader Chinese business etiquette, often summarized by the concept of *Guanxi* (relationships). While code is universal, communication styles are local.</w:t>
      </w:r>
    </w:p>
    <w:p>
      <w:pPr>
        <w:numPr>
          <w:ilvl w:val="0"/>
          <w:numId w:val="1001"/>
        </w:numPr>
        <w:pStyle w:val="Compact"/>
      </w:pPr>
      <w:r>
        <w:rPr>
          <w:bCs/>
          <w:b/>
        </w:rPr>
        <w:t xml:space="preserve">Team Hierarchy:</w:t>
      </w:r>
      <w:r>
        <w:t xml:space="preserve"> </w:t>
      </w:r>
      <w:r>
        <w:t xml:space="preserve">Unlike the flat structures common in some Western tech startups, many traditional Chinese firms and even large tech companies maintain a clear hierarchy. Software Engineers must navigate this structure respectfully, understanding that decision-making often flows top-down regarding feature prioritization.</w:t>
      </w:r>
    </w:p>
    <w:p>
      <w:pPr>
        <w:numPr>
          <w:ilvl w:val="0"/>
          <w:numId w:val="1001"/>
        </w:numPr>
        <w:pStyle w:val="Compact"/>
      </w:pPr>
      <w:r>
        <w:rPr>
          <w:bCs/>
          <w:b/>
        </w:rPr>
        <w:t xml:space="preserve">Digital Communication:</w:t>
      </w:r>
      <w:r>
        <w:t xml:space="preserve"> </w:t>
      </w:r>
      <w:r>
        <w:t xml:space="preserve">Collaboration rarely happens solely via email or Slack. The primary medium for work communication is WeChat Work (Enterprise WeChat). Engineers must be proficient in using these tools not just for chat, but for file sharing, instant approvals, and project management bots.</w:t>
      </w:r>
    </w:p>
    <w:p>
      <w:pPr>
        <w:numPr>
          <w:ilvl w:val="0"/>
          <w:numId w:val="1001"/>
        </w:numPr>
        <w:pStyle w:val="Compact"/>
      </w:pPr>
      <w:r>
        <w:rPr>
          <w:bCs/>
          <w:b/>
        </w:rPr>
        <w:t xml:space="preserve">English Proficiency:</w:t>
      </w:r>
      <w:r>
        <w:t xml:space="preserve"> </w:t>
      </w:r>
      <w:r>
        <w:t xml:space="preserve">For foreign Software Engineers moving to China Shanghai or local engineers working with international teams, English remains the lingua franca of technical documentation. However, Mandarin is essential for daily integration with HR departments, local vendors (such as cloud providers), and government compliance officers.</w:t>
      </w:r>
    </w:p>
    <w:bookmarkEnd w:id="27"/>
    <w:bookmarkStart w:id="28" w:name="future-trends-ai-and-smart-cities"/>
    <w:p>
      <w:pPr>
        <w:pStyle w:val="Heading2"/>
      </w:pPr>
      <w:r>
        <w:t xml:space="preserve">5. Future Trends: AI and Smart Cities</w:t>
      </w:r>
    </w:p>
    <w:p>
      <w:pPr>
        <w:pStyle w:val="FirstParagraph"/>
      </w:pPr>
      <w:r>
        <w:t xml:space="preserve">The future trajectory for the Software Engineer in China Shanghai points heavily toward Artificial Intelligence and the Internet of Things (IoT). As part of Shanghai’s "Smart City" initiatives, there is a massive push to automate urban management systems, from traffic light optimization to waste management logistics. The Software Engineer of tomorrow will likely spend less time writing basic CRUD applications and more time building predictive models and IoT edge computing solutions.</w:t>
      </w:r>
    </w:p>
    <w:p>
      <w:pPr>
        <w:pStyle w:val="BodyText"/>
      </w:pPr>
      <w:r>
        <w:t xml:space="preserve">Furthermore, the integration of AI into development workflows (AI-assisted coding) is accelerating. Engineers who leverage these tools to boost productivity are seeing significant career advantages in this competitive market.</w:t>
      </w:r>
    </w:p>
    <w:bookmarkEnd w:id="28"/>
    <w:bookmarkStart w:id="29" w:name="conclusion"/>
    <w:p>
      <w:pPr>
        <w:pStyle w:val="Heading2"/>
      </w:pPr>
      <w:r>
        <w:t xml:space="preserve">6. Conclusion</w:t>
      </w:r>
    </w:p>
    <w:p>
      <w:pPr>
        <w:pStyle w:val="FirstParagraph"/>
      </w:pPr>
      <w:r>
        <w:t xml:space="preserve">The role of the Software Engineer in China Shanghai is no longer just about writing functional code; it is about architecting secure, compliant, and rapidly deployable solutions within a hyper-connected digital economy. The professional requires a hybrid skillset: deep technical expertise in cloud and AI technologies, strict adherence to national data sovereignty laws, and high cultural intelligence to navigate the local business environment.</w:t>
      </w:r>
    </w:p>
    <w:p>
      <w:pPr>
        <w:pStyle w:val="BodyText"/>
      </w:pPr>
      <w:r>
        <w:t xml:space="preserve">For organizations looking to invest in talent within China Shanghai, understanding these nuances is paramount. Conversely, for Software Engineers aiming to work in this region or with Shanghai-based entities, embracing this complex landscape offers one of the most rewarding career paths in the global technology sector. As China continues its digital transformation, the Software Engineer remains at the epicenter of that change.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Software Engineer in China Shanghai</dc:title>
  <dc:creator/>
  <dc:language>en</dc:language>
  <cp:keywords/>
  <dcterms:created xsi:type="dcterms:W3CDTF">2026-07-29T22:25:49Z</dcterms:created>
  <dcterms:modified xsi:type="dcterms:W3CDTF">2026-07-29T22:25:49Z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