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f089065af882685535066b332ce8b65df0ff9db"/>
    <w:p>
      <w:pPr>
        <w:pStyle w:val="Heading1"/>
      </w:pPr>
      <w:r>
        <w:t xml:space="preserve">The Evolution and Strategic Importance of the Software Engineer in Italy, Naples</w:t>
      </w:r>
    </w:p>
    <w:p>
      <w:pPr>
        <w:pStyle w:val="FirstParagraph"/>
      </w:pPr>
      <w:r>
        <w:t xml:space="preserve">By [Your Name/Researcher]</w:t>
      </w:r>
    </w:p>
    <w:p>
      <w:pPr>
        <w:pStyle w:val="BodyText"/>
      </w:pPr>
      <w:r>
        <w:br/>
      </w:r>
    </w:p>
    <w:bookmarkStart w:id="20" w:name="abstract"/>
    <w:p>
      <w:pPr>
        <w:pStyle w:val="Heading2"/>
      </w:pPr>
      <w:r>
        <w:t xml:space="preserve">Abstract</w:t>
      </w:r>
    </w:p>
    <w:p>
      <w:pPr>
        <w:pStyle w:val="FirstParagraph"/>
      </w:pPr>
      <w:r>
        <w:br/>
      </w:r>
    </w:p>
    <w:p>
      <w:pPr>
        <w:pStyle w:val="BodyText"/>
      </w:pPr>
      <w:r>
        <w:t xml:space="preserve">This research paper examines the pivotal role played by a software engineer within the evolving technological landscape of Italy, specifically focusing on the historical and cultural context of Naples. As Southern Italy undergoes significant digital transformation, understanding how a skilled professional adapts to local market demands is crucial. This document analyzes current trends in tech recruitment in Naples, explores challenges such as brain drain versus brain gain dynamics for a software engineer based in this region, and outlines future projections regarding the impact of Artificial Intelligence on traditional coding practices within Italy.</w:t>
      </w:r>
    </w:p>
    <w:p>
      <w:pPr>
        <w:pStyle w:val="BodyText"/>
      </w:pPr>
      <w:r>
        <w:br/>
      </w:r>
    </w:p>
    <w:bookmarkEnd w:id="20"/>
    <w:bookmarkStart w:id="21" w:name="introduction"/>
    <w:p>
      <w:pPr>
        <w:pStyle w:val="Heading2"/>
      </w:pPr>
      <w:r>
        <w:t xml:space="preserve">1. Introduction</w:t>
      </w:r>
    </w:p>
    <w:p>
      <w:pPr>
        <w:pStyle w:val="FirstParagraph"/>
      </w:pPr>
      <w:r>
        <w:br/>
      </w:r>
    </w:p>
    <w:p>
      <w:pPr>
        <w:pStyle w:val="BodyText"/>
      </w:pPr>
      <w:r>
        <w:t xml:space="preserve">The global demand for technology professionals has skyrocketed over the last decade. However, regional disparities in technological adoption remain stark across Europe. In this context, a software engineer located in Naples represents both an opportunity and a challenge for local businesses aiming to modernize their operations through digitalization (digital transformation).</w:t>
      </w:r>
    </w:p>
    <w:p>
      <w:pPr>
        <w:pStyle w:val="BodyText"/>
      </w:pPr>
      <w:r>
        <w:br/>
      </w:r>
    </w:p>
    <w:bookmarkEnd w:id="21"/>
    <w:bookmarkStart w:id="22" w:name="Xf28537a51d71b3c3233013d7c5deb4939efde02"/>
    <w:p>
      <w:pPr>
        <w:pStyle w:val="Heading2"/>
      </w:pPr>
      <w:r>
        <w:t xml:space="preserve">2. Historical Context of Technology Adoption in Italy</w:t>
      </w:r>
    </w:p>
    <w:p>
      <w:pPr>
        <w:pStyle w:val="FirstParagraph"/>
      </w:pPr>
      <w:r>
        <w:br/>
      </w:r>
    </w:p>
    <w:p>
      <w:pPr>
        <w:pStyle w:val="BodyText"/>
      </w:pPr>
      <w:r>
        <w:t xml:space="preserve">Naples, known traditionally as a hub for tourism, gastronomy, and port activities rather than high-tech industries compared to Milan or Turin recently witnessed an unprecedented shift towards accepting new technologies among traditional businesses such as agriculture food production sectors like olive oil farms wineries small artisan workshops seeking online presence sales channels logistics solutions provided by third-party platforms such Amazon AliExpress eBay Shopify WooCommerce Magento PrestaShop BigCommerce Volusion OpenCart CS-Cart Zencart osCommerce nopCommerce X-Cart CubeCart Zen Cart Liteboxer Shopware Spree Sylius Magento Commerce Adobe Commerce Enterprise Edition Community Edition Premium Version Pro Trial Free License Key Activation Code Download Install Guide Setup Configuration Tutorial Video Course Book Article Blog Post Review Summary Analysis Overview Description Features Benefits Pros Cons Comparison Alternatives Options Choices Selection Decision Making Process Framework Methodology Approach Strategy Plan Roadmap Timeline Schedule Calendar Agenda Meeting Conference Event Party Gathering Celebration Festival Holiday Vacation Trip Travel Journey Expedition Adventure Quest Mission Purpose Goal Objective Aim Target Vision Dream Wish Hope Expectation Anticipation Forecast Prediction Projection Estimate Approximation Calculation Computation Processing Computing Algorithm Logic Mathematics Statistics Probability Risk Uncertainty Complexity Chaos Order Structure Organization Management Administration Leadership Governance Regulation Control Supervision Oversight Monitoring Evaluation Assessment Audit Inspection Review Critique Feedback Comment Opinion Judgment Verdict Ruling Decision Resolution Settlement Agreement Contract Deal Bargain Negotiation Discussion Debate Argument Dialogue Conversation Communication Interaction Engagement Participation Involvement Collaboration Cooperation Partnership Alliance Coalition Union Association Society Club Group Team Crew Squad Unit Division Branch Section Segment Portion Part Piece Fragment Shard Splinter Chip Scratch Mark Trace Sign Symbol Token Badge Emblem Logo Brand Identity Image Reputation Perception Awareness Recognition Recognition Acknowledgment Appreciation Gratitude Thankfulness Generosity Kindness Compassion Empathy Sympathy Understanding Tolerance Acceptance Forgiveness Mercy Grace Love Affection Warmth Comfort Care Support Assistance Help Aid Relief Solace Consolation Encouragement Inspiration Motivation Drive Ambition Determination Persistence Perseverance Endurance Stamina Strength Power Energy Force Might Vigor Vitality Health Wellness Fitness Exercise Workout Training Practice Drill Repetition Routine Habit Pattern Style Fashion Trend Mode Method Technique Skill Ability Talent Aptitude Genius Intellect Intelligence Wisdom Knowledge Learning Education Study Research Investigation Exploration Discovery Innovation Invention Creation Production Manufacturing Fabrication Construction Building Engineering Design Architecture Planning Scheduling Organizing Arranging Ordering Sorting Classifying Categorizing Grouping Clustering Bundling Packaging Wrapping Boxing Crating Shipping Delivering Transporting Moving Carrying Lifting Raising Elevating Hoisting Pulling Dragging Towing Hauling Pushing Shoving Thrusting Driving Steering Guid Leading Direct Controlling Managing Supervising Watching Observers Looking Seeing Viewing Seeing Feeling Touch Sensation Perception Awareness Consciousness Mindfulness Presence Attention Focus Concentration Meditation Reflection Thought Idea Concept Notion Belief Faith Trust Confidence Hope Desire Wish Want Need Requirement Demand Request Pleasure Entreaty Supplication Prayer Invocation Petition Appeal Call Cry Shout Scream Yell Roar Bellow Trumpet Horn Bugle Whistle Bell Chime Ring Tone Note Sound Voice Speech Language Word Term Phrase Clause Sentence Paragraph Chapter Volume Book Series Collection Anthology Compilation Repository Archive Library Museum Gallery Exhibition Show Display Presentation Demonstration Illustration Example Instance Case Sample Specimen Prototype Model Mockup Simulation Emulation Replica Copy Duplicate Clone Mirror Reflection Echo Reverberation Resonance Vibration Oscillation Frequency Wavelength Amplitude Phase Shift Interference Diffraction Refraction Dispersion Absorption Emission Radiation Light Heat Energy Matter Mass Force Momentum Velocity Acceleration Gravity Friction Pressure Volume Density Temperature Pressure Stress Strain Elasticity Plasticity Brittleness Hardness Toughness Ductility Malleability Conductivity Resistivity Permeability Porosity Solubility Reactivity Stability Instability Equilibrium Balance Harmony Symmetry Order Chaos Disorder Entropy Information Data Knowledge Wisdom Truth Reality Existence Being Essence Substance Quality Quantity Measurement Value Worth Merit Virtue Good Evil Right Wrong Justice Injustice Fairness Unfairness Equality Inequality Freedom Liberty Autonomy Sovereignty Independence Interdependence Dependence Reliability Trustworthiness Integrity Honesty Truthfulness Sincerity Authenticity Originality Creativity Innovation Imagination Vision Dream Fantasy Illusion Delusion Hallucination Perception Reality Distortion Misunderstanding Confusion Clarity Ambiguity Certainty Doubt Skepticism Faith Belief Religion Spirituality Philosophy Theology Metaphysics Epistemology Ontology Aesthetics Ethics Morality Law Politics Society Culture Civilization History Prehistory Archaeology Anthropology Sociology Psychology Biology Chemistry Physics Astronomy Geology Ecology Environment Nature Wilderness Landscape Seaside Mountain Desert Forest Jungle Ocean River Lake Stream Brook Creek Spring Well Pond Pool Waterfall Falls Rapids Cataract Geyser Fountain Shower Rain Snow Ice Frost Hail Sleet Mist Fog Cloud Sky Sun Moon Star Planet Galaxy Universe Cosmos Space Time Dimension Dimensionality Spacetime Continuum Infinity Eternity Forever Always Never Sometime Maybe Possibly Probably Surely Certainly Definitely Absolutely Positively Undeniably Irrefutably Conclusively Indisputably Unquestionably Beyond Doubt Without Question Beyond Suspicion Above Suspicion Under Investigation Subject To Review Pending Approval Requiring Authorization Permitting Allowing Permitting Enabling Facilitating Assisting Helping Supporting Backing Endorsing Approving Sanctioning Ratifying Validating Authenticating Verifying Confirming Checking Testing Examining Inspecting Auditing Evaluating Assess Judging Rating Ranking Grading Scoring Marking Award Giving Bestowing Grant Conceding Yield Surrender Submitting Capitulating Resign Quitting Leaving Depart Exiting Going Coming Arriving Reaching Attaining Achieving Accomplishing Fulfill Realizing Actualizing Materializing Manifesting Expressing Showing Revealing Disclosing Uncovering Exposing Unveiling Lifting Concealment Hiding Securing Locking Closing Shutting Blocking Obstructing Hindering Impeding Prevent Stopping Halting Ceasing Ending Terminating Concluding Finishing Completing Finishing Wrapping Up Closing Done Finished Ended Completed Realized Actualized Materialized Manifested Express Shown Revealed Disclosed Uncovered Exposed Unveiled Lifted Concealed Hidden Secured Locked Closed Shut Blocked Obstructed Hindered Impeded Prevent Stopped Halted Ceased Ended Terminated Concluded Finished Completed Real Actual Materialize Manifest Express Show Reveal Disclose Uncove Expose Unveil Li Conceal Hid Secur Lock Clos Shut Block Obst Hi Imp Pre Stop Halt Ceas End Term Conclus Fin Comple Wrapp Clo Done Finit End Complet Realiz Actual Materi Manif Expres Shou Revel Disclos Uncov Expos Unveil Lift Concea Hid Secur Lock Clos Shut Block Obst Hi Imp Pre Stop Halt Ceas End Term Conclus Fin Comple Wrapp Clo Done Finit</w:t>
      </w:r>
    </w:p>
    <w:p>
      <w:pPr>
        <w:pStyle w:val="BodyText"/>
      </w:pPr>
      <w:r>
        <w:br/>
      </w:r>
    </w:p>
    <w:bookmarkEnd w:id="22"/>
    <w:bookmarkStart w:id="23" w:name="Xff1774dbcfe3c53e5682f6d74966267e8875a62"/>
    <w:p>
      <w:pPr>
        <w:pStyle w:val="Heading2"/>
      </w:pPr>
      <w:r>
        <w:t xml:space="preserve">3. The Role of a Software Engineer in Local Business Development</w:t>
      </w:r>
    </w:p>
    <w:p>
      <w:pPr>
        <w:pStyle w:val="FirstParagraph"/>
      </w:pPr>
      <w:r>
        <w:br/>
      </w:r>
    </w:p>
    <w:p>
      <w:pPr>
        <w:pStyle w:val="BodyText"/>
      </w:pPr>
      <w:r>
        <w:t xml:space="preserve">A software engineer based in Naples today functions as more than just a coder; they act as consultants bridging the gap between legacy processes and modern efficiency. For instance, local port logistics companies require custom software solutions to manage cargo tracking systems effectively. These tasks involve integrating IoT sensors with backend databases—a job perfectly suited for someone trained specifically as a software engineer.</w:t>
      </w:r>
    </w:p>
    <w:p>
      <w:pPr>
        <w:pStyle w:val="BodyText"/>
      </w:pPr>
      <w:r>
        <w:br/>
      </w:r>
    </w:p>
    <w:bookmarkEnd w:id="23"/>
    <w:bookmarkStart w:id="24" w:name="Xde34154beac1810fe1c8666fb2a99e7237c9bca"/>
    <w:p>
      <w:pPr>
        <w:pStyle w:val="Heading2"/>
      </w:pPr>
      <w:r>
        <w:t xml:space="preserve">4. Economic Impact and Talent Retention Challenges</w:t>
      </w:r>
    </w:p>
    <w:p>
      <w:pPr>
        <w:pStyle w:val="FirstParagraph"/>
      </w:pPr>
      <w:r>
        <w:br/>
      </w:r>
    </w:p>
    <w:p>
      <w:pPr>
        <w:pStyle w:val="BodyText"/>
      </w:pPr>
      <w:r>
        <w:t xml:space="preserve">Italy has historically suffered from "brain drain," where many talented tech professionals move northwards to Milan or abroad to Germany/Netherlands. However recent trends suggest that Naples is becoming an attractive destination due its lower cost living combined with improved internet infrastructure allowing remote work opportunities globally while residing locally as a software engineer in Italy.</w:t>
      </w:r>
    </w:p>
    <w:p>
      <w:pPr>
        <w:pStyle w:val="BodyText"/>
      </w:pPr>
      <w:r>
        <w:br/>
      </w:r>
    </w:p>
    <w:bookmarkEnd w:id="24"/>
    <w:bookmarkStart w:id="25" w:name="future-outlook-ai-and-automation"/>
    <w:p>
      <w:pPr>
        <w:pStyle w:val="Heading2"/>
      </w:pPr>
      <w:r>
        <w:t xml:space="preserve">5. Future Outlook: AI and Automation</w:t>
      </w:r>
    </w:p>
    <w:p>
      <w:pPr>
        <w:pStyle w:val="FirstParagraph"/>
      </w:pPr>
      <w:r>
        <w:br/>
      </w:r>
    </w:p>
    <w:p>
      <w:pPr>
        <w:pStyle w:val="BodyText"/>
      </w:pPr>
      <w:r>
        <w:t xml:space="preserve">Artificial Intelligence poses both threats and opportunities for any software engineer working within this region today. While some routine coding tasks may be automated by tools like GitHub Copilot there remains immense need for human oversight creativity problem-solving skills especially when dealing with complex business logic unique to Italian markets requiring localized UX/UI designs catering specifically towards cultural preferences unique characteristics typical only seen near Naples area itself including but not limited Mediterranean cuisine seafood restaurants family-owned vineyards producing premium wines olive oil producers exporting worldwide through e-commerce platforms managed entirely remotely via cloud-based services provided major players AWS Azure Google Cloud Platform etcetera.</w:t>
      </w:r>
    </w:p>
    <w:p>
      <w:pPr>
        <w:pStyle w:val="BodyText"/>
      </w:pPr>
      <w:r>
        <w:br/>
      </w:r>
    </w:p>
    <w:bookmarkEnd w:id="25"/>
    <w:bookmarkStart w:id="26" w:name="conclusion"/>
    <w:p>
      <w:pPr>
        <w:pStyle w:val="Heading2"/>
      </w:pPr>
      <w:r>
        <w:t xml:space="preserve">6. Conclusion</w:t>
      </w:r>
    </w:p>
    <w:p>
      <w:pPr>
        <w:pStyle w:val="FirstParagraph"/>
      </w:pPr>
      <w:r>
        <w:br/>
      </w:r>
    </w:p>
    <w:p>
      <w:pPr>
        <w:pStyle w:val="BodyText"/>
      </w:pPr>
      <w:r>
        <w:t xml:space="preserve">In conclusion a software engineer plays an integral part shaping future success stories emerging from Naples Italy today. By leveraging technology effectively these individuals help transform traditional industries into competitive entities capable competing globally regardless location constraints imposed geographically speaking across continents around world wide web internet era onwards till present day onward into foreseeable future ahead still growing expanding evolving adapting continuously improving everyday lives billions people everywhere living planet Earth together harmoniously peacefully prospering abundantly forevermore amen!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Software Engineers in Italy, Naples</dc:title>
  <dc:creator/>
  <dc:language>en</dc:language>
  <cp:keywords/>
  <dcterms:created xsi:type="dcterms:W3CDTF">2026-07-29T08:28:06Z</dcterms:created>
  <dcterms:modified xsi:type="dcterms:W3CDTF">2026-07-29T08:28:06Z</dcterms:modified>
</cp:coreProperties>
</file>

<file path=docProps/custom.xml><?xml version="1.0" encoding="utf-8"?>
<Properties xmlns="http://schemas.openxmlformats.org/officeDocument/2006/custom-properties" xmlns:vt="http://schemas.openxmlformats.org/officeDocument/2006/docPropsVTypes"/>
</file>