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d6a0b0bad5d4569f79c1b34cf538da4dd40df75"/>
    <w:p>
      <w:pPr>
        <w:pStyle w:val="Heading1"/>
      </w:pPr>
      <w:r>
        <w:t xml:space="preserve">The Role and Challenges of a Special Education Teacher in United States San Francisco</w:t>
      </w:r>
    </w:p>
    <w:p>
      <w:pPr>
        <w:pStyle w:val="FirstParagraph"/>
      </w:pPr>
      <w:r>
        <w:t xml:space="preserve">A special education teacher is a pivotal figure in the educational landscape of the United States, tasked with the responsibility of designing and delivering customized instruction to students with disabilities. In a city as dynamic, diverse, and academically rigorous as San Francisco, California (United States), these educators face unique opportunities and profound challenges. This research paper examines the multifaceted role of a special education teacher within this specific geographic and cultural context.</w:t>
      </w:r>
    </w:p>
    <w:bookmarkStart w:id="20" w:name="understanding-the-legal-framework"/>
    <w:p>
      <w:pPr>
        <w:pStyle w:val="Heading2"/>
      </w:pPr>
      <w:r>
        <w:t xml:space="preserve">Understanding the Legal Framework</w:t>
      </w:r>
    </w:p>
    <w:p>
      <w:pPr>
        <w:pStyle w:val="FirstParagraph"/>
      </w:pPr>
      <w:r>
        <w:t xml:space="preserve">The foundation of special education in the United States is built upon federal legislation, most notably the Individuals with Disabilities Education Act (IDEA). This act mandates that all children with disabilities have available to them a free appropriate public education (FAPE) that emphasizes special education and related services designed to meet their unique needs. In San Francisco, compliance with these federal mandates is enforced by the San Francisco Unified School District (SFUSD). A special education teacher in this district must navigate complex legal requirements, ensuring that every student receives an individualized education program (IEP). This process involves meticulous documentation, regular assessments, and collaborative planning with parents, general education teachers, and other specialists. Failure to adhere to these protocols can result in significant legal repercussions for the district and educators alike.</w:t>
      </w:r>
    </w:p>
    <w:bookmarkEnd w:id="20"/>
    <w:bookmarkStart w:id="21" w:name="the-diverse-student-population"/>
    <w:p>
      <w:pPr>
        <w:pStyle w:val="Heading2"/>
      </w:pPr>
      <w:r>
        <w:t xml:space="preserve">The Diverse Student Population</w:t>
      </w:r>
    </w:p>
    <w:p>
      <w:pPr>
        <w:pStyle w:val="FirstParagraph"/>
      </w:pPr>
      <w:r>
        <w:t xml:space="preserve">San Francisco is renowned for its demographic diversity. A special education teacher in this city must be prepared to work with students from a wide array of cultural, linguistic, and socioeconomic backgrounds. The student population includes children who are English Language Learners (ELLs) with disabilities, students experiencing homelessness or housing instability due to the high cost of living in San Francisco, and those from varying cultural perspectives regarding disability. This diversity requires special education teachers to possess not only pedagogical expertise but also cultural competency and linguistic sensitivity. They must adapt their instructional materials and communication strategies to ensure that they are accessible and relevant to each student's lived experience.</w:t>
      </w:r>
    </w:p>
    <w:bookmarkEnd w:id="21"/>
    <w:bookmarkStart w:id="22" w:name="X33314eb4d7dd408aa7c7df9a145accd862379c7"/>
    <w:p>
      <w:pPr>
        <w:pStyle w:val="Heading2"/>
      </w:pPr>
      <w:r>
        <w:t xml:space="preserve">Pedagogical Strategies in an Urban Context</w:t>
      </w:r>
    </w:p>
    <w:p>
      <w:pPr>
        <w:pStyle w:val="FirstParagraph"/>
      </w:pPr>
      <w:r>
        <w:t xml:space="preserve">In the urban environment of San Francisco, a special education teacher often employs innovative pedagogical strategies that cater to the distinct learning styles of their students. These strategies include differentiated instruction, universal design for learning (UDL), and assistive technology integration. Given the limited resources and high student-teacher ratios that are common in many public schools across the United States, including San Francisco, teachers must be resourceful. They often collaborate with occupational therapists, speech-language pathologists, and school psychologists to create a holistic support system for their students. Furthermore, the competitive academic culture of San Francisco places additional pressure on special education teachers to ensure that students with disabilities are not only making progress but also meeting grade-level standards where possible.</w:t>
      </w:r>
    </w:p>
    <w:bookmarkEnd w:id="22"/>
    <w:bookmarkStart w:id="23" w:name="challenges-specific-to-san-francisco"/>
    <w:p>
      <w:pPr>
        <w:pStyle w:val="Heading2"/>
      </w:pPr>
      <w:r>
        <w:t xml:space="preserve">Challenges Specific to San Francisco</w:t>
      </w:r>
    </w:p>
    <w:p>
      <w:pPr>
        <w:pStyle w:val="FirstParagraph"/>
      </w:pPr>
      <w:r>
        <w:t xml:space="preserve">The cost of living in San Francisco is among the highest in the United States. This economic reality poses a significant challenge for special education teachers, many of whom struggle with housing insecurity despite their professional qualifications. High turnover rates are a consequence of this economic pressure, which can disrupt the continuity of care for students who thrive on stable relationships with their educators. Additionally, urban environments like San Francisco present logistical challenges such as transportation barriers and limited access to specialized facilities within walking distance or easily accessible via public transit.</w:t>
      </w:r>
    </w:p>
    <w:bookmarkEnd w:id="23"/>
    <w:bookmarkStart w:id="24" w:name="X949600f5b933985b6f52f6440a780f11d4e7fcb"/>
    <w:p>
      <w:pPr>
        <w:pStyle w:val="Heading2"/>
      </w:pPr>
      <w:r>
        <w:t xml:space="preserve">The Importance of Collaboration and Advocacy</w:t>
      </w:r>
    </w:p>
    <w:p>
      <w:pPr>
        <w:pStyle w:val="FirstParagraph"/>
      </w:pPr>
      <w:r>
        <w:t xml:space="preserve">A special education teacher in San Francisco is not merely an instructor but also a vital advocate for their students. They play a crucial role in mediating between the school system and families, ensuring that parents understand their rights under IDEA and are empowered to participate actively in the educational decision-making process. This advocacy extends beyond individual students to include systemic changes within the district. Special education teachers often work closely with union representatives, parent-teacher associations (PTAs), and community organizations to address broader issues such as equitable funding, inclusive school environments, and access to mental health services.</w:t>
      </w:r>
    </w:p>
    <w:bookmarkEnd w:id="24"/>
    <w:bookmarkStart w:id="25" w:name="conclusion"/>
    <w:p>
      <w:pPr>
        <w:pStyle w:val="Heading2"/>
      </w:pPr>
      <w:r>
        <w:t xml:space="preserve">Conclusion</w:t>
      </w:r>
    </w:p>
    <w:p>
      <w:pPr>
        <w:pStyle w:val="FirstParagraph"/>
      </w:pPr>
      <w:r>
        <w:t xml:space="preserve">In conclusion, the role of a special education teacher in San Francisco is complex and demanding. Operating within the framework of United States federal law but navigating the specific socio-economic and cultural dynamics of this major American city requires a unique blend of legal knowledge, pedagogical skill, cultural competence, and emotional resilience. These educators are committed to ensuring that students with disabilities receive a high-quality education that prepares them for future academic success and independent living. Despite the challenges posed by economic pressures, high cost of living, and diverse student needs special education teachers in San Francisco remain dedicated to fostering inclusive educational environments where every child can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Special Education Teacher in United States San Francisco</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