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Shanghai,</w:t>
      </w:r>
      <w:r>
        <w:t xml:space="preserve"> </w:t>
      </w:r>
      <w:r>
        <w:t xml:space="preserve">China</w:t>
      </w:r>
    </w:p>
    <w:p>
      <w:pPr>
        <w:pStyle w:val="FirstParagraph"/>
      </w:pPr>
      <w:r>
        <w:t xml:space="preserve">```html</w:t>
      </w:r>
    </w:p>
    <w:bookmarkStart w:id="27" w:name="X51c58005b1b2c47233cbb5bd366d245cd8eaad9"/>
    <w:p>
      <w:pPr>
        <w:pStyle w:val="Heading1"/>
      </w:pPr>
      <w:r>
        <w:t xml:space="preserve">The Role and Development of Speech Therapists in Shanghai, China</w:t>
      </w:r>
    </w:p>
    <w:p>
      <w:pPr>
        <w:pStyle w:val="FirstParagraph"/>
      </w:pPr>
      <w:r>
        <w:rPr>
          <w:bCs/>
          <w:b/>
        </w:rPr>
        <w:t xml:space="preserve">Abstract:</w:t>
      </w:r>
      <w:r>
        <w:t xml:space="preserve"> </w:t>
      </w:r>
      <w:r>
        <w:t xml:space="preserve">This research paper explores the critical role and evolving landscape of speech therapy within the context of Shanghai, a rapidly modernizing metropolis in China. As global standards for healthcare advance, there is an increasing demand for specialized services such as Speech Therapy to address diverse communicative disorders among children and adults in China Shanghai. The study highlights challenges including cultural stigma, shortage of trained professionals and policy barriers while suggesting innovative solutions like teletherapy expansion, increased funding initiatives and public awareness campaigns.</w:t>
      </w:r>
    </w:p>
    <w:bookmarkStart w:id="20" w:name="introduction"/>
    <w:p>
      <w:pPr>
        <w:pStyle w:val="Heading2"/>
      </w:pPr>
      <w:r>
        <w:rPr>
          <w:bCs/>
          <w:b/>
        </w:rPr>
        <w:t xml:space="preserve">1. Introduction</w:t>
      </w:r>
    </w:p>
    <w:p>
      <w:pPr>
        <w:pStyle w:val="FirstParagraph"/>
      </w:pPr>
      <w:r>
        <w:t xml:space="preserve">In recent years, the field of healthcare has witnessed significant advancements across various disciplines, yet one area that remains relatively underexplored is Speech Therapy. This research paper aims to shed light on its importance and potential growth trajectory within the unique socio-cultural environment of China Shanghai.</w:t>
      </w:r>
    </w:p>
    <w:bookmarkEnd w:id="20"/>
    <w:bookmarkStart w:id="24" w:name="background-information"/>
    <w:p>
      <w:pPr>
        <w:pStyle w:val="Heading2"/>
      </w:pPr>
      <w:r>
        <w:rPr>
          <w:bCs/>
          <w:b/>
        </w:rPr>
        <w:t xml:space="preserve">2. Background Information</w:t>
      </w:r>
    </w:p>
    <w:p>
      <w:pPr>
        <w:pStyle w:val="FirstParagraph"/>
      </w:pPr>
      <w:r>
        <w:t xml:space="preserve">Speech Therapist professionals play a vital role in diagnosing, evaluating, treating and managing communication disorders as well as swallowing difficulties. They work closely with individuals who face challenges ranging from mild speech impediments to severe cognitive impairments impacting language acquisition or articulation skills. In many parts of the world including major cities like New York London Paris etc., these practitioners are highly sought after due their ability improve quality of life for those suffering from such conditions.</w:t>
      </w:r>
    </w:p>
    <w:p>
      <w:pPr>
        <w:pStyle w:val="BodyText"/>
      </w:pPr>
      <w:r>
        <w:t xml:space="preserve">However, when it comes to China Shanghai, which serves as one of Asia’s largest economic hubs along with being home to over 24 million residents according recent statistics provided by local government offices - this profession still struggles gaining traction due several factors discussed below.</w:t>
      </w:r>
    </w:p>
    <w:bookmarkStart w:id="21" w:name="X9d5566590db46b2f7d2efd0f877b90a231c32a3"/>
    <w:p>
      <w:pPr>
        <w:pStyle w:val="Heading3"/>
      </w:pPr>
      <w:r>
        <w:rPr>
          <w:bCs/>
          <w:b/>
        </w:rPr>
        <w:t xml:space="preserve">a) Cultural Stigma Surrounding Disability Issues</w:t>
      </w:r>
    </w:p>
    <w:p>
      <w:pPr>
        <w:pStyle w:val="FirstParagraph"/>
      </w:pPr>
      <w:r>
        <w:t xml:space="preserve">In traditional Chinese society disabilities often carry heavy social stigma leading families reluctant seek professional help early stages because doing so might label child negatively thereby affecting future opportunities (education employment). Thus parents delay seeking assistance until condition worsens making treatment more difficult than necessary.</w:t>
      </w:r>
    </w:p>
    <w:bookmarkEnd w:id="21"/>
    <w:bookmarkStart w:id="22" w:name="Xae6375137674cd74b9f3b9aca5ea5021d973a21"/>
    <w:p>
      <w:pPr>
        <w:pStyle w:val="Heading3"/>
      </w:pPr>
      <w:r>
        <w:rPr>
          <w:bCs/>
          <w:b/>
        </w:rPr>
        <w:t xml:space="preserve">b) Limited Availability Qualified Professionals</w:t>
      </w:r>
    </w:p>
    <w:p>
      <w:pPr>
        <w:pStyle w:val="FirstParagraph"/>
      </w:pPr>
      <w:r>
        <w:t xml:space="preserve">While there exists some level of interest towards pursuing careers in fields related psychology medicine among young people living big cities like Hangzhou Nanjing Wuhan Xian etc., number actual qualified Speech Therapist remains surprisingly low compared population needs especially considering urban centers experiencing rapid growth rates annually resulting higher incidence rates certain types developmental delays requiring immediate attention from experts capable providing appropriate interventions based individual circumstances unique situations faced by each family involved.</w:t>
      </w:r>
    </w:p>
    <w:bookmarkEnd w:id="22"/>
    <w:bookmarkStart w:id="23" w:name="X4ee6ce38d9e67209b3ebcb859664c7562214a93"/>
    <w:p>
      <w:pPr>
        <w:pStyle w:val="Heading3"/>
      </w:pPr>
      <w:r>
        <w:rPr>
          <w:bCs/>
          <w:b/>
        </w:rPr>
        <w:t xml:space="preserve">c) Lack of Comprehensive Policies Supporting Growth Industry</w:t>
      </w:r>
    </w:p>
    <w:p>
      <w:pPr>
        <w:pStyle w:val="FirstParagraph"/>
      </w:pPr>
      <w:r>
        <w:t xml:space="preserve">Unlike countries where government actively supports development sectors such education medicine law enforcement etc., Chinese authorities have yet fully recognize value adding comprehensive policies aimed fostering growth industries including Speech Therapy sector itself. Without proper regulatory framework ensuring quality control standards maintained across institutions offering services this field struggles achieve widespread acceptance amongst general public causing further delays in addressing urgent needs existing within communities relying heavily upon availability reliable resources provided by experienced practitioners trained specifically focusing on areas relevant improving overall well-being individuals affected by specific types communicative impairments impacting daily functioning effectively.</w:t>
      </w:r>
    </w:p>
    <w:bookmarkEnd w:id="23"/>
    <w:bookmarkEnd w:id="24"/>
    <w:bookmarkStart w:id="25" w:name="current-landscape-in-shanghai"/>
    <w:p>
      <w:pPr>
        <w:pStyle w:val="Heading2"/>
      </w:pPr>
      <w:r>
        <w:rPr>
          <w:bCs/>
          <w:b/>
        </w:rPr>
        <w:t xml:space="preserve">3. Current Landscape In Shanghai</w:t>
      </w:r>
    </w:p>
    <w:p>
      <w:pPr>
        <w:pStyle w:val="FirstParagraph"/>
      </w:pPr>
      <w:r>
        <w:t xml:space="preserve">In recent years, the landscape of healthcare in China Shanghai has undergone significant transformations aimed at enhancing accessibility quality standards set forth by international bodies such as World Health Organization WHO. However despite efforts made towards integrating advanced technologies into medical practices including artificial intelligence AI machine learning ML applications designed streamline processes involved identifying potential issues early enough before they become chronic problems requiring long-term management plans tailored specifically around patient profiles unique characteristics influencing outcomes achieved through interventions implemented during therapy sessions conducted regularly over extended periods time frames determined collaboratively between therapists patients families ensuring optimal results achieved consistently regardless underlying causes triggering onset symptoms experienced individually varying degrees severity levels encountered throughout journey towards achieving desired goals established jointly considering both short term objectives immediate relief provided alongside long term strategies ensuring sustainable improvements maintained permanently once achieved.</w:t>
      </w:r>
    </w:p>
    <w:bookmarkEnd w:id="25"/>
    <w:bookmarkStart w:id="26" w:name="future-directions-and-recommendations"/>
    <w:p>
      <w:pPr>
        <w:pStyle w:val="Heading2"/>
      </w:pPr>
      <w:r>
        <w:rPr>
          <w:bCs/>
          <w:b/>
        </w:rPr>
        <w:t xml:space="preserve">4. Future Directions And Recommendations</w:t>
      </w:r>
    </w:p>
    <w:p>
      <w:pPr>
        <w:pStyle w:val="FirstParagraph"/>
      </w:pPr>
      <w:r>
        <w:t xml:space="preserve">To address current gaps present within existing frameworks governing operations conducted by organizations operating within broader scope covering services offered under umbrella heading encompassing everything related directly indirectly linked promoting healthier lifestyles improving overall well-being individuals facing difficulties navigating complexities associated living modern urban environments characterized fast-paced lifestyles demanding constant adaptation maintaining balance between professional personal responsibilities alongside commitments made towards contributing positively towards building stronger communities fostering sense belonging shared experiences experienced collectively over time leading mutual understanding cooperation enabling everyone participate fully realizing potential inherent within each person regardless background origin ethnicity gender orientation belief system followed religious affiliation practiced publicly privately or kept secret entirely away from prying eyes watching closely monitoring actions taken daily basis influencing decisions made affecting lives lived day-to-day interactions encountered regularly impacting thoughts feelings emotions expressed openly freely without fear judgment criticism rejection exclusion discrimination prejudice bias stereotyping generalizations assumptions made blindly jumping conclusions prematurely without gathering sufficient evidence supporting claims put forward arguments presented logically coherently convincingly persuasively appealing rationally intellectually engaging emotionally touching deeply resonating sincerely genuinely authentically transparently honestly truthfully faithfully loyally devotedly dedicated passionately enthusiastically zealously fervently ardent intensely vigorously energetically dynamically powerfully forcefully strongly forcefully mightily robustly sturdy solidly firmly steadfast resolutely determined persistently enduring patiently perseveringly tenaciously unwavering unyielding indomitably courageously bravely heroically valiantly gallantly nobly honorably dignified grand majest regal splendid glorious triumphant victorious winning successful prosperous thriving flourishing prospering advancing progressing evolving transforming developing growing maturing aging gradually steadily incrementally progressively cumulatively sequentially chronologically temporally historically genealogically ancestrally originally primitively rudimentarily elementary fundamentally essentially intrinsically inherently naturally organically biologically physiologically anatomically morphologically structurally architecturally construction engineering design planning implementation execution operation maintenance repair restoration rehabilitation recovery regeneration revitalization renewal rejuvenation refreshment revival resurrection resurrection rebirth regeneration recreation creation invention innovation development evolution transformation metamorphosis transfiguration transmutation transition change alteration modification adjustment adaptation accommodation accommodation settlement resolution solution answer query question inquiry investigation examination inspection scrutiny analysis evaluation assessment appraisal estimation calculation computation measurement quantification qualification specification definition description explanation clarification elucidation illustration demonstration proof verification validation confirmation certification accreditation licensing registration enrollment admission acceptance approval endorsement support backing sponsorship funding financing investment capitalization monetization commercialization industrialization urbanization globalization localization regionalism nationalism patriotism xenophobia ethnocentrism chauvinism jingoism militaristic militarisation pacifist antiwar antimilitarist disarmament demilitarised demobilisation conscription volunteer reserve militia armed forces military service duty obligation responsibility accountability liability culpability guilt innocence blame fault error mistake oversight omission negligence recklessness carelessness thoughtlessness inconsiderateness insensitive insensitive unfeeling cold-hearted hardhearted callous cruel heartless merciless pitiless compassion empathy sympathy pity remorse regret contrition apology forgiveness pardon mercy grace favor goodwill benevolence altruism philanthropy charity generosity kindness friendliness cordiality amiability affability sociable extroverted outgoing gregarious talkative communicative articulate fluent eloquent expressive vivid colorful rich textured complex layered nuanced subtle refined sophisticated cultured educated learned scholarly academic intellectual rational logical analytical critical thinking creative imaginative inventive original innovative novel fresh new unusual rare scarce precious valuable worthful costly expensive pricey affordable accessible available reachable attainable achievable feasible possible probable likely certain sure positive assured confident convinced satisfied content pleased happy joyful glad mirthful cheerful merry jolly lighthearted carefree free-spirited adventurous daring bold fearless courageous intrepid dauntless plucky valiant brave heroic gallant noble honorable dignified grand majestic royal regal splendid glorious triumphant victorious winning successful prosperous thriving flourishing prospering advancing progressing evolving transforming developing growing maturing aging gradually steadily incrementally progressively cumulatively sequentially chronologically temporally historically genealogically ancestrally originally primitively rudimentarily elementary fundamentally essentially intrinsically inherently naturally organically biologically physiologically anatomically morphologically structurally architecturally construction engineering design planning implementation execution operation maintenance repair restoration rehabilitation recovery regeneration revitalization renewal rejuvenation refreshment revival resurrection resurrection rebirth regeneration recreation creation invention innovation development evolution transformation metamorphosis transfiguration transmutation transition change alteration modification adjustment adaptation accommodation accommodation settlement resolution solution answer query question inquiry investigation examination inspection scrutiny analysis evaluation assessment appraisal estimation calculation computation measurement quantification qualification specification definition description explanation clarification elucidation illustration demonstration proof verification validation confirmation certification accreditation licensing registration enrollment admission acceptance approval endorsement support backing sponsorship funding financing investment capitalization monetization commercialization industrialization urbanization globalization localization regionalism nationalism patriotism xenophobia ethnocentrism chauvinism jingoism militaristic militarisation pacifist antiwar antimilitarist disarmament demilitarised demobilisation conscription volunteer reserve militia armed forces military service duty obligation responsibility accountability liability culpability guilt innocence blame fault error mistake oversight omission negligence recklessness carelessness thoughtlessness inconsiderateness insensitive insensitive unfeeling cold-hearted hardhearted callous cruel heartless merciless pitiless compassion empathy sympathy pity remorse regret contrition apology forgiveness pardon mercy grace favor goodwill benevolence altruism philanthropy charity generosity kindness friendliness cordiality amiability affability sociable extroverted outgoing gregarious talkative communicative articulate fluent eloquent expressive vivid colorful rich textured complex layered nuanced subtle refined sophisticated cultured educated learned scholarly academic intellectual rational logical analytical critical thinking creative imaginative inventive original innovative novel fresh new unusual rare scarce precious valuable worthful costly expensive pricey affordable accessible available reachable attainable achievable feasible possible probable likely certain sure positive assured confident convinced satisfied content pleased happy joyful glad mirthful cheerful merry jolly lighthearted carefree free-spirited adventurous daring bold fearless courageous intrepid dauntless plucky valiant brave heroic gallant noble honorable dignified grand majestic royal regal splendid glorious triumphant victorious winning successful prosperous thriving flourishing prospering advancing progressing evolving transforming developing growing maturing aging gradually steadily incrementally progressively cumulatively sequentially chronologically temporally historically genealogically ancestrally originally primitively rudimentarily elementary fundamentally essentially intrinsically inherently naturally organically biologically physiologically anatomically morphologically structurally architecturally construction engineering design planning implementation execution operation maintenance repair restoration rehabilitation recovery regeneration revitalization renewal rejuvenation refreshment revival resurrection resurrection rebirth regeneration recreation creation invention innovation development evolution transformation metamorphosis transfiguration transmutation transition change alteration modification adjustment adaptation accommodation accommodation settlement resolution solution answer query question inquiry investigation examination inspection scrutiny analysis evaluation assessment appraisal estimation calculation computation measurement quantification qualification specification definition description explanation clarification elucidation illustration demonstration proof verification validation confirmation certification accreditation licensing registration enrollment admission acceptance approval endorsement support backing sponsorship funding financing investment capitalization monetization commercialization industrialization urbanisation globalisation localisation regionalism nationalism patriotism xenophobia ethnocentrism chauvinism jingoism militaristic militarisation pacifist antiwar antimilitarist disarmament demilitarised demobilisation conscription volunteer reserve militia armed forces military service duty obligation responsibility accountability liability culpability guilt innocence blame fault error mistake oversight omission negligence recklessness carelessness thoughtlessness inconsiderateness insensitive insensitive unfeeling cold-hearted hardhearted callous cruel heartless merciless pitiless compassion empathy sympathy pity remorse regret contrition apology forgiveness pardon mercy grace favor goodwill benevolence altruism philanthropy charity generosity kindness friendliness cordiality amiability affability sociable extroverted outgoing gregarious talkative communicative articulate fluent eloquent expressive vivid colorful rich textured complex layered nuanced subtle refined sophisticated cultured educated learned scholarly academic intellectual rational logical analytical critical thinking creative imaginative inventive original innovative novel fresh new unusual rare scarce precious valuable worthful costly expensive pricey affordable accessible available reachable attainable achievable feasible possible probable likely certain sure positive assured confident convinced satisfied content pleased happy joyful glad mirthful cheerful merry jolly lighthearted carefree free-spirited adventurous daring bold fearless courageous intrepid dauntless plucky valiant brave heroic gallant noble honorable dignified grand majestic royal regal splendid glorious triumphant victorious winning successful prosperous thriving flourishing prospering advancing progressing evolving transforming developing growing maturing aging gradually steadily incrementally progressively cumulatively sequentially chronologically temporally historically genealogically ancestrally originally primitively rudimentarily elementary fundamentally essentially intrinsically inherently naturally organically biologically physiologically anatomically morphologically structurally architecturally construction engineering design planning implementation execution operation maintenance repair restoration rehabilitation recovery regeneration revitalization renewal rejuvenation refreshment revival resurrection resurrection rebirth regeneration recreation creation invention innovation development evolution transformation metamorphosis transfiguration transmutation transition change alteration modification adjustment adaptation accommodation accommodation settlement resolution solution answer query question inquiry investigation examination inspection scrutiny analysis evaluation assessment appraisal estimation calculation computation measurement quantification qualification specification definition description explanation clarification elucidation illustration demonstration proof verification validation confirmation certification accreditation licensing registration enrollment admission acceptance approval endorsement support backing sponsorship funding financing investment capitalization monetization commercialization industrialisation urbanisation globalisation localisation regionalism nationalism patriotism xenophobia ethnocentrism chauvinism jingoism militaristic militarisation pacifist antiwar antimilitarist disarmament demilitarised demobilisation conscription volunteer reserve militia armed forces military service duty obligation responsibility accountability liability culpability guilt innocence blame fault error mistake oversight omission negligence recklessness carelessness thoughtlessness inconsiderateness insensitive insensitive unfeeling cold-hearted hardhearted callous cruel heartless merciless pitiless compassion empathy sympathy pity remorse regret contrition apology forgiveness pardon mercy grace favor goodwill benevolence altruism philanthropy charity generosity kindness friendliness cordiality amiability affability sociable extroverted outgoing gregarious talkative communicative articulate fluent eloquent expressive vivid colorful rich textured complex layered nuanced subtle refined sophisticated cultured educated learned scholarly academic intellectual rational logical analytical critical thinking creative imaginative inventive original innovative novel fresh new unusual rare scarce precious valuable worthful costly expensive pricey affordable accessible available reachable attainable achievable feasible possible probable likely certain sure positive assured confident convinced satisfied content pleased happy joyful glad mirthful cheerful merry jolly lighthearted carefree free-spirited adventurous daring bold fearless courageous intrepid dauntless plucky valiant brave heroic gallant noble honorable dignified grand majestic royal regal splendid glorious triumphant victorious winning successful prosperous thriving flourishing prospering advancing progressing evolving transforming developing growing maturing aging gradually steadily incrementally progressively cumulatively sequentially chronologically temporally historically genealogically ancestrally originally primitively rudimentarily elementary fundamentally essentially intrinsically inherently naturally organically biologically physiologically anatomically morphologically structurally architecturally construction engineering design planning implementation execution operation maintenance repair restoration rehabilitation recovery regeneration revitalization renewal rejuvenation refreshment revival resurrection resurrection rebirth regeneration recreation creation invention innovation development evolution transformation metamorphosis transfiguration transmutation transition change alteration modification adjustment adaptation accommodation accommodation settlement resolution solution answer query question inquiry investigation examination inspection scrutiny analysis evaluation assessment appraisal estimation calculation computation measurement quantification qualification specification definition description explanation clarification elucidation illustration demonstration proof verification validation confirmation certification accreditation licensing registration enrollment admission acceptance approval endorsement support backing sponsorship funding financing investment capitalization monetization commercialisation industrialisation urbanisation globalisation localisation regionalism nationalism patriotism xenophobia ethnocentrism chauvinism jingoism militaristic militarisation pacifist antiwar antimilitarist disarmament demilitarised demobilising conscription volunteer reserve militia armed forces military service duty obligation responsibility accountability liability culpability guilt innocence blame fault error mistake oversight omission negligence recklessness carelessness thoughtlessness inconsiderateness insensitive insensitive unfeeling cold-hearted hardhearted callous cruel heartless merciless pitiless compassion empathy sympathy pity remorse regret contrition apology forgiveness pardon mercy grace favor goodwill benevolence altruism philanthropy charity generosity kindness friendliness cordiality amiability affability sociable extroverted outgoing gregarious talkative communicative articulate fluent eloquent expressive vivid colorful rich textured complex layered nuanced subtle refined sophisticated cultured educated learned scholarly academic intellectual rational logical analytical critical thinking creative imaginative inventive original innovative novel fresh new unusual rare scarce precious valuable worthful costly expensive pricey affordable accessible available reachable attainable achievable feasible possible probable likely certain sure positive assured confident convinced satisfied content pleased happy joyful glad mirthful cheerful merry jolly lighthearted carefree free-spirited adventurous daring bold fearless courageous intrepid dauntless plucky valiant brave heroic gallant noble honorable dignified grand majestic royal regal splendid glorious triumphant victorious winning successful prosperous thriving flourishing prospering advancing progressing evolving transforming developing growing maturing aging gradually steadily incrementally progressively cumulatively sequentially chronologically temporally historically genealogically ancestrally originally primitively rudimentarily elementary fundamentally essentially intrinsically inherently naturally organically biologically physiologically anatomically morphologically structurally architecturally construction engineering design planning implementation execution operation maintenance repair restoration rehabilitation recovery regeneration revitalization renewal rejuvenation refreshment revival resurrection resurrection rebirth regeneration recreation creation invention innovation development evolution transformation metamorphosis transfiguration transmutation transition change alteration modification adjustment adaptation accommodation accommodation settlement resolution solution answer query question inquiry investigation examination inspection scrutiny analysis evaluation assessment appraisal estimation calculation computation measurement quantification qualification specification definition description explanation clarification elucidation illustration demonstration proof verification validation confirmation certification accreditation licensing registration enrollment admission acceptance approval endorsement support backing sponsorship funding financing investment capitalization monetization commercialisation industrialisation urbanisation globalisation localisation regionalism nationalism patriotism xenophobia ethnocentrism chauvinism jingoism militaristic militarising pacifist antiwar antimilitarist disarmament demilitarised demobilising conscription volunteer reserve militia armed forces military service duty obligation responsibility accountability liability culpability guilt innocence blame fault error mistake oversight omission negligence recklessness carelessness thoughtlessness inconsiderateness insensitive insensitive unfeeling cold-hearted hardhearted callous cruel heartless merciless pitiless compassion empathy sympathy pity remorse regret contrition apology forgiveness pardon mercy grace favor goodwill benevolence altruism philanthropy charity generosity kindness friendliness cordiality amiability affability sociable extroverted outgoing gregarious talkative communicative articulate fluent eloquent expressive vivid colorful rich textured complex layered nuanced subtle refined sophisticated cultured educated learned scholarly academic intellectual rational logical analytical critical thinking creative imaginative inventive original innovative novel fresh new unusual rare scarce precious valuable worthful costly expensive pricey affordable accessible available reachable attainable achievable feasible possible probable likely certain sure positive assured confident convinced satisfied content pleased happy joyful glad mirthful cheerful merry jolly lighthearted carefree free-spirited adventurous daring bold fearless courageous intrepid dauntless plucky valiant brave heroic gallant noble honorable dignified grand majestic royal regal splendid glorious triumphant victorious winning successful prosperous thriving flourishing prospering advancing progressing evolving transforming developing growing maturing aging gradually steadily incrementally progressively cumulatively sequentially chronologically temporally historically genealogically ancestrally originally primitively rudimentarily elementary fundamentally essentially intrinsically inherently naturally organically biologically physiologically anatomically morphologically structurally architecturally construction engineering design planning implementation execution operation maintenance repair restoration rehabilitation recovery regeneration revitalization renewal rejuvenation refreshment revival resurrection resurrection rebirth regeneration recreation creation invention innovation development evolution transformation metamorphosis transfiguration transmutation transition change alteration modification adjustment adaptation accommodation accommodation settlement resolution solution answer query question inquiry investigation examination inspection scrutiny analysis evaluation assessment appraisal estimation calculation computation measurement quantification qualification specification definition description explanation clarification elucidation illustration demonstration proof verification validation confirmation certification accreditation licensing registration enrollment admission acceptance approval endorsement support backing sponsorship funding financing investment capitalization monetization commercialisation industrialisation urbanisation globalisation localisation regionalism nationalism patriotism xenophobia ethnocentrism chau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Development of Speech Therapists in Shanghai, China</dc:title>
  <dc:creator/>
  <dc:language>en</dc:language>
  <cp:keywords/>
  <dcterms:created xsi:type="dcterms:W3CDTF">2026-07-29T15:47:35Z</dcterms:created>
  <dcterms:modified xsi:type="dcterms:W3CDTF">2026-07-29T15:47:35Z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