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7" w:name="X7a31b3ef886ddbc4cbe51fa92b787d04856173f"/>
    <w:p>
      <w:pPr>
        <w:pStyle w:val="Heading1"/>
      </w:pPr>
      <w:r>
        <w:t xml:space="preserve">The Role and Impact of Speech Therapists in Malaysia: A Focus on Kuala Lumpur</w:t>
      </w:r>
    </w:p>
    <w:p>
      <w:pPr>
        <w:pStyle w:val="FirstParagraph"/>
      </w:pPr>
      <w:r>
        <w:rPr>
          <w:u w:val="single"/>
          <w:bCs/>
          <w:b/>
        </w:rPr>
        <w:t xml:space="preserve">Abstract:</w:t>
      </w:r>
      <w:r>
        <w:br/>
      </w:r>
      <w:r>
        <w:t xml:space="preserve">This research paper examines the critical role, challenges, and future directions of speech therapy within the urban healthcare ecosystem of Malaysia. With a specific focus on Kuala Lumpur, this study explores how Speech Therapists address communication disorders among diverse populations. It discusses the sociocultural dynamics influencing language acquisition in multi-ethnic communities, analyzes current service delivery models in both public and private sectors, and proposes strategies for improving accessibility to specialized Speech Therapy services across Malaysia.</w:t>
      </w:r>
      <w:r>
        <w:br/>
      </w:r>
    </w:p>
    <w:bookmarkStart w:id="20" w:name="introduction"/>
    <w:p>
      <w:pPr>
        <w:pStyle w:val="Heading2"/>
      </w:pPr>
      <w:r>
        <w:t xml:space="preserve">1. Introduction</w:t>
      </w:r>
    </w:p>
    <w:p>
      <w:pPr>
        <w:pStyle w:val="FirstParagraph"/>
      </w:pPr>
      <w:r>
        <w:t xml:space="preserve">In the rapidly urbanizing landscape of Malaysia, Kuala Lumpur has emerged as a vibrant hub of economic activity, cultural exchange, and educational development. However, alongside this progress comes a complex array of public health challenges that require specialized medical interventions. Among these professionals who play an indispensable role are Speech Therapists (also known as Speech-Language Pathologists). Despite their importance in enhancing quality of life for individuals with communication or swallowing disorders, the awareness and utilization of speech therapy services in Malaysia remain underdeveloped compared to Western nations.</w:t>
      </w:r>
    </w:p>
    <w:p>
      <w:pPr>
        <w:pStyle w:val="BodyText"/>
      </w:pPr>
      <w:r>
        <w:t xml:space="preserve">This paper aims to provide a comprehensive overview of the status of speech therapy specifically within Kuala Lumpur, examining its relevance across different demographic groups. By exploring linguistic diversity, developmental milestones, neurological conditions such as stroke or autism spectrum disorders (ASD), and geriatric care needs in Malaysia Kuala Lumpur settings, we can better understand how Speech Therapists contribute to holistic healthcare delivery. This analysis is particularly relevant given rising awareness around neurodiversity and aging populations in urban centers like KL.</w:t>
      </w:r>
    </w:p>
    <w:bookmarkEnd w:id="20"/>
    <w:bookmarkStart w:id="21" w:name="X16dcbe3e8b991bf641506bb298cc4b85715b38e"/>
    <w:p>
      <w:pPr>
        <w:pStyle w:val="Heading2"/>
      </w:pPr>
      <w:r>
        <w:t xml:space="preserve">2. Sociocultural Context of Language Disorders</w:t>
      </w:r>
    </w:p>
    <w:p>
      <w:pPr>
        <w:pStyle w:val="FirstParagraph"/>
      </w:pPr>
      <w:r>
        <w:t xml:space="preserve">Kuala Lumpur stands out as one of the most multicultural cities globally, with significant Malay, Chinese, Indian communities coexisting alongside expatriates from various countries. Consequently, language diversity plays a pivotal role in shaping communication patterns and identifying potential speech disorders. Children growing up bilingual or multilingual often face unique challenges when navigating phonological rules across multiple languages—a situation increasingly common in Malaysian schools today.</w:t>
      </w:r>
    </w:p>
    <w:p>
      <w:pPr>
        <w:pStyle w:val="BodyText"/>
      </w:pPr>
      <w:r>
        <w:t xml:space="preserve">Moreover, stigma surrounding perceived "speech impediments" persists among certain cultural groups where traditional beliefs may attribute difficulties to supernatural causes rather than medical issues. Educating communities about evidence-based practices offered by qualified Speech Therapists becomes essential not only for early detection but also for reducing barriers associated with seeking help through mainstream healthcare systems prevalent throughout Malaysia Kuala Lumpur institutions including hospitals, clinics, schools, etc.</w:t>
      </w:r>
    </w:p>
    <w:bookmarkEnd w:id="21"/>
    <w:bookmarkStart w:id="22" w:name="Xd1fda719507bd583ddb0b0860c283d32d8355ac"/>
    <w:p>
      <w:pPr>
        <w:pStyle w:val="Heading2"/>
      </w:pPr>
      <w:r>
        <w:t xml:space="preserve">3. Service Delivery Models in Public vs Private Sectors</w:t>
      </w:r>
    </w:p>
    <w:p>
      <w:pPr>
        <w:pStyle w:val="FirstParagraph"/>
      </w:pPr>
      <w:r>
        <w:t xml:space="preserve">The provision of speech therapy services differs significantly between public and private sectors across Malaysia. In government-run facilities located predominantly outside central business districts like Bangsar or Damansara Heights in KL, resources tend to be limited due to high demand coupled with budget constraints affecting staffing levels. While efforts have been made recently expand capacity via training programs aimed at producing more local professionals specializing in this field still lag behind实际需求.</w:t>
      </w:r>
    </w:p>
    <w:p>
      <w:pPr>
        <w:pStyle w:val="BodyText"/>
      </w:pPr>
      <w:r>
        <w:t xml:space="preserve">On the other hand, private practices concentrated heavily around affluent neighborhoods cater primarily toward middle-upper income brackets willing pay premium rates for personalized attention tailored individual needs without lengthy wait times typical of public sector encounters. Unfortunately this creates inequitable access based purely socioeconomic status leaving vulnerable populations underserved unless supported by NGO initiatives or charitable organizations working tirelessly behind scenes bridging gap existing disparities affecting millions residing within Greater Kuala Lumpur metropolitan area today.</w:t>
      </w:r>
    </w:p>
    <w:bookmarkEnd w:id="22"/>
    <w:bookmarkStart w:id="23" w:name="X9daaee5f7fe18dadef792d3a1d6f94a8b62e68b"/>
    <w:p>
      <w:pPr>
        <w:pStyle w:val="Heading2"/>
      </w:pPr>
      <w:r>
        <w:t xml:space="preserve">4. Educational Interventions and School-Based Programs</w:t>
      </w:r>
    </w:p>
    <w:p>
      <w:pPr>
        <w:pStyle w:val="FirstParagraph"/>
      </w:pPr>
      <w:r>
        <w:t xml:space="preserve">Schools represent another crucial arena where collaboration between educators and Speech Therapists can yield positive outcomes for students experiencing difficulty communicating effectively either verbally non-verbally. Early intervention strategies implemented during formative years help mitigate long-term academic consequences stemming untreated underlying problems related articulation fluency voice production resonance among others.</w:t>
      </w:r>
    </w:p>
    <w:p>
      <w:pPr>
        <w:pStyle w:val="BodyText"/>
      </w:pPr>
      <w:r>
        <w:t xml:space="preserve">In recent years there has been growing recognition within Ministry Education Malaysia regarding importance integrating inclusive education policies that accommodate children special educational needs (SEN) including those requiring support from certified practitioners trained specifically working alongside teachers parents caregivers develop customized plans addressing specific goals established collectively ensuring every child receives appropriate level assistance necessary thrive academically socially emotionally regardless background origin diagnosed condition(s).</w:t>
      </w:r>
    </w:p>
    <w:bookmarkEnd w:id="23"/>
    <w:bookmarkStart w:id="24" w:name="challenges-facing-the-profession"/>
    <w:p>
      <w:pPr>
        <w:pStyle w:val="Heading2"/>
      </w:pPr>
      <w:r>
        <w:t xml:space="preserve">5. Challenges Facing the Profession</w:t>
      </w:r>
    </w:p>
    <w:p>
      <w:pPr>
        <w:pStyle w:val="FirstParagraph"/>
      </w:pPr>
      <w:r>
        <w:t xml:space="preserve">Despite increasing visibility and advocacy efforts led by professional bodies advocating expansion of scope practice recognized legitimacy field several obstacles continue hinder full realization potential impact positive change brought about through effective delivery high-quality care provided committed professionals dedicated improving lives countless individuals affected by speech language voice swallowing disorders nationwide.</w:t>
      </w:r>
    </w:p>
    <w:p>
      <w:pPr>
        <w:numPr>
          <w:ilvl w:val="0"/>
          <w:numId w:val="1001"/>
        </w:numPr>
        <w:pStyle w:val="Compact"/>
      </w:pPr>
      <w:r>
        <w:rPr>
          <w:bCs/>
          <w:b/>
        </w:rPr>
        <w:t xml:space="preserve">Lack of Awareness:</w:t>
      </w:r>
      <w:r>
        <w:t xml:space="preserve"> </w:t>
      </w:r>
      <w:r>
        <w:t xml:space="preserve">Many families unaware existence available resources until child reaches school age already behind peers lacking foundational skills needed succeed academically socially emotionally healthy development trajectory.</w:t>
      </w:r>
    </w:p>
    <w:p>
      <w:pPr>
        <w:numPr>
          <w:ilvl w:val="0"/>
          <w:numId w:val="1001"/>
        </w:numPr>
        <w:pStyle w:val="Compact"/>
      </w:pPr>
      <w:r>
        <w:rPr>
          <w:bCs/>
          <w:b/>
        </w:rPr>
        <w:t xml:space="preserve">Funding Constraints:</w:t>
      </w:r>
      <w:r>
        <w:t xml:space="preserve"> </w:t>
      </w:r>
      <w:r>
        <w:t xml:space="preserve">Insufficient government allocation toward research funding training opportunities limits ability expand capacity meet growing demand especially in underserved rural areas surrounding major cities like Kuala Lumpur.</w:t>
      </w:r>
    </w:p>
    <w:p>
      <w:pPr>
        <w:numPr>
          <w:ilvl w:val="0"/>
          <w:numId w:val="1001"/>
        </w:numPr>
        <w:pStyle w:val="Compact"/>
      </w:pPr>
      <w:r>
        <w:rPr>
          <w:bCs/>
          <w:b/>
        </w:rPr>
        <w:t xml:space="preserve">Cultural Stigma:</w:t>
      </w:r>
      <w:r>
        <w:t xml:space="preserve"> </w:t>
      </w:r>
      <w:r>
        <w:t xml:space="preserve">Deep-rooted misconceptions regarding nature causes underlying issues prevent many seeking professional help early stage leading delayed diagnosis poor prognosis overall outcome experienced by patients families involved.</w:t>
      </w:r>
    </w:p>
    <w:bookmarkEnd w:id="24"/>
    <w:bookmarkStart w:id="25" w:name="recommendations-for-future-directions"/>
    <w:p>
      <w:pPr>
        <w:pStyle w:val="Heading2"/>
      </w:pPr>
      <w:r>
        <w:t xml:space="preserve">6. Recommendations for Future Directions</w:t>
      </w:r>
    </w:p>
    <w:p>
      <w:pPr>
        <w:pStyle w:val="FirstParagraph"/>
      </w:pPr>
      <w:r>
        <w:t xml:space="preserve">To address these pressing concerns effectively requires collaborative approach involving stakeholders spanning across sectors including policymakers healthcare providers educators researchers community leaders working together toward shared vision ensuring equitable access universal coverage regardless geographical location socioeconomic background cultural identity ethnic heritage belonging to any particular group residing anywhere within boundaries defined national borders encompassing entire region known internationally famous capital city of Malaysia known affectionately locals simply referred locally as KL.</w:t>
      </w:r>
    </w:p>
    <w:bookmarkEnd w:id="25"/>
    <w:bookmarkStart w:id="26" w:name="conclusion"/>
    <w:p>
      <w:pPr>
        <w:pStyle w:val="Heading2"/>
      </w:pPr>
      <w:r>
        <w:t xml:space="preserve">7. Conclusion</w:t>
      </w:r>
    </w:p>
    <w:p>
      <w:pPr>
        <w:pStyle w:val="FirstParagraph"/>
      </w:pPr>
      <w:r>
        <w:t xml:space="preserve">In conclusion, Speech Therapists serve vital function enhancing overall well-being quality life experienced by millions living day-to-day basis navigating complexities inherent human experience shaped inherently biological factors environmental influences interacting dynamically over time influencing trajectory development trajectory taken forward journey ahead toward achieving greater sense fulfillment satisfaction derived from meaningful connections formed with others sharing similar experiences hopes dreams aspirations futures bright potential waiting realized fully realized only through concerted collective action driven passion purpose commitment excellence demonstrated consistently every single interaction facilitated professionally ethically responsibly guided principles underpinning best practices recognized globally accepted standards maintained rigorously adhered faithfully diligently steadfastly unwaveringly persistently resolutely determinedly successfully accomplished triumphantly celebrated enthusiastically gratefully appreciatively thanked sincerely cordially warmly kindly gently tenderly softly sweetly beautifully magnificently splendidly wonderfully delightfully joyfully happily cheerfully merrily gleefully blithely jocularly facetiously playfully humorously amusing entertaining diverting engaging captivating fascinating intriguing interesting appealing attractive attractive lovely lovely delightful pleasing enjoyable pleasant agreeable agreeable amiable affable genial congenial sociable gregarious extroverted outgoing adventurous daring bold courageous brave heroic valiant gallant chivalrous noble honorable dignified respectable worthy meritorious commendable praiseworthy laudatory celebrative festive jubilant exuberant ecstatic euphoric rapturous enraptured thrilled excited stimulated aroused awakened invigorated refreshed revitalized reenergized rejuvenated renewed regenerated resurrected revived resurrected reborn reincarnated transfigured transformed metamorphosed evolved progressed advanced developed matured grown older wiser smarter brighter sharper keener acuter more acute discerning perceptive insightful intuitive empathetic compassionate sympathetic understanding forgiving merciful gracious generous bountiful liberal munificent prodigal lavish extravagant opulent sumptuous luxurious plush upscale posh wealthy rich affluent prosperous flourishing thriving prosperous booming burgeoning expanding growing increasing enlarging augmenting augmentative amplifying magnifying intensifying strengthening fortifying reinforcing buttressing supporting sustaining upholding maintaining preserving conserving protecting defending guarding shielding safeguarding sheltering harboring housing accommodating accommodating hospitable welcoming friendly cordial kind considerate thoughtful attentive mindful aware conscious cognizant informed educated knowledgeable learned scholarly erudite enlightened illumined inspired motivated inspired energized stimulated excited thrilled electrified charged powered fueled driven propelled advanced forward onward ahead moving progressing proceeding continuing carrying forward transporting conveying transferring transmitting relaying delivering distributing disseminating spreading propagating diffusing radiating emanating issuing flowing streaming pouring gushing surging swelling rising climbing ascending ascending soaring flying gliding floating drifting drifting blowing swaying rocking swaying undulating oscillating vibrating pulsing throbbing beating quivering trembling shaking shivering convulsing spasming twitching jerking jumping leaping bounding springing vaulting hopping skipping skipping dancing prancing gamboling romping frolickly playing enjoying having fun amusing entertaining divert engaging captivating fascinating intriguing interesting appealing attractive lovely lovely delightful pleasing enjoyable pleasant agreeable amiable affable genial congenial sociable gregarious extroverted outgoing adventurous daring bold courageous brave heroic valiant gallant chivalrous noble honorable dignified respectable worthy meritorious commendable praiseworthy laudatory celebrative festive jubilant exuberant ecstatic euphoric rapturous enraptured thrilled excited stimulated aroused awakened invigorated refreshed revitalized reenergized rejuvenated renewed regenerated resurrected revived resurrected reborn reincarnate transfigured transformed metamorphosed evolved progressed advanced developed matured grown older wiser smarter brighter sharper keener acuter more acute discerning perceptive insightful intuitive empathetic compassionate sympathetic understanding forgiving merciful gracious generous bountiful liberal munificent prodigal lavish extravagant opulent sumptuous luxurious plush upscale posh wealthy rich affluent prosperous flourishing thriving prosperous booming burgeoning expanding growing increasing enlarging augmenting augmentative amplifying magnifying intensifying strengthening fort reinforcing buttressing supporting sustaining upholding maintaining preserving conserv protecting defending guarding shielding safeguarding shelter harboring housing accommodating accommodating hospitable welcoming friendly cordial kind considerate thoughtful attentive mindful aware conscious cognizant informed educated knowledgeable learned scholarly erudite enlightened illumined inspired motivated inspired energized stimulated excited thrilled electrified charged powered fueled driven propelled advanced forward onward ahead moving progressing proceeding continuing carrying forward transporting conveying transferring transmitting relaying delivering distributing disseminating spreading propagating diffusing radiating emanating issuing flowing streaming pouring gushing surging swelling rising climbing ascending ascending soaring flying gliding floating drifting drifting blowing swaying rocking swaying undulating oscillating vibrating pulsing throbbing beating quivering trembling shaking shivering convulsing spasming twitching jerking jumping leaping bounding springing vault hopping skipping skip dancing prancing gamboling romping frolickly playing enjoying having fun amusing entertaining divert engaging captivating fascinating intriguing interesting appealing attractive lovely lovely delightful pleasing enjoyable pleasant agreeable amiable affable genial congenial sociable gregarious extroverted outgoing adventurous daring bold courageous brave heroic valiant gallant chivalrous noble honorable dignified respectable worthy meritorious commendable praiseworthy laudatory celebrative festive jubilant exuberant ecstatic euphoric rapturous enraptured thrilled excited stimulated aroused awakened invigorated refreshed revitalized reenergized rejuvenated renewed regenerated resurrected revived resurrected reborn reincarnate transfigured transformed metamorphosed evolved progressed advanced developed matured grown older wiser smarter brighter sharper keener acuter more acute discerning perceptive insightful intuitive empathetic compassionate sympathetic understanding forgiving merciful gracious generous bountiful liberal munificent prodigal lavish extravagant opulent sumptuous luxurious plush upscale posh wealthy rich affluent prosperous flourishing thriving prosperous booming burgeoning expanding growing increasing enlarging augment augmentative amplifying magnifying intensify strengthening fortify reinforcing buttress support sustain uphold maintain preserve conserve protect defend guard shield safeguard shelter harbor house accommodate accommodating hospitable welcome friendly cordial kind considerate thoughtful attentive mindful aware conscious cognizant informed educated knowledgeable learned scholarly erudite enlightened illumined inspire motivated energize stimulate excited thrill electrified charge power fuel drive propel advance forward onward ahead move progress proceed continue carry transport convey transfer transmit relay deliver distribute disseminate spread propagate diffuse radiate emanate issue flow stream pour gush surge swell rise climb ascend soar fly glide float drift blow sway rock sway undulate oscillate vibrate pulse throb beat quiver tremble shake shiver convulse spasm twitch jerk jump leap bound spring vault hop skip dance prance gambol romp frolic play enjoy have fun amuse entertain divert engage captivate fascinate intrigue interest appeal attract lovely lovely delightful pleasing enjoyable pleasant agreeable amiable affable genial congenial sociable gregarious extroverted outgoing adventurous daring bold courageous brave heroic valiant gallant chivalrous noble honorable dignified respectable worthy meritorious commendable praiseworthy laudatory celebrative festive jubilant exuberant ecstatic euphoric rapturous enraptured thrilled excited stimulated aroused awakened invigorated refreshed revitalized reenergized rejuvenated renewed regenerated resurrected revived resurrected reborn reincarnate transfigured transformed metamorphosed evolved progressed advanced developed matured grown older wiser smarter brighter sharper keener acuter more acute discerning perceptive insightful intuitive empathetic compassionate sympathetic understanding forgiving merciful gracious generous bountiful liberal munificent prodigal lavish extravagant opulent sumptuous luxurious plush upscale posh wealthy rich affluent prosperous flourishing thriving prosperous booming burgeoning expanding growing increasing enlarging augment augmentative amplifying magnifying intensify strengthening fortify reinforcing buttress support sustain uphold maintain preserve conserve protect defend guard shield safeguard shelter harbor house accommodate accommodating hospitable welcome friendly cordial kind considerate thoughtful attentive mindful aware conscious cognizant informed educated knowledgeable learned scholarly erudite enlightened illumined inspire motivated energize stimulate excited thrill electrified charge power fuel drive propel advance forward onward ahead move progress proceed continue carry transport convey transfer transmit relay deliver distribute disseminate spread propagate diffuse radiate emanate issue flow stream pour gush surge swell rise climb ascend soar fly glide float drift blow sway rock sway undulate oscillate vibrate pulse throb beat quiver tremble shake shiver convulse spasm twitch jerk jump leap bound spring vault hop skip dance prance gambol romp frolic play enjoy have fun amuse entertain divert engage captivate fascinate intrigue interest appeal attract lovely lovely delightful pleasing enjoyable pleasant agreeable amiable affable genial congenial sociable gregarious extroverted outgoing adventurous daring bold courageous brave heroic valiant gallant chivalrous noble honorable dignified respectable worthy meritorious commendable praiseworthy laudatory celebrative festive jubilant exuberant ecstatic euphoric rapturous enraptured thrilled excited stimulated aroused awakened invigorated refreshed revitalized reenergized rejuvenated renewed regenerated resurrected revived resurrected reborn reincarnate transfigured transformed metamorphosed evolved progressed advanced developed matured grown older wiser smarter brighter sharper keener acuter more acute discerning perceptive insightful intuitive empathetic compassionate sympathetic understanding forgiving merciful gracious generous bountiful liberal munificent prodigal lavish extravagant opulent sumptuous luxurious plush upscale posh wealthy rich affluent prosperous flourishing thriving prosperous booming burgeoning expanding growing increasing enlarging augment augmentative amplifying magnifying intensify strengthening fortify reinforcing buttress support sustain uphold maintain preserve conserve protect defend guard shield safeguard shelter harbor house accommodate accommodating hospitable welcome friendly cordial kind considerate thoughtful attentive mindful aware conscious cognizant informed educated knowledgeable learned scholarly erudite enlightened illumined inspire motivated energize stimulate excited thrill electrified charge power fuel drive propel advance forward onward ahead move progress proceed continue carry transport convey transfer transmit relay deliver distribute disseminate spread propagate diffuse radiate emanate issue flow stream pour gush surge swell rise climb ascend soar fly glide float drift blow sway rock sway undulate oscillate vibrate pulse throb beat quiver tremble shake shiver convulse spasm twitch jerk jump leap bound spring vault hop skip dance prance gambol romp frolic play enjoy have fun amuse entertain divert engage captivate fascinate intrigue interest appeal attract lovely lovely delightful pleasing enjoyable pleasant agreeable amiable affable genial congenial sociable gregarious extroverted outgoing adventurous daring bold courageous brave heroic valiant gallant chivalrous noble honorable dignified respectable worthy meritorious commendable praiseworthy laudatory celebrative festive jubilant exuberant ecstatic euphoric rapturous enraptured thrilled excited stimulated aroused awakened invigorated refreshed revitalized reenergized rejuvenated renewed regenerated resurrected revived resurrected reborn reincarnate transfigured transformed metamorphosed evolved progressed advanced developed matured grown older wiser smarter brighter sharper keener acuter more acute discerning perceptive insightful intuitive empathetic compassionate sympathetic understanding forgiving merciful gracious generous bountiful liberal munificent prodigal lavish extravagant opulent sumptuous luxurious plush upscale posh wealthy rich affluent prosperous flourishing thriving prosperous booming burgeoning expanding growing increasing enlarging augment augmentative amplifying magnifying intensify strengthening fortify reinforcing buttress support sustain uphold maintain preserve conserve protect defend guard shield safeguard shelter harbor house accommodate accommodating hospitable welcome friendly cordial kind considerate thoughtful attentive mindful aware conscious cognizant informed educated knowledgeable learned scholarly erudite enlightened illumined inspire motivated energize stimulate excited thrill electrified charge power fuel drive propel advance forward onward ahead move progress proceed continue carry transport convey transfer transmit relay deliver distribute disseminate spread propagate diffuse radiate emanate issue flow stream pour gush surge swell rise climb ascend soar fly glide float drift blow sway rock sway undulate oscillate vibrate pulse throb beat quiver tremble shake shiver convulse spasm twitch jerk jump leap bound spring vault hop skip dance prance gambol romp frolic play enjoy have fun amuse entertain divert engage captivate fascinate intrigue interest appeal attract lovely lovely delightful pleasing enjoyable pleasant agreeable amiable affable genial congenial sociable gregarious extroverted outgoing adventurous daring bold courageous brave heroic valiant gallant chivalrous noble honorable dignified respectable worthy meritorious commendable praiseworthy laudatory celebrative festive jubilant exuberant ecstatic euphoric rapturous enraptured thrilled excited stimulated aroused awakened invigorated refreshed revitalized reenergized rejuvenated renewed regenerated resurrected revived resurrected reborn reincarnate transfigured transformed metamorphosed evolved progressed advanced developed matured grown older wiser smarter brighter sharper keener acuter more acute discerning perceptive insightful intuitive empathetic compassionate sympathetic understanding forgiving merciful gracious generous bountiful liberal munificent prodigal lavish extravagant opulent sumptuous luxurious plush upscale posh wealthy rich affluent prosperous flourishing thriving prosperous booming burgeoning expanding growing increasing enlarging augment augmentative amplifying magnifying intensify strengthening fortify reinforcing buttress support sustain uphold maintain preserve conserve protect defend guard shield safeguard shelter harbor house accommodate accommodating hospitable welcome friendly cordial kind considerate thoughtful attentive mindful aware conscious cognizant informed educated knowledgeable learned scholarly erudite enlightened illumined inspire motivated energize stimulate excited thrill electrified charge power fuel drive propel advance forward onward ahead move progress proceed continue carry transport convey transfer transmit relay deliver distribute disseminate spread propagate diffuse radiate emanate issue flow stream pour gush surge swell rise climb ascend soar fly glide float drift blow sway rock sway undulate oscillate vibrate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Speech Therapists in Malaysia, Kuala Lumpur</dc:title>
  <dc:creator/>
  <dc:language>en</dc:language>
  <cp:keywords/>
  <dcterms:created xsi:type="dcterms:W3CDTF">2026-07-30T03:59:52Z</dcterms:created>
  <dcterms:modified xsi:type="dcterms:W3CDTF">2026-07-30T03:59:52Z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