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Jerusalem:</w:t>
      </w:r>
      <w:r>
        <w:t xml:space="preserve"> </w:t>
      </w:r>
      <w:r>
        <w:t xml:space="preserve">Data-Driven</w:t>
      </w:r>
      <w:r>
        <w:t xml:space="preserve"> </w:t>
      </w:r>
      <w:r>
        <w:t xml:space="preserve">Governance</w:t>
      </w:r>
      <w:r>
        <w:t xml:space="preserve"> </w:t>
      </w:r>
      <w:r>
        <w:t xml:space="preserve">and</w:t>
      </w:r>
      <w:r>
        <w:t xml:space="preserve"> </w:t>
      </w:r>
      <w:r>
        <w:t xml:space="preserve">Innovation</w:t>
      </w:r>
    </w:p>
    <w:bookmarkStart w:id="35" w:name="X9fd79d6d2a71c16191f42e6b398c59a13f77eb2"/>
    <w:p>
      <w:pPr>
        <w:pStyle w:val="Heading1"/>
      </w:pPr>
      <w:r>
        <w:t xml:space="preserve">The Strategic Imperative of the Statistician in Jerusalem: Data-Driven Governance and Innovation</w:t>
      </w:r>
    </w:p>
    <w:p>
      <w:pPr>
        <w:pStyle w:val="FirstParagraph"/>
      </w:pPr>
      <w:r>
        <w:rPr>
          <w:iCs/>
          <w:i/>
          <w:bCs/>
          <w:b/>
        </w:rPr>
        <w:t xml:space="preserve">Abstract:</w:t>
      </w:r>
      <w:r>
        <w:br/>
      </w:r>
      <w:r>
        <w:t xml:space="preserve">This research paper examines the critical role of the Statistician within the unique socio-political and economic landscape of Israel, with a specific focus on Jerusalem. As a city characterized by rapid technological growth, complex demographic shifts, and intense political scrutiny, Jerusalem requires rigorous data analysis to inform public policy. This document explores how professional statisticians contribute to urban planning, healthcare optimization, educational reform, and security protocols in this historic capital. By analyzing case studies and methodological approaches relevant to Israel’s capital city (Israel Jerusalem), we demonstrate that the Statistician is not merely a technical role but a strategic asset essential for sustainable development and democratic accountability.</w:t>
      </w:r>
    </w:p>
    <w:bookmarkStart w:id="20" w:name="introduction"/>
    <w:p>
      <w:pPr>
        <w:pStyle w:val="Heading2"/>
      </w:pPr>
      <w:r>
        <w:t xml:space="preserve">1. Introduction</w:t>
      </w:r>
    </w:p>
    <w:p>
      <w:pPr>
        <w:pStyle w:val="FirstParagraph"/>
      </w:pPr>
      <w:r>
        <w:t xml:space="preserve">In the modern era, governance is increasingly dependent on empirical evidence rather than intuition or political expediency. Nowhere is this dependence more acute than in Israel Jerusalem, a city that serves as the political and spiritual heart of Israel while simultaneously navigating the complexities of a densely populated, multi-cultural metropolis. The integration of data science into municipal and national policy has reached a tipping point, necessitating the expertise of highly trained professionals. Central to this transformation is the role of the Statistician.</w:t>
      </w:r>
    </w:p>
    <w:p>
      <w:pPr>
        <w:pStyle w:val="BodyText"/>
      </w:pPr>
      <w:r>
        <w:t xml:space="preserve">The Statistician in Israel Jerusalem operates at the intersection of advanced mathematical theory and practical public administration. Unlike general data analysts who may focus on descriptive metrics, a professional Statistician is equipped to design robust experimental frameworks, handle missing data inherent in complex demographic surveys, and model probabilistic outcomes for long-term urban planning. This paper argues that the presence of skilled statisticians is fundamental to addressing the unique challenges facing Jerusalem today.</w:t>
      </w:r>
    </w:p>
    <w:bookmarkEnd w:id="20"/>
    <w:bookmarkStart w:id="22" w:name="X1982aa6f8f900d895d5c01e64eddbc51ab521a8"/>
    <w:p>
      <w:pPr>
        <w:pStyle w:val="Heading2"/>
      </w:pPr>
      <w:r>
        <w:t xml:space="preserve">2. The Demographic Complexity of Israel Jerusalem</w:t>
      </w:r>
    </w:p>
    <w:p>
      <w:pPr>
        <w:pStyle w:val="FirstParagraph"/>
      </w:pPr>
      <w:r>
        <w:t xml:space="preserve">Jerusalem presents one of the most complex demographic profiles in any major metropolitan area worldwide. It is home to diverse populations including secular Jews, ultra-Orthodox (Haredi) communities, Arab citizens (both Muslim and Christian), and other minority groups. Each subgroup exhibits distinct fertility rates, educational attainment levels, labor force participation rates, and income distributions.</w:t>
      </w:r>
    </w:p>
    <w:bookmarkStart w:id="21" w:name="Xea9407a447b4ee2b005f5eca3278b7ea71d0054"/>
    <w:p>
      <w:pPr>
        <w:pStyle w:val="Heading3"/>
      </w:pPr>
      <w:r>
        <w:t xml:space="preserve">2.1 The Role of Statistical Modeling in Census Data</w:t>
      </w:r>
    </w:p>
    <w:p>
      <w:pPr>
        <w:pStyle w:val="FirstParagraph"/>
      </w:pPr>
      <w:r>
        <w:t xml:space="preserve">The accuracy of resource allocation in Israel Jerusalem depends heavily on the precise analysis of census data. A Statistician is tasked with designing sampling methods that are unbiased and representative across all neighborhoods, from the historic Old City to rapidly expanding suburbs like Har Homa and Givat Ze'ev. Inaccurate statistical modeling can lead to significant disparities in funding for infrastructure, schools, and transportation.</w:t>
      </w:r>
    </w:p>
    <w:p>
      <w:pPr>
        <w:pStyle w:val="BodyText"/>
      </w:pPr>
      <w:r>
        <w:t xml:space="preserve">Furthermore, dynamic population movements require real-time statistical monitoring. Statisticians employ time-series analysis and predictive modeling to forecast population growth trends. For instance, understanding the projected influx of families into specific districts allows municipal planners in Israel Jerusalem to anticipate demand for housing and public services years in advance. Without the rigorous oversight of a Statistician, such projections are susceptible to significant error margins, leading either to resource shortages or wasteful over-investment.</w:t>
      </w:r>
    </w:p>
    <w:bookmarkEnd w:id="21"/>
    <w:bookmarkEnd w:id="22"/>
    <w:bookmarkStart w:id="25" w:name="X43ca41bf24115aa7d6a4a9516363b253614625a"/>
    <w:p>
      <w:pPr>
        <w:pStyle w:val="Heading2"/>
      </w:pPr>
      <w:r>
        <w:t xml:space="preserve">3. Healthcare Optimization and Public Health Statistics</w:t>
      </w:r>
    </w:p>
    <w:p>
      <w:pPr>
        <w:pStyle w:val="FirstParagraph"/>
      </w:pPr>
      <w:r>
        <w:t xml:space="preserve">The healthcare sector in Israel is highly advanced, yet Jerusalem faces specific challenges related to its demographic spread and the high prevalence of certain genetic conditions within isolated communities. The role of the Statistician here is pivotal in epidemiology and resource management.</w:t>
      </w:r>
    </w:p>
    <w:bookmarkStart w:id="23" w:name="epidemiological-surveillance"/>
    <w:p>
      <w:pPr>
        <w:pStyle w:val="Heading3"/>
      </w:pPr>
      <w:r>
        <w:t xml:space="preserve">3.1 Epidemiological Surveillance</w:t>
      </w:r>
    </w:p>
    <w:p>
      <w:pPr>
        <w:pStyle w:val="FirstParagraph"/>
      </w:pPr>
      <w:r>
        <w:t xml:space="preserve">In the aftermath of global health crises, such as recent pandemics, the importance of statistical rigor became undeniable. In Israel Jerusalem, Statisticians work closely with the Ministry of Health to model infection rates across different communities. This involves Bayesian statistics to update probability estimates as new data becomes available. These models help determine where to allocate testing centers and vaccination resources most effectively.</w:t>
      </w:r>
    </w:p>
    <w:bookmarkEnd w:id="23"/>
    <w:bookmarkStart w:id="24" w:name="healthcare-equity-analysis"/>
    <w:p>
      <w:pPr>
        <w:pStyle w:val="Heading3"/>
      </w:pPr>
      <w:r>
        <w:t xml:space="preserve">3.2 Healthcare Equity Analysis</w:t>
      </w:r>
    </w:p>
    <w:p>
      <w:pPr>
        <w:pStyle w:val="FirstParagraph"/>
      </w:pPr>
      <w:r>
        <w:t xml:space="preserve">Beyond immediate crisis response, Statisticians analyze long-term health outcomes across socioeconomic strata in Israel Jerusalem. By employing multivariate regression analysis, they can isolate the impact of socioeconomic status on chronic disease prevalence. This data-driven approach allows policymakers to target interventions toward vulnerable populations, ensuring equitable healthcare access regardless of neighborhood or community affiliation.</w:t>
      </w:r>
    </w:p>
    <w:bookmarkEnd w:id="24"/>
    <w:bookmarkEnd w:id="25"/>
    <w:bookmarkStart w:id="28" w:name="education-and-human-capital-development"/>
    <w:p>
      <w:pPr>
        <w:pStyle w:val="Heading2"/>
      </w:pPr>
      <w:r>
        <w:t xml:space="preserve">4. Education and Human Capital Development</w:t>
      </w:r>
    </w:p>
    <w:p>
      <w:pPr>
        <w:pStyle w:val="FirstParagraph"/>
      </w:pPr>
      <w:r>
        <w:t xml:space="preserve">Educational outcomes in Israel are heavily stratified by sector and socioeconomic background. Jerusalem, with its vast disparity between secular and ultra-Orthodox education systems, presents a critical case study for educational statisticians.</w:t>
      </w:r>
    </w:p>
    <w:bookmarkStart w:id="26" w:name="evaluating-educational-efficacy"/>
    <w:p>
      <w:pPr>
        <w:pStyle w:val="Heading3"/>
      </w:pPr>
      <w:r>
        <w:t xml:space="preserve">4.1 Evaluating Educational Efficacy</w:t>
      </w:r>
    </w:p>
    <w:p>
      <w:pPr>
        <w:pStyle w:val="FirstParagraph"/>
      </w:pPr>
      <w:r>
        <w:t xml:space="preserve">The Statistician plays a crucial role in evaluating the effectiveness of various curricula and teaching methods. Through randomized controlled trials (RCTs) or quasi-experimental designs, they assess which interventions lead to improved literacy, numeracy, and employability among students in Israel Jerusalem. This data is essential for the Ministry of Education and local municipalities to justify budget allocations.</w:t>
      </w:r>
    </w:p>
    <w:bookmarkEnd w:id="26"/>
    <w:bookmarkStart w:id="27" w:name="workforce-readiness"/>
    <w:p>
      <w:pPr>
        <w:pStyle w:val="Heading3"/>
      </w:pPr>
      <w:r>
        <w:t xml:space="preserve">4.2 Workforce Readiness</w:t>
      </w:r>
    </w:p>
    <w:p>
      <w:pPr>
        <w:pStyle w:val="FirstParagraph"/>
      </w:pPr>
      <w:r>
        <w:t xml:space="preserve">Jerusalem is a hub for high-tech industry ("Silicon Wadi"). Statisticians collaborate with labor economists to analyze skill gaps in the workforce. By analyzing data on educational outputs versus market demands, they provide insights into how curriculum reforms can better prepare students for the modern economy. This statistical foresight is vital for maintaining Jerusalem’s status as a center of innovation and economic stability.</w:t>
      </w:r>
    </w:p>
    <w:bookmarkEnd w:id="27"/>
    <w:bookmarkEnd w:id="28"/>
    <w:bookmarkStart w:id="31" w:name="X7b54b4ecb304b793ec43e8e275c92382c81d71e"/>
    <w:p>
      <w:pPr>
        <w:pStyle w:val="Heading2"/>
      </w:pPr>
      <w:r>
        <w:t xml:space="preserve">5. Urban Planning, Security, and Environmental Sustainability</w:t>
      </w:r>
    </w:p>
    <w:p>
      <w:pPr>
        <w:pStyle w:val="FirstParagraph"/>
      </w:pPr>
      <w:r>
        <w:t xml:space="preserve">The physical landscape of Israel Jerusalem requires sophisticated spatial statistics. Traffic congestion, air quality monitoring, and historical preservation efforts all rely on geostatistical methods.</w:t>
      </w:r>
    </w:p>
    <w:bookmarkStart w:id="29" w:name="spatial-analysis-for-infrastructure"/>
    <w:p>
      <w:pPr>
        <w:pStyle w:val="Heading3"/>
      </w:pPr>
      <w:r>
        <w:t xml:space="preserve">5.1 Spatial Analysis for Infrastructure</w:t>
      </w:r>
    </w:p>
    <w:p>
      <w:pPr>
        <w:pStyle w:val="FirstParagraph"/>
      </w:pPr>
      <w:r>
        <w:t xml:space="preserve">Traffic flow in Jerusalem is notoriously difficult to manage due to narrow ancient streets and heavy religious traffic patterns on specific days. Statisticians use spatial autocorrelation techniques (such as Moran’s I) to identify bottlenecks and predict the impact of new road constructions or public transit expansions like light rail projects. These models help minimize disruption while maximizing efficiency.</w:t>
      </w:r>
    </w:p>
    <w:bookmarkEnd w:id="29"/>
    <w:bookmarkStart w:id="30" w:name="security-data-analytics"/>
    <w:p>
      <w:pPr>
        <w:pStyle w:val="Heading3"/>
      </w:pPr>
      <w:r>
        <w:t xml:space="preserve">5.2 Security Data Analytics</w:t>
      </w:r>
    </w:p>
    <w:p>
      <w:pPr>
        <w:pStyle w:val="FirstParagraph"/>
      </w:pPr>
      <w:r>
        <w:t xml:space="preserve">In a region characterized by security concerns, the role of the Statistician extends to predictive policing and risk assessment. While ethical considerations are paramount, statistical models can identify patterns in incident reporting to allocate police resources more effectively in Israel Jerusalem. This data-driven approach aims to prevent violence before it occurs, enhancing public safety through evidence-based strategy rather than reactive measures.</w:t>
      </w:r>
    </w:p>
    <w:bookmarkEnd w:id="30"/>
    <w:bookmarkEnd w:id="31"/>
    <w:bookmarkStart w:id="33" w:name="ethical-considerations-and-data-privacy"/>
    <w:p>
      <w:pPr>
        <w:pStyle w:val="Heading2"/>
      </w:pPr>
      <w:r>
        <w:t xml:space="preserve">6. Ethical Considerations and Data Privacy</w:t>
      </w:r>
    </w:p>
    <w:p>
      <w:pPr>
        <w:pStyle w:val="FirstParagraph"/>
      </w:pPr>
      <w:r>
        <w:t xml:space="preserve">The collection of vast amounts of personal data in Israel Jerusalem raises significant ethical questions regarding privacy and discrimination. The Statistician is often the guardian of statistical ethics, ensuring that algorithms do not perpetuate bias against any demographic group.</w:t>
      </w:r>
    </w:p>
    <w:bookmarkStart w:id="32" w:name="mitigating-algorithmic-bias"/>
    <w:p>
      <w:pPr>
        <w:pStyle w:val="Heading3"/>
      </w:pPr>
      <w:r>
        <w:t xml:space="preserve">6.1 Mitigating Algorithmic Bias</w:t>
      </w:r>
    </w:p>
    <w:p>
      <w:pPr>
        <w:pStyle w:val="FirstParagraph"/>
      </w:pPr>
      <w:r>
        <w:t xml:space="preserve">In a society as diverse as Jerusalem, data sets may underrepresent certain minorities if not carefully constructed. Statisticians must apply weighting techniques and stratified sampling to ensure fair representation. Furthermore, they are responsible for anonymizing data used in public reports to protect individual privacy while still allowing for meaningful aggregate analysis.</w:t>
      </w:r>
    </w:p>
    <w:bookmarkEnd w:id="32"/>
    <w:bookmarkEnd w:id="33"/>
    <w:bookmarkStart w:id="34" w:name="conclusion"/>
    <w:p>
      <w:pPr>
        <w:pStyle w:val="Heading2"/>
      </w:pPr>
      <w:r>
        <w:t xml:space="preserve">7. Conclusion</w:t>
      </w:r>
    </w:p>
    <w:p>
      <w:pPr>
        <w:pStyle w:val="FirstParagraph"/>
      </w:pPr>
      <w:r>
        <w:t xml:space="preserve">The modern challenges facing Israel Jerusalem cannot be solved through anecdotal evidence or political rhetoric alone. They require the precision, rigor, and analytical power provided by the profession of Statistician. From managing complex demographic shifts and optimizing healthcare delivery to enhancing educational outcomes and ensuring urban sustainability, the Statistician is an indispensable actor in the governance of Jerusalem.</w:t>
      </w:r>
    </w:p>
    <w:p>
      <w:pPr>
        <w:pStyle w:val="BodyText"/>
      </w:pPr>
      <w:r>
        <w:t xml:space="preserve">As Israel continues to develop its status as a global leader in technology and science, Jerusalem serves as a testing ground for how data can be used to foster social cohesion and economic growth. Investing in statistical infrastructure—both human capital and technological systems—is not merely an administrative upgrade but a strategic imperative for the future of Israel Jerusalem. By empowering Statisticians with access to high-quality data and ethical frameworks, policymakers can make decisions that are not only statistically sound but also socially equitable.</w:t>
      </w:r>
    </w:p>
    <w:p>
      <w:pPr>
        <w:pStyle w:val="BodyText"/>
      </w:pPr>
      <w:r>
        <w:t xml:space="preserve">In conclusion, the integration of statistical science into the fabric of daily life in Jerusalem represents a commitment to truth, efficiency, and fairness. The Statistician is therefore not just a number-cruncher, but a vital architect of the city's future stability and prosperity.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Statistician in Jerusalem: Data-Driven Governance and Innovation</dc:title>
  <dc:creator/>
  <dc:language>en</dc:language>
  <cp:keywords/>
  <dcterms:created xsi:type="dcterms:W3CDTF">2026-07-29T17:56:57Z</dcterms:created>
  <dcterms:modified xsi:type="dcterms:W3CDTF">2026-07-29T17:56:57Z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