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Statisticians</w:t>
      </w:r>
      <w:r>
        <w:t xml:space="preserve"> </w:t>
      </w:r>
      <w:r>
        <w:t xml:space="preserve">in</w:t>
      </w:r>
      <w:r>
        <w:t xml:space="preserve"> </w:t>
      </w:r>
      <w:r>
        <w:t xml:space="preserve">the</w:t>
      </w:r>
      <w:r>
        <w:t xml:space="preserve"> </w:t>
      </w:r>
      <w:r>
        <w:t xml:space="preserve">Developmental</w:t>
      </w:r>
      <w:r>
        <w:t xml:space="preserve"> </w:t>
      </w:r>
      <w:r>
        <w:t xml:space="preserve">Landscape</w:t>
      </w:r>
      <w:r>
        <w:t xml:space="preserve"> </w:t>
      </w:r>
      <w:r>
        <w:t xml:space="preserve">of</w:t>
      </w:r>
      <w:r>
        <w:t xml:space="preserve"> </w:t>
      </w:r>
      <w:r>
        <w:t xml:space="preserve">Nigeria,</w:t>
      </w:r>
      <w:r>
        <w:t xml:space="preserve"> </w:t>
      </w:r>
      <w:r>
        <w:t xml:space="preserve">Lagos</w:t>
      </w:r>
    </w:p>
    <w:bookmarkStart w:id="28" w:name="X10c7ec6b5bc32a54a7cb7cd0f65a4328e0a7e5e"/>
    <w:p>
      <w:pPr>
        <w:pStyle w:val="Heading1"/>
      </w:pPr>
      <w:r>
        <w:t xml:space="preserve">The Role and Impact of Statisticians in the Developmental Landscape of Nigeria, Lagos</w:t>
      </w:r>
    </w:p>
    <w:p>
      <w:pPr>
        <w:pStyle w:val="FirstParagraph"/>
      </w:pPr>
    </w:p>
    <w:p>
      <w:pPr>
        <w:pStyle w:val="BodyText"/>
      </w:pPr>
      <w:r>
        <w:t xml:space="preserve">&gt;The rapid urbanization of Lagos and its integration into the broader economic fabric of Nigeria has created an unprecedented demand for data-driven decision-making. This research paper explores the critical role of a Statistician in this dynamic environment. It examines how statistical methodologies are applied to public policy, healthcare, finance, and infrastructure planning within Nigeria’s commercial capital. The study argues that professional statisticians are not merely number-crunchers but essential architects of sustainable development in Lagos.</w:t>
      </w:r>
    </w:p>
    <w:bookmarkStart w:id="20" w:name="introduction"/>
    <w:p>
      <w:pPr>
        <w:pStyle w:val="Heading2"/>
      </w:pPr>
      <w:r>
        <w:t xml:space="preserve">1. Introduction</w:t>
      </w:r>
    </w:p>
    <w:p>
      <w:pPr>
        <w:pStyle w:val="FirstParagraph"/>
      </w:pPr>
      <w:r>
        <w:t xml:space="preserve">Lagos State is the economic nerve center of Nigeria. As one of the fastest-growing megacities in the world, it faces complex challenges ranging from traffic congestion and housing deficits to healthcare accessibility and financial inclusion. In this high-stakes environment, intuition is no longer sufficient for governance or business strategy; empirical evidence is required. This necessity underscores the importance of a Statistician who can transform raw data into actionable intelligence. For Nigeria, particularly in the bustling metropolis of Lagos, the integration of rigorous statistical practices is vital for bridging the gap between policy intent and practical implementation.</w:t>
      </w:r>
    </w:p>
    <w:bookmarkEnd w:id="20"/>
    <w:bookmarkStart w:id="21" w:name="Xb03626821abc7bd2188fe28de7a94fc56f37225"/>
    <w:p>
      <w:pPr>
        <w:pStyle w:val="Heading2"/>
      </w:pPr>
      <w:r>
        <w:t xml:space="preserve">2. The Profile and Functionality of a Statistician</w:t>
      </w:r>
    </w:p>
    <w:p>
      <w:pPr>
        <w:pStyle w:val="FirstParagraph"/>
      </w:pPr>
      <w:r>
        <w:t xml:space="preserve">A Statistician is a professional who applies mathematical theories and methods to collect, analyze, interpret, and present data. In the context of Nigeria's growing economy, the role has evolved beyond academic research into practical governance. A skilled Statistician employs probabilistic reasoning and inferential statistics to predict trends with a degree of certainty. Whether working for the Lagos State Government agencies such as the Lagos State Bureau of Statistics (LASBS), private financial institutions, or non-governmental organizations, their primary function is to reduce uncertainty.</w:t>
      </w:r>
    </w:p>
    <w:p>
      <w:pPr>
        <w:pStyle w:val="BodyText"/>
      </w:pPr>
      <w:r>
        <w:t xml:space="preserve">In Nigeria, where data quality can sometimes be inconsistent due to infrastructural limitations, a Statistician plays a crucial role in data cleaning and validation. They ensure that the datasets used for planning are representative and unbiased. Without this professional oversight, policies formulated for Lagos could be based on flawed premises, leading to inefficient allocation of scarce resources.</w:t>
      </w:r>
    </w:p>
    <w:bookmarkEnd w:id="21"/>
    <w:bookmarkStart w:id="22" w:name="Xcb686350f27cca03eac4a4f057979334bcaa4cf"/>
    <w:p>
      <w:pPr>
        <w:pStyle w:val="Heading2"/>
      </w:pPr>
      <w:r>
        <w:t xml:space="preserve">3. Application in Public Policy and Urban Planning</w:t>
      </w:r>
    </w:p>
    <w:p>
      <w:pPr>
        <w:pStyle w:val="FirstParagraph"/>
      </w:pPr>
      <w:r>
        <w:t xml:space="preserve">The most visible impact of a Statistician is seen in urban planning within Lagos. The city grapples with issues such as traffic gridlock and inadequate public transport systems. By utilizing spatial statistics and time-series analysis, a Statistician can model traffic flows and predict peak congestion hours. This data informs the development of infrastructure projects, such as the expansion of the Red Line Bus Rapid Transit (BRT) system or the Lagos Rail Mass Transit.</w:t>
      </w:r>
    </w:p>
    <w:p>
      <w:pPr>
        <w:pStyle w:val="BodyText"/>
      </w:pPr>
      <w:r>
        <w:t xml:space="preserve">Furthermore, housing is a critical issue in Nigeria. Demographers and statisticians collaborate to conduct population censuses and household surveys. These statistics are indispensable for determining where new housing estates should be built to accommodate Lagos's exploding population. For instance, predictive modeling helps the Lagos State Government anticipate demand for affordable housing in areas like Epe and Ibeju-Lekki, ensuring that urban sprawl is managed rather than chaotic.</w:t>
      </w:r>
    </w:p>
    <w:bookmarkEnd w:id="22"/>
    <w:bookmarkStart w:id="23" w:name="healthcare-and-epidemiology"/>
    <w:p>
      <w:pPr>
        <w:pStyle w:val="Heading2"/>
      </w:pPr>
      <w:r>
        <w:t xml:space="preserve">4. Healthcare and Epidemiology</w:t>
      </w:r>
    </w:p>
    <w:p>
      <w:pPr>
        <w:pStyle w:val="FirstParagraph"/>
      </w:pPr>
      <w:r>
        <w:t xml:space="preserve">The role of a Statistician becomes life-saving in the healthcare sector. During public health crises, such as the Ebola scare or the recent challenges posed by malaria and cholera outbreaks in Nigeria, statisticians are on the front lines. They track infection rates, calculate reproduction numbers (R0), and analyze mortality data across different Local Government Areas (LGAs) in Lagos.</w:t>
      </w:r>
    </w:p>
    <w:p>
      <w:pPr>
        <w:pStyle w:val="BodyText"/>
      </w:pPr>
      <w:r>
        <w:t xml:space="preserve">In Nigeria’s informal healthcare sector, which serves a large portion of Lagos's population, data is often fragmented. A Statistician works to synthesize this disparate information to create comprehensive health maps. These maps guide the deployment of vaccines, medical supplies, and personnel. For example, during vaccination campaigns for polio or yellow fever in Lagos State statistical analysis ensures that resources are targeted toward communities with historically low coverage rates, thereby maximizing immunization effectiveness.</w:t>
      </w:r>
    </w:p>
    <w:bookmarkEnd w:id="23"/>
    <w:bookmarkStart w:id="24" w:name="finance-and-economic-stability"/>
    <w:p>
      <w:pPr>
        <w:pStyle w:val="Heading2"/>
      </w:pPr>
      <w:r>
        <w:t xml:space="preserve">5. Finance and Economic Stability</w:t>
      </w:r>
    </w:p>
    <w:p>
      <w:pPr>
        <w:pStyle w:val="FirstParagraph"/>
      </w:pPr>
      <w:r>
        <w:t xml:space="preserve">Lagos is the financial hub of Nigeria, hosting the Nigerian Stock Exchange (now NGX) headquarters and numerous commercial banks. In this sector, a Statistician is indispensable for risk management and investment analysis. Using econometric models, they forecast market trends, assess credit risks for loans granted to SMEs in Lagos markets like Balogun or Idumota, and evaluate the performance of mutual funds.</w:t>
      </w:r>
    </w:p>
    <w:p>
      <w:pPr>
        <w:pStyle w:val="BodyText"/>
      </w:pPr>
      <w:r>
        <w:t xml:space="preserve">The rise of FinTech in Nigeria has also created new avenues for statistical application. Startups in Yaba (Lagos’s Silicon Valley) rely heavily on data analytics driven by statisticians to understand consumer behavior, detect fraudulent transactions using anomaly detection algorithms, and personalize financial products. This contributes to the formalization of the economy and enhances financial inclusion in Nigeria.</w:t>
      </w:r>
    </w:p>
    <w:bookmarkEnd w:id="24"/>
    <w:bookmarkStart w:id="25" w:name="challenges-facing-statistics-in-nigeria"/>
    <w:p>
      <w:pPr>
        <w:pStyle w:val="Heading2"/>
      </w:pPr>
      <w:r>
        <w:t xml:space="preserve">6. Challenges Facing Statistics in Nigeria</w:t>
      </w:r>
    </w:p>
    <w:p>
      <w:pPr>
        <w:pStyle w:val="FirstParagraph"/>
      </w:pPr>
      <w:r>
        <w:t xml:space="preserve">Despite the clear benefits, there are significant challenges facing practitioners in this field within Nigeria. First is the issue of data infrastructure. Reliable internet connectivity and power supply, essential for big data analytics, remain inconsistent parts of daily life in many parts of Lagos.</w:t>
      </w:r>
    </w:p>
    <w:p>
      <w:pPr>
        <w:pStyle w:val="BodyText"/>
      </w:pPr>
      <w:r>
        <w:t xml:space="preserve">Secondly, there is a cultural resistance to data-driven decision-making in some traditional sectors. Policy decisions are sometimes influenced by political expediency rather than statistical evidence. Therefore, a Statistician must also possess strong communication skills to advocate for the validity of their findings against anecdotal evidence or political pressure.</w:t>
      </w:r>
    </w:p>
    <w:p>
      <w:pPr>
        <w:pStyle w:val="BodyText"/>
      </w:pPr>
      <w:r>
        <w:t xml:space="preserve">Lastly, there is a need for continuous upskilling. The field of data science is evolving rapidly with advancements in machine learning and artificial intelligence. A modern Statistician in Nigeria must keep pace with these technological changes to remain relevant and effective.</w:t>
      </w:r>
    </w:p>
    <w:bookmarkEnd w:id="25"/>
    <w:bookmarkStart w:id="26" w:name="conclusion"/>
    <w:p>
      <w:pPr>
        <w:pStyle w:val="Heading2"/>
      </w:pPr>
      <w:r>
        <w:t xml:space="preserve">7. Conclusion</w:t>
      </w:r>
    </w:p>
    <w:p>
      <w:pPr>
        <w:pStyle w:val="FirstParagraph"/>
      </w:pPr>
      <w:r>
        <w:t xml:space="preserve">In conclusion, the presence and expertise of a Statistician are vital for the sustainable development of Lagos within Nigeria. From optimizing urban infrastructure and managing public health crises to stabilizing financial markets, statistical rigor provides the foundation for informed decision-making. As Nigeria continues to urbanize and digitize, the demand for skilled statisticians will only grow. It is imperative that educational institutions in Lagos produce more graduates equipped with modern statistical tools and that government agencies prioritize data integrity. By empowering Statisticians to lead data-centric initiatives, Lagos can serve as a model for efficient urban governance not just in Nigeria, but across the African continent.</w:t>
      </w:r>
    </w:p>
    <w:bookmarkEnd w:id="26"/>
    <w:bookmarkStart w:id="27" w:name="recommendations"/>
    <w:p>
      <w:pPr>
        <w:pStyle w:val="Heading2"/>
      </w:pPr>
      <w:r>
        <w:t xml:space="preserve">8. Recommendations</w:t>
      </w:r>
    </w:p>
    <w:p>
      <w:pPr>
        <w:pStyle w:val="FirstParagraph"/>
      </w:pPr>
      <w:r>
        <w:t xml:space="preserve">To further enhance the impact of statistics in Nigeria:</w:t>
      </w:r>
    </w:p>
    <w:p>
      <w:pPr>
        <w:numPr>
          <w:ilvl w:val="0"/>
          <w:numId w:val="1001"/>
        </w:numPr>
        <w:pStyle w:val="Compact"/>
      </w:pPr>
      <w:r>
        <w:t xml:space="preserve">The Lagos State Government should invest in robust digital data infrastructure to support real-time statistical analysis.</w:t>
      </w:r>
    </w:p>
    <w:p>
      <w:pPr>
        <w:numPr>
          <w:ilvl w:val="0"/>
          <w:numId w:val="1001"/>
        </w:numPr>
        <w:pStyle w:val="Compact"/>
      </w:pPr>
      <w:r>
        <w:t xml:space="preserve">Publishers and academic institutions must promote open data initiatives to allow Statisticians easier access to public datasets.</w:t>
      </w:r>
    </w:p>
    <w:p>
      <w:pPr>
        <w:numPr>
          <w:ilvl w:val="0"/>
          <w:numId w:val="1001"/>
        </w:numPr>
        <w:pStyle w:val="Compact"/>
      </w:pPr>
      <w:r>
        <w:t xml:space="preserve">Statisticians should engage more actively in policy-making committees to ensure their insights are integrated into legislative frameworks from the onset.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Statisticians in the Developmental Landscape of Nigeria, Lagos</dc:title>
  <dc:creator/>
  <cp:keywords/>
  <dcterms:created xsi:type="dcterms:W3CDTF">2026-07-29T21:07:41Z</dcterms:created>
  <dcterms:modified xsi:type="dcterms:W3CDTF">2026-07-29T21:07:41Z</dcterms:modified>
</cp:coreProperties>
</file>

<file path=docProps/custom.xml><?xml version="1.0" encoding="utf-8"?>
<Properties xmlns="http://schemas.openxmlformats.org/officeDocument/2006/custom-properties" xmlns:vt="http://schemas.openxmlformats.org/officeDocument/2006/docPropsVTypes"/>
</file>