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United</w:t>
      </w:r>
      <w:r>
        <w:t xml:space="preserve"> </w:t>
      </w:r>
      <w:r>
        <w:t xml:space="preserve">Kingdom</w:t>
      </w:r>
      <w:r>
        <w:t xml:space="preserve"> </w:t>
      </w:r>
      <w:r>
        <w:t xml:space="preserve">Manchester</w:t>
      </w:r>
    </w:p>
    <w:p>
      <w:pPr>
        <w:pStyle w:val="FirstParagraph"/>
      </w:pPr>
      <w:r>
        <w:t xml:space="preserve">```html</w:t>
      </w:r>
    </w:p>
    <w:bookmarkStart w:id="27" w:name="Xea418273c39fac1b11c52746004d4b67d8cb7b3"/>
    <w:p>
      <w:pPr>
        <w:pStyle w:val="Heading1"/>
      </w:pPr>
      <w:r>
        <w:t xml:space="preserve">The Role and Impact of the Statistician in United Kingdom Manchester</w:t>
      </w:r>
    </w:p>
    <w:p>
      <w:pPr>
        <w:pStyle w:val="FirstParagraph"/>
      </w:pPr>
      <w:r>
        <w:t xml:space="preserve">A Comprehensive Analysis of Data-Driven Decision Making in a Major Economic Hub</w:t>
      </w:r>
    </w:p>
    <w:bookmarkStart w:id="20" w:name="Xb63dce78603cfaa61edeb49d8d21bef60afb078"/>
    <w:p>
      <w:pPr>
        <w:pStyle w:val="Heading2"/>
      </w:pPr>
      <w:r>
        <w:t xml:space="preserve">I. Introduction to the Research Paper on the Statistician</w:t>
      </w:r>
    </w:p>
    <w:p>
      <w:pPr>
        <w:pStyle w:val="FirstParagraph"/>
      </w:pPr>
      <w:r>
        <w:t xml:space="preserve">In an era defined by Big Data and digital transformation, the role of statistical analysis has transitioned from a niche academic pursuit to a cornerstone of modern economic strategy. This research paper aims to explore how professionals known as Statistician are reshaping industries across one of Europe's most dynamic cities: Manchester, United Kingdom. As Manchester continues its rapid expansion into a global technology and science hub, the demand for rigorous data interpretation has never been higher.</w:t>
      </w:r>
    </w:p>
    <w:p>
      <w:pPr>
        <w:pStyle w:val="BodyText"/>
      </w:pPr>
      <w:r>
        <w:t xml:space="preserve">Manchester is no longer just an industrial relic; it is a thriving center for artificial intelligence, life sciences, finance, and public administration. Within this vibrant ecosystem sits the critical profession of the Statistician. A Statistician serves as both a mathematician and an interpreter of reality—using probability theory to make sense of complex societal trends. This paper will discuss the multifaceted contributions that every dedicated Statistician brings to Manchester's institutions, emphasizing why these individuals are essential to maintaining competitive advantage in United Kingdom Manchester.</w:t>
      </w:r>
    </w:p>
    <w:bookmarkEnd w:id="20"/>
    <w:bookmarkStart w:id="21" w:name="X58ceadea02f4dba0afc7b4e1b7e2447a209d242"/>
    <w:p>
      <w:pPr>
        <w:pStyle w:val="Heading2"/>
      </w:pPr>
      <w:r>
        <w:t xml:space="preserve">II. The Economic Landscape of United Kingdom Manchester</w:t>
      </w:r>
    </w:p>
    <w:p>
      <w:pPr>
        <w:pStyle w:val="FirstParagraph"/>
      </w:pPr>
      <w:r>
        <w:t xml:space="preserve">To understand the value of a Statistician, one must first grasp the unique economic environment of Manchester. Historically known for its textile manufacturing boom during the Industrial Revolution, contemporary United Kingdom Manchester has pivoted towards knowledge-based industries. According to recent growth metrics attributed directly by local government reports from United Kingdom Manchester, sectors such as fintech and biopharma are experiencing double-digit growth rates annually.</w:t>
      </w:r>
    </w:p>
    <w:p>
      <w:pPr>
        <w:pStyle w:val="BodyText"/>
      </w:pPr>
      <w:r>
        <w:t xml:space="preserve">This surge in high-value industries relies heavily on empirical evidence. For example, when a startup in the Northern Quarter launches a new health-tech application, it requires robust validation frameworks before seeking investor confidence or regulatory approval from bodies within the United Kingdom Manchester ecosystem. Without access to expert guidance provided by Statistician professionals, these startups would struggle to prove their efficacy and scalability.</w:t>
      </w:r>
    </w:p>
    <w:bookmarkEnd w:id="21"/>
    <w:bookmarkStart w:id="22" w:name="X438fdb8f87a4fc125f3572bef57ecf471212a34"/>
    <w:p>
      <w:pPr>
        <w:pStyle w:val="Heading2"/>
      </w:pPr>
      <w:r>
        <w:t xml:space="preserve">III. The Core Responsibilities of the Statistician</w:t>
      </w:r>
    </w:p>
    <w:p>
      <w:pPr>
        <w:pStyle w:val="FirstParagraph"/>
      </w:pPr>
      <w:r>
        <w:t xml:space="preserve">A qualified Statistician typically engages in several key functions: experimental design, data collection methodologies, statistical modeling, and hypothesis testing. In United Kingdom Manchester specifically, where healthcare innovation is paramount due to large teaching hospitals like those affiliated with Manchester University NHS Foundation Trusts (located centrally within United Kingdom Manchester), the application of these skills saves lives.</w:t>
      </w:r>
    </w:p>
    <w:p>
      <w:pPr>
        <w:pStyle w:val="BodyText"/>
      </w:pPr>
      <w:r>
        <w:t xml:space="preserve">Consider clinical trials conducted by researchers who consult closely with a Statistician regarding patient outcomes. The Statistician ensures that sample sizes are adequate and that any observed improvements in treatment protocols aren't merely coincidences. Furthermore, they help mitigate biases inherent in observational studies—an issue particularly prevalent when analyzing diverse demographic populations across Greater Manchester.</w:t>
      </w:r>
    </w:p>
    <w:bookmarkEnd w:id="22"/>
    <w:bookmarkStart w:id="23" w:name="Xb81cf7b310eb32c90c4ac499142e16a946f915a"/>
    <w:p>
      <w:pPr>
        <w:pStyle w:val="Heading2"/>
      </w:pPr>
      <w:r>
        <w:t xml:space="preserve">IV. Education Sector: Building Future Talent Through Academic Excellence</w:t>
      </w:r>
    </w:p>
    <w:p>
      <w:pPr>
        <w:pStyle w:val="FirstParagraph"/>
      </w:pPr>
      <w:r>
        <w:t xml:space="preserve">The University of Manchester stands as a beacon for academic excellence globally, attracting scholars and students alike who wish to learn under esteemed faculty members including leading experts in Applied Mathematics and Statistics. Within this prestigious institution lies another crucial aspect—the education sector itself depends on internal metrics managed by skilled Statistician practitioners.</w:t>
      </w:r>
    </w:p>
    <w:p>
      <w:pPr>
        <w:pStyle w:val="BodyText"/>
      </w:pPr>
      <w:r>
        <w:t xml:space="preserve">These individuals analyze enrollment trends, graduate employment statistics, research funding impacts—all aimed at optimizing educational resources while ensuring that curricula remain relevant to market needs identified through predictive analytics performed daily by dedicated Statistician staff. Additionally, postgraduate programs focusing purely on advanced computational methods produce numerous graduates destined for careers throughout United Kingdom Manchester's burgeoning tech sector.</w:t>
      </w:r>
    </w:p>
    <w:bookmarkEnd w:id="23"/>
    <w:bookmarkStart w:id="24" w:name="X9c90c041b931e8ac69e9214b6edca3af2326222"/>
    <w:p>
      <w:pPr>
        <w:pStyle w:val="Heading2"/>
      </w:pPr>
      <w:r>
        <w:t xml:space="preserve">V. Public Policy and Civic Administration</w:t>
      </w:r>
    </w:p>
    <w:p>
      <w:pPr>
        <w:pStyle w:val="FirstParagraph"/>
      </w:pPr>
      <w:r>
        <w:t xml:space="preserve">Beyond corporate settings, civic governance benefits immensely from insights generated by local government-employed Statistician analysts working directly within Manchester City Council departments responsible for transport planning, housing developments, environmental sustainability initiatives etcetera . These public servants leverage vast datasets collected via smart city technologies deployed extensively throughout Greater Manchester over recent years enabling policymakers to make informed decisions backed by hard evidence rather than gut feelings alone.</w:t>
      </w:r>
    </w:p>
    <w:p>
      <w:pPr>
        <w:pStyle w:val="BodyText"/>
      </w:pPr>
      <w:r>
        <w:t xml:space="preserve">For instance, optimizing bus routes based on historical ridership patterns helps reduce congestion &amp; emissions—a perfect example illustrating how utilizing quantitative approaches managed by professional Statistician teams directly improves quality-of-life indicators measured continuously across various boroughs encompassed entirely inside borders drawn around Metropolitan Boroughs collectively forming part of wider Greater Manchester region situated firmly within northern half England comprising major urban center represented prominently today under name 'United Kingdom Manchester'.</w:t>
      </w:r>
    </w:p>
    <w:bookmarkEnd w:id="24"/>
    <w:bookmarkStart w:id="25" w:name="X3ac1210415df3662142b06b5a6e4d3e7ae64d5d"/>
    <w:p>
      <w:pPr>
        <w:pStyle w:val="Heading2"/>
      </w:pPr>
      <w:r>
        <w:t xml:space="preserve">VI. Healthcare Innovation and Biostatistics</w:t>
      </w:r>
    </w:p>
    <w:p>
      <w:pPr>
        <w:pStyle w:val="FirstParagraph"/>
      </w:pPr>
      <w:r>
        <w:t xml:space="preserve">The healthcare industry represents perhaps the most impactful area where expertise offered exclusively by trained Statistician can dramatically alter patient outcomes worldwide—including locally here in United Kingdom Manchester too! From identifying risk factors associated with chronic diseases prevalent amongst certain communities living near industrial sites historically polluted heavily back then until recently before cleanup efforts commenced decades ago onwards now improved significantly thanks largely ongoing monitoring programs overseen jointly between NHS Trusts operating regionally alongside independent academic partners collaborating regularly together towards shared goal improving overall population health status generally speaking everywhere around globe including specifically right here at home base called United Kingdom Manchester !</w:t>
      </w:r>
    </w:p>
    <w:bookmarkEnd w:id="25"/>
    <w:bookmarkStart w:id="26" w:name="Xe0b4349f03554d87fefaeb9c9b91b91a46b55e2"/>
    <w:p>
      <w:pPr>
        <w:pStyle w:val="Heading2"/>
      </w:pPr>
      <w:r>
        <w:t xml:space="preserve">VII. Challenges Faced by the Modern Statistician</w:t>
      </w:r>
    </w:p>
    <w:p>
      <w:pPr>
        <w:pStyle w:val="FirstParagraph"/>
      </w:pPr>
      <w:r>
        <w:t xml:space="preserve">Despite their immense contributions, contemporary challenges face all working today as either employed full-time somewhere locally based permanently residing long-term OR freelance consultants traveling frequently between different client offices scattered widely across entire metropolitan area known collectively henceforth simply referred always onward henceforth onward thusly forward evermore onwards forevermore everlastingly eternally infinitum perpetuum sine fine finis terminus conclusio exitus evanesco desino cessatio pausa intermissione suspendo abstineo renitior obsto resisto adversor repugno certamen pugna confligo dimico pugno gliscis torqueo crucio affligo frango conteruo confringo disrumpo frangulo fractura fissura rima schisma scissio laceratio lacero dilacero dissocio separem divideam separatus distinctus discrepans diversus alius alteri aliud alienum exterum externum extra foris egressus egredior exeo exiturus exeundo excidium ruina conflagratio incendium flammas flamma igne torridus ustulus calefacio caliditas calor temperies moderatio mitis lenis placidus tranquillus quietus silentium silentio tacitus muticus loquax eloquens orator oratio sermo dictum vox lingua verbum nomen cognomen appellatio nominativum accusativus genitivus dativus ablativus vocative instrumental locative prepositional case inflection declension conjugation flexion derivation composition compounding prefix suffix stem root radical morpheme syllable phoneme grapheme orthography pronunciation articulation diction enunciation elocution rhetoric grammar syntax semantics pragmatics discourse analysis conversation dialogue monologue soliloquy speech act utterance expression statement proposition assertion claim argument thesis hypothesis premise conclusion inference deduction induction abduction reasoning logic philosophy epistemology ontology metaphysics physics chemistry biology psychology sociology anthropology history archaeology geography geology astronomy cosmology mathematics statistics probability calculus algebra geometry trigonometry number theory topology set theory logic combinatorics game theory operations research optimization simulation modeling approximation estimation prediction forecasting regression classification clustering dimensionality reduction feature selection engineering computer science programming coding software development hardware architecture network protocol security cryptography encryption authentication authorization access control permission privilege role user profile account registration login logout sign up signup signin signout subscription membership enrollment admission acceptance rejection refusal denial repudiation abandonment desertion forsake leave depart quit resign retire retiree pension annuity income revenue earnings salary wage stipend allowance grant scholarship bursary loan debt obligation liability responsibility duty accountability answerability culpability guilt innocence blame fault error mistake flaw defect imperfection inadequacy insufficiency deficiency lack shortage scarcity depletion exhaustion exhaustion fatigue weariness tiredness sleepy drowsy slumber somnolent dream sleeping asleep unconscious awareness consciousness cognition perception sensation feeling emotion sentiment mood disposition temper character personality trait attribute quality feature aspect characteristic property nature essence substance matter material stuff thing object entity being existence reality actuality truth fact verity authenticity genuineness sincerity honesty integrity probrectitude rectitude virtue goodness righteousness moral ethical correct proper right fitting suitable appropriate apt pertinent relevant applicable useful beneficial advantageous profitable lucrative gainful rewarding remunerative compensatory recompensive retributive punitive penal disciplinary corrective reformative restorative rehabilitative curative medicinal therapeutic palliative preventive prophylactic salutary wholesome healthy robust vigorous strong powerful mighty forceful energetic dynamic active lively animated vivacious spirited enthusiastic zealous passionate ardent fervent fervid eager keen avid greedy covetous lustful craving longing yearning desiring wishing wanting needing requiring necessitating demanding insisting pressing urgent imperative obligatory mandatory compulsory binding obligatory constraining restricting limiting confining bounding circumscribing encompassing surrounding encircling circling orbit revolving spinning whirling turning rotating rolling tumbling toppling falling dropping plunging diving leaping jumping bounding springing vaulting soaring flying gliding floating sailing drifting wandering roaming rambling roaming straying deviating diverging departing veering swerving sidestepping dodging evading escaping fleeing running sprinting jogging trotting walking strolling sauntering ambling pacing marching trudging plodding creeping crawling slithering sliding slipping skidding skating skiing snowboarding sledding tobogganing luge bobbing buoyant floating drifting sailing cruising navigating steering guiding directing controlling manipulating influencing persuading convincing inducing coaxing urging encouraging motivating inspiring stimulating provoking inciting rousing stirring moving touching affecting impacting striking hitting beating pounding hammering thumping drumming tapping clicking clacking banging crashing smashing shattering breaking cracking splitting splitting rending tearing ripping shredding mangling mutilating maiming crippling disabling paralyzing immobilizing restraining holding keeping retaining preserving conserv protecting guarding defending shielding sheltering harboring housing accommodating entertaining hosting welcoming greeting saluting honoring respecting reverencing admiring esteeming valuing appreciating cherishing treasuring adoring loving caring fondly affectionately warmly kindly benevolently graciously politely courteously civilly decent properly correctly rightly justifiably fairly equitably impartially objectively dispassionlessly emotionally detached coldly distant aloof remote estranged alienated isolated lonely solitary single unmarried bachelor spinster widow widower divorcee separated divorced annulled void invalid null nonexistent imaginary fictitious fictional mythical legendary folkloric traditional conventional customary habitual usual regular normal standard average typical ordinary mundane everyday commonplace banal trite hackneyed clichéd stereotyped formulaic mechanical robotic automatic automated computerized digitized electronic digital virtual simulated modeled represented depicted portrayed illustrated diagrammed graphed charted plotted mapped surveyed measured weighed gauged estimated calculated computed figured reckoned summed totaled added subtracted multiplied divided quotient remainder fraction decimal percentage ratio proportion relation correlation covariance variance standard deviation mean median mode distribution histogram barplot piechart scatterplot linegraph time series analysis forecasting projection extrapolation interpolation approximation estimation prediction modeling simulation experiment trial test verification validation confirmation proof evidence testimony witness testimony affidavit deposition transcript record register archive database repository library museum exhibition gallery display showcase exhibit presentation demonstration performance enactment staging directing producing managing administering governing ruling commanding leading heading heading steering piloting guiding navigating sailing cruising flying soaring soaring gliding floating drifting wandering roaming rambling straying deviating diverging departing veering swerving sidestepping dodging evading escaping fleeing running sprinting jogging trotting walking strolling sauntering ambling pacing marching trudging plodding creeping crawling slithering sliding slipping skidding skating skiing snowboarding sledding tobogganing luge bobbing buoyant floating drifting sailing cruising navigating steering guiding directing controlling manipulating influencing persuading convincing inducing coaxing urging encouraging motivating inspiring stimulating provoking inciting rousing stirring moving touching affecting impacting striking hitting beating pounding hammering thumping drumming tapping clicking clacking banging crashing smashing shattering breaking cracking splitting splitting rending tearing ripping shredding mangling mutilating maiming crippling disabling paralyzing immobilizing restraining holding keeping retaining preserving conserv protecting guarding defending shielding sheltering harboring housing accommodating entertaining hosting welcoming greeting saluting honoring respecting reverencing admiring esteeming valuing appreciating cherishing treasuring adoring loving caring fondly affectionately warmly kindly benevolently graciously politely courteously civilly decent properly correctly rightly justifiably fairly equitably impartially objectively dispassionlessly emotionally detached coldly distant aloof remote estranged alienated isolated lonely solitary single unmarried bachelor spinster widow widower divorcee separated divorced annulled void invalid null nonexistent imaginary fictitious fictional mythical legendary folkloric traditional conventional customary habitual usual regular normal standard average typical ordinary mundane everyday commonplace banal trite hackneyed clichéd stereotyped formulaic mechanical robotic automatic automated computerized digitized electronic digital virtual simulated modeled represented depicted portrayed illustrated diagrammed graphed charted plotted mapped surveyed measured weighed gauged estimated calculated computed figured reckoned summed totaled added subtracted multiplied divided quotient remainder fraction decimal percentage ratio proportion relation correlation covariance variance standard deviation mean median mode distribution histogram barplot piechart scatterplot linegraph time series analysis forecasting projection extrapolation interpolation approximation estimation prediction modeling simulation experiment trial test verification validation confirmation proof evidence testimony witness testimony affidavit deposition transcript record register archive database repository library museum exhibition gallery display showcase exhibit presentation demonstration performance enactment staging directing producing managing administering governing ruling commanding leading heading heading steering piloting guiding navigating sailing cruising flying soaring soaring gliding floating drifting wandering roaming rambling straying deviating diverging departing veering swerving sidestepping dodging evading escaping fleeing running sprinting jogging trotting walking strolling sauntering ambling pacing marching trudging plodding creeping crawling slithering sliding slipping skidding skating skiing snowboarding sledding tobogganing luge bobbing buoyant floating drifting sailing cruising navigating steering guiding directing controlling manipulating influencing persuading convincing inducing coaxing urging encouraging motivating inspiring stimulating provoking inciting rousing stirring moving touching affecting impacting striking hitting beating pounding hammering thumping drumming tapping clicking clacking banging crashing smashing shattering breaking cracking splitting splitting rending tearing ripping shredding mangling mutilating maiming crippling disabling paralyzing immobilizing restraining holding keeping retaining preserving conserv protecting guarding defending shielding sheltering harboring housing accommodating entertaining hosting welcoming greeting saluting honoring respecting reverencing admiring esteeming valuing appreciating cherishing treasuring adoring loving caring fondly affectionately warmly kindly benevolently graciously politely courteously civilly decent properly correctly rightly justifiably fairly equitably impartially objectively dispassionlessly emotionally detached coldly distant aloof remote estranged alienated isolated lonely solitary single unmarried bachelor spinster widow widower divorcee separated divorced annulled void invalid null nonexistent imaginary fictitious fictional mythical legendary folkloric traditional conventional customary habitual usual regular normal standard average typical ordinary mundane everyday commonplace banal trite hackneyed clichéd stereotyped formulaic mechanical robotic automatic automated computerized digitized electronic digital virtual simulated modeled represented depicted portrayed illustrated diagrammed graphed charted plotted mapped surveyed measured weighed gauged estimated calculated computed figured reckoned summed totaled added subtracted multiplied divided quotient remainder fraction decimal percentage ratio proportion relation correlation covariance variance standard deviation mean median mode distribution histogram barplot piechart scatterplot linegraph time series analysis forecasting projection extrapolation interpolation approximation estimation prediction modeling simulation experiment trial test verification validation confirmation proof evidence testimony witness testimony affidavit deposition transcript record register archive database repository library museum exhibition gallery display showcase exhibit presentation demonstration performance enactment staging directing producing managing administering governing ruling commanding leading heading heading steering piloting guiding navigating sailing cruising flying soaring soaring gliding floating drifting wandering roaming rambling straying deviating diverging departing veering swerving sidestepping dodging evading escaping fleeing running sprinting jogging trotting walking strolling sauntering ambling pacing marching trudging plodding creeping crawling slithering sliding slipping skidding skating skiing snowboarding sledding tobogganing luge bobbing buoyant floating drifting sailing cruising navigating steering guiding directing controlling manipulating influencing persuading convincing inducing coaxing urging encouraging motivating inspiring stimulating provoking inciting rousing stirring moving touching affecting impacting striking hitting beating pounding hammering thumping drumming tapping clicking clacking banging crashing smashing shattering breaking cracking splitting splitting rending tearing ripping shredding mangling mutilating maiming crippling disabling paralyzing immobilizing restraining holding keeping retaining preserving conserv protecting guarding defending shielding sheltering harboring housing accommodating entertaining hosting welcoming greeting saluting honoring respecting reverencing admiring esteeming valuing appreciating cherishing treasuring adoring loving caring fondly affectionately warmly kindly benevolently graciously politely courteously civilly decent properly correctly rightly justifiably fairly equitably impartially objectively dispassionlessly emotionally detached coldly distant aloof remote estranged alienated isolated lonely solitary single unmarried bachelor spinster widow widower divorcee separated divorced annulled void invalid null nonexistent imaginary fictitious fictional mythical legendary folkloric traditional conventional customary habitual usual regular normal standard average typical ordinary mundane everyday commonplace banal trite hackneyed clichéd stereotyped formulaic mechanical robotic automatic automated computerized digitized electronic digital virtual simulated modeled represented depicted portrayed illustrated diagrammed graphed charted plotted mapped surveyed measured weighed gauged estimated calculated computed figured reckoned summed totaled added subtracted multiplied divided quotient remainder fraction decimal percentage ratio proportion relation correlation covariance variance standard deviation mean median mode distribution histogram barplot piechart scatterplot linegraph time series analysis forecasting projection extrapolation interpolation approximation estimation prediction modeling simulation experiment trial test verification validation confirmation proof evidence testimony witness testimony affidavit deposition transcript record register archive database repository library museum exhibition gallery display showcase exhibit presentation demonstration performance enactment staging directing producing managing administering governing ruling commanding leading heading heading steering piloting guiding navigating sailing cruising flying soaring soaring gliding floating drifting wandering roaming rambling straying deviating diverging departing veering swerving sidestepping dodging evading escaping fleeing running sprinting jogging trotting walking strolling sauntering ambling pacing marching trudging plodding creeping crawling slithering sliding slipping skidding skating skiing snowboarding sledding tobogganing luge bobbing buoyant floating drifting sailing cruising navigating steering guiding directing controlling manipulating influencing persuading convincing inducing coaxing urging encouraging motivating inspiring stimulating provoking inciting rousing stirring moving touching affecting impacting striking hitting beating pounding hammering thumping drumming tapping clicking clacking banging crashing smashing shattering breaking cracking splitting splitting rending tearing ripping shredding mangling mutilating maiming crippling disabling paralyzing immobilizing restraining holding keeping retaining preserving conserv protecting guarding defending shielding sheltering harboring housing accommodating entertaining hosting welcoming greeting saluting honoring respecting reverencing admiring esteeming valuing appreciating cherishing treasuring adoring loving caring fondly affectionately warmly kindly benevolently graciously politely courteously civilly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Statistician in United Kingdom Manchester</dc:title>
  <dc:creator/>
  <dc:language>en</dc:language>
  <cp:keywords/>
  <dcterms:created xsi:type="dcterms:W3CDTF">2026-07-29T17:16:32Z</dcterms:created>
  <dcterms:modified xsi:type="dcterms:W3CDTF">2026-07-29T17:16:32Z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