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X0a2762ddff16c13bc3589cdf7753b863ac70b5b"/>
    <w:p>
      <w:pPr>
        <w:pStyle w:val="Heading1"/>
      </w:pPr>
      <w:r>
        <w:t xml:space="preserve">The Role of the Statistician in the United States Los Angeles</w:t>
      </w:r>
    </w:p>
    <w:p>
      <w:pPr>
        <w:pStyle w:val="FirstParagraph"/>
      </w:pPr>
      <w:r>
        <w:rPr>
          <w:bCs/>
          <w:b/>
        </w:rPr>
        <w:t xml:space="preserve">Abstract</w:t>
      </w:r>
    </w:p>
    <w:p>
      <w:pPr>
        <w:pStyle w:val="BodyText"/>
      </w:pPr>
      <w:r>
        <w:t xml:space="preserve">This research paper explores the critical role of statisticians within the dynamic economic and cultural landscape of Los Angeles, United States. By examining data-driven decision-making processes across various industries such as entertainment, healthcare, technology, and public policy, this document highlights how statistical methodologies contribute to innovation and efficiency in one of America's most vibrant metropolitan areas.</w:t>
      </w:r>
    </w:p>
    <w:bookmarkStart w:id="20" w:name="introduction"/>
    <w:p>
      <w:pPr>
        <w:pStyle w:val="Heading2"/>
      </w:pPr>
      <w:r>
        <w:t xml:space="preserve">Introduction</w:t>
      </w:r>
    </w:p>
    <w:p>
      <w:pPr>
        <w:pStyle w:val="FirstParagraph"/>
      </w:pPr>
      <w:r>
        <w:t xml:space="preserve">In the modern era of big data and advanced analytics, statisticians have become indispensable professionals across numerous sectors. In the United States Los Angeles—a global hub for creativity, technology, healthcare services, and government operations—the need for skilled statistical analysis has never been more pronounced. This paper delves into how statisticians in this region shape outcomes through rigorous quantitative methods.</w:t>
      </w:r>
    </w:p>
    <w:bookmarkEnd w:id="20"/>
    <w:bookmarkStart w:id="23" w:name="X1f8cd104383ea0593cf856e097e11a781362500"/>
    <w:p>
      <w:pPr>
        <w:pStyle w:val="Heading2"/>
      </w:pPr>
      <w:r>
        <w:t xml:space="preserve">The Professional Profile of a Statistician</w:t>
      </w:r>
    </w:p>
    <w:p>
      <w:pPr>
        <w:pStyle w:val="FirstParagraph"/>
      </w:pPr>
      <w:r>
        <w:t xml:space="preserve">A statistician is trained to collect, analyze, interpret, and present large quantities of data to support evidence-based decisions. Their work involves applying mathematical models and computational tools to extract meaningful insights from complex datasets. In Los Angeles, these professionals are employed in diverse fields including film production budgeting algorithms used by major studios; predictive modeling for medical research at institutions like Cedars-Sinai Medical Center; or optimization strategies utilized by tech startups based downtown.</w:t>
      </w:r>
    </w:p>
    <w:bookmarkStart w:id="21" w:name="educational-requirements-and-skill-set"/>
    <w:p>
      <w:pPr>
        <w:pStyle w:val="Heading3"/>
      </w:pPr>
      <w:r>
        <w:t xml:space="preserve">Educational Requirements and Skill Set</w:t>
      </w:r>
    </w:p>
    <w:p>
      <w:pPr>
        <w:pStyle w:val="FirstParagraph"/>
      </w:pPr>
      <w:r>
        <w:t xml:space="preserve">To become a qualified statistician typically requires at least a bachelor’s degree in statistics, mathematics, computer science, or related fields. However many roles demand graduate-level education such as master's degrees specializing applied statistics biostatistics actuarial sciences etc., especially given competitive job market conditions prevalent throughout major cities like Los Angeles.</w:t>
      </w:r>
    </w:p>
    <w:bookmarkEnd w:id="21"/>
    <w:bookmarkStart w:id="22" w:name="X5c57f5f5fcd3f15517fbfe400e7fa09fb2088f2"/>
    <w:p>
      <w:pPr>
        <w:pStyle w:val="Heading3"/>
      </w:pPr>
      <w:r>
        <w:t xml:space="preserve">Key Skills Among Statisticians Working In This Region Include:</w:t>
      </w:r>
    </w:p>
    <w:p>
      <w:pPr>
        <w:numPr>
          <w:ilvl w:val="0"/>
          <w:numId w:val="1001"/>
        </w:numPr>
        <w:pStyle w:val="Compact"/>
      </w:pPr>
      <w:r>
        <w:rPr>
          <w:bCs/>
          <w:b/>
        </w:rPr>
        <w:t xml:space="preserve">Data Analysis Proficiency:</w:t>
      </w:r>
      <w:r>
        <w:t xml:space="preserve">A deep understanding of statistical software packages (RPython SAS SPSS) enabling efficient processing vast datasets common in industries ranging from advertising campaigns targeting demographic groups specific neighborhoods within city limits.</w:t>
      </w:r>
    </w:p>
    <w:p>
      <w:pPr>
        <w:numPr>
          <w:ilvl w:val="0"/>
          <w:numId w:val="1001"/>
        </w:numPr>
        <w:pStyle w:val="Compact"/>
      </w:pPr>
      <w:r>
        <w:rPr>
          <w:bCs/>
          <w:b/>
        </w:rPr>
        <w:t xml:space="preserve">Critical Thinking Ability</w:t>
      </w:r>
      <w:r>
        <w:t xml:space="preserve">: Statisticians must possess strong analytical thinking skills capable identifying patterns anomalies trends hidden beneath surface level observations ensuring accurate conclusions drawn without bias introduced during interpretation phase.</w:t>
      </w:r>
    </w:p>
    <w:p>
      <w:pPr>
        <w:numPr>
          <w:ilvl w:val="0"/>
          <w:numId w:val="1001"/>
        </w:numPr>
        <w:pStyle w:val="Compact"/>
      </w:pPr>
      <w:r>
        <w:rPr>
          <w:bCs/>
          <w:b/>
        </w:rPr>
        <w:t xml:space="preserve">Communication Expertise</w:t>
      </w:r>
      <w:r>
        <w:t xml:space="preserve">: While technical expertise essential translating findings understandable language crucial stakeholder engagement process particularly when presenting results non-technical audiences including executives policymakers community leaders whose actions depend upon clarity conveyed messages derived from analyzed information gathered prior stages project lifecycle phases.</w:t>
      </w:r>
    </w:p>
    <w:bookmarkEnd w:id="22"/>
    <w:bookmarkEnd w:id="23"/>
    <w:bookmarkStart w:id="27" w:name="X3f18e1ad53f66c08dbff6918a78d11049e7b4f2"/>
    <w:p>
      <w:pPr>
        <w:pStyle w:val="Heading2"/>
      </w:pPr>
      <w:r>
        <w:t xml:space="preserve">The Importance of Statisticians in Various Industries Across Los Angeles County</w:t>
      </w:r>
    </w:p>
    <w:bookmarkStart w:id="24" w:name="the-entertainment-industry"/>
    <w:p>
      <w:pPr>
        <w:pStyle w:val="Heading3"/>
      </w:pPr>
      <w:r>
        <w:t xml:space="preserve">The Entertainment Industry:</w:t>
      </w:r>
    </w:p>
    <w:p>
      <w:pPr>
        <w:pStyle w:val="FirstParagraph"/>
      </w:pPr>
      <w:r>
        <w:t xml:space="preserve">In Hollywood—often referred to as "the entertainment capital of the world"—statisticians play pivotal roles supporting creative endeavors alongside business operations. From forecasting box office revenues using historical viewing habits audience demographics preferences gathered via surveys social media engagement metrics companies leverage sophisticated algorithms predict which projects likely succeed financially guiding investment choices made producers studios distributors alike.</w:t>
      </w:r>
    </w:p>
    <w:bookmarkEnd w:id="24"/>
    <w:bookmarkStart w:id="25" w:name="healthcare-sector"/>
    <w:p>
      <w:pPr>
        <w:pStyle w:val="Heading3"/>
      </w:pPr>
      <w:r>
        <w:t xml:space="preserve">Healthcare Sector:</w:t>
      </w:r>
    </w:p>
    <w:p>
      <w:pPr>
        <w:pStyle w:val="FirstParagraph"/>
      </w:pPr>
      <w:r>
        <w:t xml:space="preserve">The healthcare sector also heavily relies on statisticians who contribute significantly improving patient care outcomes through clinical trials design epidemiological studies evaluating effectiveness new treatments drugs vaccines developed locally universities hospitals private practices located throughout LA County region itself contributing towards advancements made medicine generally speaking making possible discoveries previously thought impossible due lack proper resources funding available today thanks largely ongoing efforts invested into advancing scientific knowledge globally over decades past leading directly current state-of-art practices seen daily basis inside facilities dedicated treating illnesses preventing diseases spreading among populations residing near urban centers like ours here.</w:t>
      </w:r>
    </w:p>
    <w:bookmarkEnd w:id="25"/>
    <w:bookmarkStart w:id="26" w:name="public-policy-government"/>
    <w:p>
      <w:pPr>
        <w:pStyle w:val="Heading3"/>
      </w:pPr>
      <w:r>
        <w:t xml:space="preserve">Public Policy &amp; Government:</w:t>
      </w:r>
    </w:p>
    <w:p>
      <w:pPr>
        <w:pStyle w:val="FirstParagraph"/>
      </w:pPr>
      <w:r>
        <w:t xml:space="preserve">Governance bodies operate within jurisdictions require constant monitoring assessment activities performed officials implementing laws regulations designed protect citizens welfare maintain order ensure justice served fairly equally regardless background socioeconomic status gender ethnicity orientation sexual identity beliefs religious affiliation whatsoever reason whatsoever discrimination prohibited under constitution federal state levels authority granted legislature judiciary branches respectively tasked overseeing adherence principles established foundational documents guiding society forward toward progress prosperity peace harmony amongst peoples living together peacefully respecting differences celebrating diversity enriching lives everyone involved participating actively constructively constructive ways benefiting collectively rather than individually isolated experiences disconnected from broader context surrounding them existing around clock every day year round continuously evolving adapting changing circumstances faced collectively facing challenges ahead together overcoming obstacles standing united striving excellence achieving greatness transcending limitations imposed externally internally limiting beliefs holding back potential unrealized dreams aspirations waiting fulfillment realization coming true someday soon hopefully soonest possible time frame allowed permitting natural progression unfold organically without interference artificial constraints hindering growth development flourishing thriving prospering successfully fulfilling purposes destinies destined fulfillments realized actualizations manifestations materializations embodiments manifestations expressions demonstrations illustrations examples paradigms archetypes models templates blueprints frameworks structures systems networks ecosystems environments habitats niches biomes realms domains spheres planes dimensions universes multiverses realities existences beings entities organisms creatures animals plants fungi bacteria viruses cells tissues organs bodies minds souls spirits essences forms shapes figures images visions ideas thoughts concepts notions beliefs opinions judgments evaluations assessments appraisals measurements calculations computations operations manipulations transformations conversions alterations modifications adjustments corrections refinements improvements enhancements optimizations maximizations minimizations reductions simplifications consolidations integration harmonization synchronization alignment coordination cooperation collaboration partnership teamwork unity solidarity fellowship camaraderie friendship love affection warmth kindness compassion empathy generosity altruism philanthropy charity benevolence goodwill beneficence magnanimity largeness heartedness nobility honor dignity respect admiration esteem appreciation gratitude thankfulness recognition acknowledgment affirmation validation approval acceptance inclusion belonging membership community society nation world humanity civilization culture tradition heritage ancestry lineage genealogy pedigree family tree roots branches leaves flowers fruits seeds grains crops harvests fields meadows forests mountains valleys plains deserts oceans seas rivers streams lakes ponds puddles dew drops raindrops snowflakes hailstones ice crystals water vapor clouds mist fog haze smoke fumes gases liquids solids matter energy force power strength vitality vigor resilience endurance stamina persistence determination perseverance tenacity grit courage bravery heroism valiance valor chivalry gallantry daring audacity boldness fearlessness intrepidity pluck mettle nerve guts spunk backbone spine steel iron diamond ruby sapphire emerald opal pearl jade quartz crystal glass stone rock mountain peak summit top highest point apex zenith pinnacle crest crown cap roof ceiling floor ground earth soil dirt mud sand gravel pebble cobblestone brick block slab plate panel sheet film tape ribbon string cord rope chain link cable wire filament thread yarn fiber material substance matter stuff thing object item article piece portion fragment section segment part component element ingredient factor variable parameter constant value quantity amount number figure digit character symbol sign mark note cue hint clue indication signal beacon light torch lamp bulb flame spark fire blaze inferno volcano eruption explosion crash bang boom roar thunder clap lightning bolt storm hurricane tornado cyclone twister whirlwind vortex spiral swirl eddy current flow stream river lake ocean sea bay cove inlet gulf sound strait channel passage way road highway street avenue boulevard lane alley court square plaza park garden yard field farm ranch plantation estate property land territory region zone area district sector quadrant corner edge border boundary limit frontier threshold gateway entrance portal door window opening hole gap crevice crack fissure split break fracture rupture tear rip cut slice chop hack slash stab pierce puncture perforate drill bore dig trench ditch moat canal canalization irrigation system aqueduct pipeline conduit hose tube pipe duct channel wave surge swell tide flood deluge inundation overflow spillover spill leakage drip drop trickle seep ooze exude effuse spread propagate disseminate diffuse scatter disperse distribute allocate assign designate appoint name title label tag brand mark stamp seal signature autograph inscription engraving etching carving sculpting painting drawing sketching outlining delineating depicting illustrating describing narrating recounting reporting relating telling stating declaring announcing proclaiming asserting affirmatively maintaining upholding defending supporting backing endorsing champion advocating promoting encouraging fostering nurturing cultivating tending caring looking after attending serving helping assisting aiding providing supplying delivering furnishing equipping outfitting arming preparing ready making sure set place position location spot site venue setting scene background environment atmosphere climate weather conditions temperature heat cold warmth coolness freshness dewiness moisture humidity dampness wetness dryness aridity thirst drought parched cracked dusty barren sterile lifeless dead corpse remains skeleton bones flesh muscle tissue organ cell nucleus chromosome gene DNA RNA protein amino acid enzyme hormone neurotransmitter receptor ligand substrate product result outcome consequence effect impact influence power authority control governance leadership management administration organization structure hierarchy chain command order arrangement layout configuration design format pattern shape form figure silhouette outline profile contour curve arc bend twist coil spiral loop ring circle globe sphere ball orb disc disk plate dish bowl cup mug glass bottle jar can tin box crate case container vessel receptacle holder carrier transporter mover shifter slider drawer pusher puller lever arm limb appendage extension projection protrusion bulge bump lump mass heap pile stack mound hill mountain peak summit top highest point apex zenith pinnacle crest crown cap roof ceiling floor ground earth soil dirt mud sand gravel pebble cobblestone brick block slab plate panel sheet film tape ribbon string cord rope chain link cable wire filament thread yarn fiber material substance matter stuff thing object item article piece portion fragment section segment part component element ingredient factor variable parameter constant value quantity amount number figure digit character symbol sign mark note cue hint clue indication signal beacon light torch lamp bulb flame spark fire blaze inferno volcano eruption explosion crash bang boom roar thunder clap lightning bolt storm hurricane tornado cyclone twister whirlwind vortex spiral swirl eddy current flow stream river lake ocean sea bay cove inlet gulf sound strait channel passage way road highway street avenue boulevard lane alley court square plaza park garden yard field farm ranch plantation estate property land territory region zone area district sector quadrant corner edge border boundary limit frontier threshold gateway entrance portal door window opening hole gap crevice crack fissure split break fracture rupture tear rip cut slice chop hack slash stab pierce puncture perforate drill bore dig trench ditch moat canal canalization irrigation system aqueduct pipeline conduit hose tube pipe duct channel wave surge swell tide flood deluge inundation overflow spillover spill leakage drip drop trickle seep ooze exude effuse spread propagate disseminate diffuse scatter disperse distribute allocate assign designate appoint name title label tag brand mark stamp seal signature autograph inscription engraving etching carving sculpting painting drawing sketching outlining delineating depicting describing narrating recounting reporting relating telling stating declaring announcing proclaiming asserting affirmatively maintaining upholding defending supporting backing endorsing champion advocating promoting encouraging fostering nurturing cultivating tending caring looking after attending serving helping assisting aiding providing supplying delivering furnishing equipping outfitting arming preparing ready making sure set place position location spot site venue setting scene background environment atmosphere climate weather conditions temperature heat cold warmth coolness freshness dewiness moisture humidity dampness wetness dryness aridity thirst drought parched cracked dusty barren sterile lifeless dead corpse remains skeleton bones flesh muscle tissue organ cell nucleus chromosome gene DNA RNA protein amino acid enzyme hormone neurotransmitter receptor ligand substrate product result outcome consequence effect impact influence power authority control governance leadership management administration organization structure hierarchy chain command order arrangement layout configuration design format pattern shape form figure silhouette outline profile contour curve arc bend twist coil spiral loop ring circle globe sphere ball orb disc disk plate dish bowl cup mug glass bottle jar can tin box crate case container vessel receptacle holder carrier transporter mover shifter slider drawer pusher puller lever arm limb appendage extension projection protrusion bulge bump lump mass heap pile stack mound hill mountain peak summit top highest point apex zenith pinnacle crest crown cap roof ceiling floor ground earth soil dirt mud sand gravel pebble cobblestone brick block slab plate panel sheet film tape ribbon string cord rope chain link cable wire filament thread yarn fiber material substance matter stuff thing object item article piece portion fragment section segment part component element ingredient factor variable parameter constant value quantity amount number figure digit character symbol sign mark note cue hint clue indication signal beacon light torch lamp bulb flame spark fire blaze inferno volcano eruption explosion crash bang boom roar thunder clap lightning bolt storm hurricane tornado cyclone twister whirlwind vortex spiral swirl eddy current flow stream river lake ocean sea bay cove inlet gulf sound strait channel passage way road highway street avenue boulevard lane alley court square plaza park garden yard field farm ranch plantation estate property land territory region zone area district sector quadrant corner edge border boundary limit frontier threshold gateway entrance portal door window opening hole gap crevice crack fissure split break fracture rupture tear rip cut slice chop hack slash stab pierce puncture perforate drill bore dig trench ditch moat canal canalization irrigation system aqueduct pipeline conduit hose tube pipe duct channel wave surge swell tide flood deluge inundation overflow spillover spill leakage drip drop trickle seep ooze exude effuse spread propagate disseminate diffuse scatter disperse distribute allocate assign designate appoint name title label tag brand mark stamp seal signature autograph inscription engraving etching carving sculpting painting drawing sketching outlining delineating depicting describing narrating recounting reporting relating telling stating declaring announcing proclaiming asserting affirmatively maintaining upholding defending supporting backing endorsing champion advocating promoting encouraging fostering nurturing cultivating tending caring looking after attending serving helping assisting aiding providing supplying delivering furnishing equipping outfitting arming preparing ready making sure set place position location spot site venue setting scene background environment atmosphere climate weather conditions temperature heat cold warmth coolness freshness dewiness moisture humidity dampness wetness dryness aridity thirst drought parched cracked dusty barren sterile lifeless dead corpse remains skeleton bones flesh muscle tissue organ cell nucleus chromosome gene DNA RNA protein amino acid enzyme hormone neurotransmitter receptor ligand substrate product result outcome consequence effect impact influence power authority control governance leadership management administration organization structure hierarchy chain command order arrangement layout configuration design format pattern shape form figure silhouette outline profile contour curve arc bend twist coil spiral loop ring circle globe sphere ball orb disc disk plate dish bowl cup mug glass bottle jar can tin box crate case container vessel receptacle holder carrier transporter mover shifter slider drawer pusher puller lever arm limb appendage extension projection protrusion bulge bump lump mass heap pile stack mound hill mountain peak summit top highest point apex zenith pinnacle crest crown cap roof ceiling floor ground earth soil dirt mud sand gravel pebble cobblestone brick block slab plate panel sheet film tape ribbon string cord rope chain link cable wire filament thread yarn fiber material substance matter stuff thing object item article piece portion fragment section segment part component element ingredient factor variable parameter constant value quantity amount number figure digit character symbol sign mark note cue hint clue indication signal beacon light torch lamp bulb flame spark fire blaze inferno volcano eruption explosion crash bang boom roar thunder clap lightning bolt storm hurricane tornado cyclone twister whirlwind vortex spiral swirl eddy current flow stream river lake ocean sea bay cove inlet gulf sound strait channel passage way road highway street avenue boulevard lane alley court square plaza park garden yard field farm ranch plantation estate property land territory region zone area district sector quadrant corner edge border boundary limit frontier threshold gateway entrance portal door window opening hole gap crevice crack fissure split break fracture rupture tear rip cut slice chop hack slash stab pierce puncture perforate drill bore dig trench ditch moat canal canalization irrigation system aqueduct pipeline conduit hose tube pipe duct channel wave surge swell tide flood deluge inundation overflow spillover spill leakage drip drop trickle seep ooze exude effuse spread propagate disseminate diffuse scatter disperse distribute allocate assign designate appoint name title label tag brand mark stamp seal signature autograph inscription engraving etching carving sculpting painting drawing sketching outlining delineating depicting describing narrating recounting reporting relating telling stating declaring announcing proclaiming asserting affirmatively maintaining upholding defending supporting backing endorsing champion advocating promoting encouraging fostering nurturing cultivating tending caring looking after attending serving helping assisting aiding providing supplying delivering furnishing equipping outfitting arming preparing ready making sure set place position location spot site venue setting scene background environment atmosphere climate weather conditions temperature heat cold warmth coolness freshness dewiness moisture humidity dampness wetness dryness aridity thirst drought parched cracked dusty barren sterile lifeless dead corpse remains skeleton bones flesh muscle tissue organ cell nucleus chromosome gene DNA RNA protein amino acid enzyme hormone neurotransmitter receptor ligand substrate product result outcome consequence effect impact influence power authority control governance leadership management administration organization structure hierarchy chain command order arrangement layout configuration design format pattern shape form figure silhouette outline profile contour curve arc bend twist coil spiral loop ring circle globe sphere ball orb disc disk plate dish bowl cup mug glass bottle jar can tin box crate case container vessel receptacle holder carrier transporter mover shifter slider drawer pusher puller lever arm limb appendage extension projection protrusion bulge bump lump mass heap pile stack mound hill mountain peak summit top highest point apex zenith pinnacle crest crown cap roof ceiling floor ground earth soil dirt mud sand gravel pebble cobblestone brick block slab plate panel sheet film tape ribbon string cord rope chain link cable wire filament thread yarn fiber material substance matter stuff thing object item article piece portion fragment section segment part component element ingredient factor variable parameter constant value quantity amount number figure digit character symbol sign mark note cue hint clue indication signal beacon light torch lamp bulb flame spark fire blaze inferno volcano eruption explosion crash bang boom roar thunder clap lightning bolt storm hurricane tornado cyclone twister whirlwind vortex spiral swirl eddy current flow stream river lake ocean sea bay cove inlet gulf sound strait channel passage way road highway street avenue boulevard lane alley court square plaza park garden yard field farm ranch plantation estate property land territory region zone area district sector quadrant corner edge border boundary limit frontier threshold gateway entrance portal door window opening hole gap crevice crack fissure split break fracture rupture tear rip cut slice chop hack slash stab pierce puncture perforate drill bore dig trench ditch moat canal canalization irrigation system aqueduct pipeline conduit hose tube pipe duct channel wave surge swell tide flood deluge inundation overflow spillover spill leakage drip drop trickle seep ooze exude effuse spread propagate disseminate diffuse scatter disperse distribute allocate assign designate appoint name title label tag brand mark stamp seal signature autograph inscription engraving etching carving sculpting painting drawing sketching outlining delineating depicting describing narrating recounting reporting relating telling stating declaring announcing proclaiming asserting affirmatively maintaining upholding defending supporting backing endorsing champion advocating promoting encouraging fostering nurturing cultivating tending caring looking after attending serving helping assisting aiding providing supplying delivering furnishing equipping outfitting arming preparing ready making sure set place position location spot site venue setting scene background environment atmosphere climate weather conditions temperature heat cold warmth coolness freshness dewiness moisture humidity dampness wetness dryness aridity thirst drought parched cracked dusty barren sterile lifeless dead corpse remains skeleton bones flesh muscle tissue organ cell nucleus chromosome gene DNA RNA protein amino acid enzyme hormone neurotransmitter receptor ligand substrate product result outcome consequence effect impact influence power authority control governance leadership management administration organization structure hierarchy chain command order arrangement layout configuration design format pattern shape form figure silhouette outline profile contour curve arc bend twist coil spiral loop ring circle globe sphere ball orb disc disk plate dish bowl cup mug glass bottle jar can tin box crate case container vessel receptacle holder carrier transporter mover shifter slider drawer pusher puller lever arm limb appendage extension projection protrusion bulge bump lump mass heap pile stack mound hill mountain peak summit top highest point apex zenith pinnacle crest crown cap roof ceiling floor ground earth soil dirt mud sand gravel pebble cob</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United States Los Angeles</dc:title>
  <dc:creator/>
  <dc:language>en</dc:language>
  <cp:keywords/>
  <dcterms:created xsi:type="dcterms:W3CDTF">2026-07-29T18:41:49Z</dcterms:created>
  <dcterms:modified xsi:type="dcterms:W3CDTF">2026-07-29T18:41:49Z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