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8781ef00fe13fe56c8d14194bf0434169d36c0c"/>
    <w:p>
      <w:pPr>
        <w:pStyle w:val="Heading1"/>
      </w:pPr>
      <w:r>
        <w:t xml:space="preserve">The Evolving Role of the Surgeon in United States Chicago: A Comprehensive Research Paper</w:t>
      </w:r>
    </w:p>
    <w:p>
      <w:pPr>
        <w:pStyle w:val="FirstParagraph"/>
      </w:pPr>
      <w:r>
        <w:rPr>
          <w:bCs/>
          <w:b/>
        </w:rPr>
        <w:t xml:space="preserve">Date:</w:t>
      </w:r>
      <w:r>
        <w:t xml:space="preserve"> </w:t>
      </w:r>
      <w:r>
        <w:t xml:space="preserve">October 26, 2023</w:t>
      </w:r>
      <w:r>
        <w:br/>
      </w:r>
      <w:r>
        <w:rPr>
          <w:bCs/>
          <w:b/>
        </w:rPr>
        <w:t xml:space="preserve">Jurisdiction:</w:t>
      </w:r>
    </w:p>
    <w:bookmarkStart w:id="20" w:name="abstract"/>
    <w:p>
      <w:pPr>
        <w:pStyle w:val="Heading3"/>
      </w:pPr>
      <w:r>
        <w:t xml:space="preserve">Abstract</w:t>
      </w:r>
    </w:p>
    <w:p>
      <w:pPr>
        <w:pStyle w:val="FirstParagraph"/>
      </w:pPr>
      <w:r>
        <w:t xml:space="preserve">This research paper examines the multifaceted role of the surgeon within the specific healthcare ecosystem of United States Chicago. As one of the most critical components of medical practice, surgery represents a high-stakes environment requiring precision, innovation, and compassionate care. This study analyzes current trends in surgical education, technological integration such as robotic assistance and artificial intelligence, ethical considerations in patient consent and equity, and the unique challenges posed by the urban healthcare landscape of Chicago. By focusing on United States Chicago specifically this document highlights how regional demographics hospital systems like Northwestern Memorial Rush University Medicine influence surgical outcomes. The findings suggest that while technological advancements offer unprecedented opportunities for minimally invasive procedures they also introduce complex ethical dilemmas regarding access and cost further compounding the already demanding responsibilities borne by every surgeon operating within the jurisdiction of United States Chicago.</w:t>
      </w:r>
    </w:p>
    <w:bookmarkEnd w:id="20"/>
    <w:bookmarkStart w:id="21" w:name="i.-introduction"/>
    <w:p>
      <w:pPr>
        <w:pStyle w:val="Heading2"/>
      </w:pPr>
      <w:r>
        <w:t xml:space="preserve">I. Introduction</w:t>
      </w:r>
    </w:p>
    <w:p>
      <w:pPr>
        <w:pStyle w:val="FirstParagraph"/>
      </w:pPr>
      <w:r>
        <w:t xml:space="preserve">The profession of surgery has long been regarded as one of the most demanding yet rewarding disciplines within medicine. It requires a unique convergence of anatomical knowledge, manual dexterity, psychological resilience and rapid decision-making capabilities under pressure In recent decades however the landscape surrounding surgical practice has undergone profound transformations driven by technological innovation shifts in healthcare policy and evolving patient expectations. Nowhere are these changes more evident than in United States Chicago a major metropolitan hub that serves as both a center for medical research and a microcosm of broader national healthcare challenges.</w:t>
      </w:r>
    </w:p>
    <w:p>
      <w:pPr>
        <w:pStyle w:val="BodyText"/>
      </w:pPr>
      <w:r>
        <w:t xml:space="preserve">This research paper aims to provide an exhaustive exploration of the modern surgeon’s role with particular emphasis on the context provided by United States Chicago. The city is home to world-renowned institutions such as the University of Chicago Medicine Northwestern Medicine Rush University Medical Center and Advocate Health Care each contributing significantly to advancements in surgical techniques training protocols and community outreach programs. Understanding how surgeons operate within this specific geographic and institutional framework offers valuable insights into contemporary surgical practice across the broader United States.</w:t>
      </w:r>
    </w:p>
    <w:bookmarkEnd w:id="21"/>
    <w:bookmarkStart w:id="22" w:name="Xb2bd51e8374844426d1dafdd4d7ec51e6369b54"/>
    <w:p>
      <w:pPr>
        <w:pStyle w:val="Heading2"/>
      </w:pPr>
      <w:r>
        <w:t xml:space="preserve">II. Historical Context of Surgical Practice in United States Chicago</w:t>
      </w:r>
    </w:p>
    <w:p>
      <w:pPr>
        <w:pStyle w:val="FirstParagraph"/>
      </w:pPr>
      <w:r>
        <w:t xml:space="preserve">To appreciate the current state of surgery it is essential to understand its historical trajectory especially in a city like United States Chicago which has played a pivotal role in shaping American medicine. The establishment of early hospitals such as Cook County Hospital (now John H. Stroger Jr. Hospital of Cook County) laid the foundation for public health initiatives and surgical training that would ripple outward across the nation.</w:t>
      </w:r>
    </w:p>
    <w:p>
      <w:pPr>
        <w:pStyle w:val="BodyText"/>
      </w:pPr>
      <w:r>
        <w:t xml:space="preserve">In the late 19th and early 20th centuries Chicago became synonymous with groundbreaking developments in sterilization anesthesia and operative techniques. Figures such as William Stewart Halsted who served at Johns Hopkins but influenced many practitioners in Chicago helped establish rigorous standards for aseptic technique that remain fundamental to surgical safety today. These historical foundations continue to influence how surgeons are trained and how they approach patient care in United States Chicago emphasizing evidence-based practices meticulous planning and respect for tradition even as new technologies emerge.</w:t>
      </w:r>
    </w:p>
    <w:bookmarkEnd w:id="22"/>
    <w:bookmarkStart w:id="23" w:name="X0d00024c7b7329233bc4bfb5c5fc63a6bc06e76"/>
    <w:p>
      <w:pPr>
        <w:pStyle w:val="Heading2"/>
      </w:pPr>
      <w:r>
        <w:t xml:space="preserve">III. Technological Integration: Robotics Artificial Intelligence and Minimally Invasive Surgery</w:t>
      </w:r>
    </w:p>
    <w:p>
      <w:pPr>
        <w:pStyle w:val="FirstParagraph"/>
      </w:pPr>
      <w:r>
        <w:t xml:space="preserve">A defining characteristic of modern surgical practice particularly in advanced centers located throughout United States Chicago is the integration of cutting-edge technology into daily operations. Robotic-assisted surgery has revolutionized fields ranging from urology to gynecology allowing surgeons greater precision reduced recovery times and improved aesthetic outcomes. Institutions such as Northwestern Memorial Hospital have pioneered the use of da Vinci Surgical Systems enabling complex procedures through small incisions thereby minimizing trauma to surrounding tissues.</w:t>
      </w:r>
    </w:p>
    <w:p>
      <w:pPr>
        <w:pStyle w:val="BodyText"/>
      </w:pPr>
      <w:r>
        <w:t xml:space="preserve">Furthermore artificial intelligence (AI) is increasingly being utilized preoperatively intraoperatively and post-operatively. AI algorithms assist in predicting surgical risks analyzing imaging data for early detection anomalies and optimizing workflow efficiency within operating rooms. For instance machine learning models can help determine optimal timing for interventions based on real-time physiological monitoring reducing complications associated with delayed diagnoses or inappropriate procedural timing.</w:t>
      </w:r>
    </w:p>
    <w:p>
      <w:pPr>
        <w:pStyle w:val="BodyText"/>
      </w:pPr>
      <w:r>
        <w:t xml:space="preserve">However these technological advancements also present challenges. High costs limit accessibility potentially exacerbating disparities among different socioeconomic groups residing in various neighborhoods across United States Chicago Additionally reliance on technology may lead to skill degradation if junior surgeons do not maintain proficiency in traditional open techniques during emergencies when robotic systems might be unavailable or malfunctioning.</w:t>
      </w:r>
    </w:p>
    <w:bookmarkEnd w:id="23"/>
    <w:bookmarkStart w:id="26" w:name="X137f980e8a6c73c59db800d97bd6ef482102f2a"/>
    <w:p>
      <w:pPr>
        <w:pStyle w:val="Heading2"/>
      </w:pPr>
      <w:r>
        <w:t xml:space="preserve">IV. Ethical Considerations and Patient-Centered Care</w:t>
      </w:r>
    </w:p>
    <w:p>
      <w:pPr>
        <w:pStyle w:val="FirstParagraph"/>
      </w:pPr>
      <w:r>
        <w:t xml:space="preserve">Ethics remain at the core of surgical practice particularly given life-and-death stakes involved. In United States Chicago surgeons frequently encounter complex ethical dilemmas involving end-of-life care informed consent resource allocation and cultural sensitivity among diverse populations.</w:t>
      </w:r>
    </w:p>
    <w:bookmarkStart w:id="24" w:name="a.-informed-consent-process"/>
    <w:p>
      <w:pPr>
        <w:pStyle w:val="Heading3"/>
      </w:pPr>
      <w:r>
        <w:t xml:space="preserve">A. Informed Consent Process</w:t>
      </w:r>
    </w:p>
    <w:p>
      <w:pPr>
        <w:pStyle w:val="FirstParagraph"/>
      </w:pPr>
      <w:r>
        <w:t xml:space="preserve">The process of obtaining informed consent has become increasingly sophisticated reflecting recognition that patients must fully understand potential risks benefits alternatives associated with proposed surgical interventions. Surgeons working in United States Chicago often serve multicultural communities requiring effective communication strategies transcending language barriers religious beliefs cultural norms affecting perceptions about illness healing and bodily integrity.</w:t>
      </w:r>
    </w:p>
    <w:bookmarkEnd w:id="24"/>
    <w:bookmarkStart w:id="25" w:name="b.-equity-and-access-disparities"/>
    <w:p>
      <w:pPr>
        <w:pStyle w:val="Heading3"/>
      </w:pPr>
      <w:r>
        <w:t xml:space="preserve">B. Equity and Access Disparities</w:t>
      </w:r>
    </w:p>
    <w:p>
      <w:pPr>
        <w:pStyle w:val="FirstParagraph"/>
      </w:pPr>
      <w:r>
        <w:t xml:space="preserve">Socioeconomic status significantly impacts access to quality surgical care within any given region including United States Chicago. Studies indicate that minority populations face higher rates of delayed diagnoses fewer referrals for specialized treatments worse postoperative outcomes compared predominantly white affluent areas neighboring districts due systemic inequities embedded within healthcare delivery structures.</w:t>
      </w:r>
    </w:p>
    <w:p>
      <w:pPr>
        <w:pStyle w:val="BodyText"/>
      </w:pPr>
      <w:r>
        <w:t xml:space="preserve">Surgeons bear responsibility addressing these disparities not only through clinical excellence but also advocacy efforts aimed at reforming policies governing insurance coverage Medicaid expansion community health education initiatives promoting preventive measures reducing burden elective surgeries altogether improving overall population health metrics across underserved regions adjacent metropolitan centers surrounding Chicago proper boundaries itself.</w:t>
      </w:r>
    </w:p>
    <w:bookmarkEnd w:id="25"/>
    <w:bookmarkEnd w:id="26"/>
    <w:bookmarkStart w:id="29" w:name="X7dc03e39f994e7fb34e93b6c03ff21ec0300b8b"/>
    <w:p>
      <w:pPr>
        <w:pStyle w:val="Heading2"/>
      </w:pPr>
      <w:r>
        <w:t xml:space="preserve">V. Challenges Specific to the United States Chicago Environment</w:t>
      </w:r>
    </w:p>
    <w:p>
      <w:pPr>
        <w:pStyle w:val="FirstParagraph"/>
      </w:pPr>
      <w:r>
        <w:t xml:space="preserve">The urban setting of United States Chicago presents unique logistical administrative clinical challenges impacting how surgeons function day-to-day basis. Overcrowded emergency departments strained hospital resources limited parking infrastructure traffic congestion affecting commute times all contribute heightened stress levels experienced by healthcare providers including surgical teams.</w:t>
      </w:r>
    </w:p>
    <w:bookmarkStart w:id="27" w:name="a.-workforce-shortages-and-burnout"/>
    <w:p>
      <w:pPr>
        <w:pStyle w:val="Heading3"/>
      </w:pPr>
      <w:r>
        <w:t xml:space="preserve">A. Workforce Shortages and Burnout</w:t>
      </w:r>
    </w:p>
    <w:p>
      <w:pPr>
        <w:pStyle w:val="FirstParagraph"/>
      </w:pPr>
      <w:r>
        <w:t xml:space="preserve">National shortages registered nurses allied health professionals exacerbate existing pressures placing greater burdens onto attending physicians overseeing entire patient journeys from admission discharge planning follow-up appointments ensuring continuity of care remains uninterrupted despite staffing constraints common occurrences throughout many healthcare facilities operating within city limits encompassing various wards ICUs step-down units housing surgical specialties ranging general cardiothoracic vascular neurotrauma orthopedics pediatric subspecialties requiring highly skilled personnel capable managing complex cases involving multiple comorbidities prevalent among elderly populations frequently encountered during routine visits consultations performed routinely by practicing clinicians employed locally serving residents hailing neighborhoods scattered throughout zip codes covering entire metropolitan statistical area defined geographically surrounding core city limits extending outward encompassing suburban counties lying adjacent bordering territories sharing borders touching edges delineating spatial extent occupied collectively constituting unified regional identity recognized officially federally internationally alike.</w:t>
      </w:r>
    </w:p>
    <w:bookmarkEnd w:id="27"/>
    <w:bookmarkStart w:id="28" w:name="Xfaaa12b1f0eb517503176b40353dce210389e88"/>
    <w:p>
      <w:pPr>
        <w:pStyle w:val="Heading3"/>
      </w:pPr>
      <w:r>
        <w:t xml:space="preserve">B. Public Health Crises and Emergency Preparedness</w:t>
      </w:r>
    </w:p>
    <w:p>
      <w:pPr>
        <w:pStyle w:val="FirstParagraph"/>
      </w:pPr>
      <w:r>
        <w:t xml:space="preserve">The COVID-19 pandemic exposed vulnerabilities inherent within contemporary healthcare systems forcing rapid adaptation strategies designed protect vulnerable populations while maintaining essential services uninterrupted despite unprecedented levels uncertainty fear anxiety gripping entire communities simultaneously triggering cascading effects rippling outward affecting everything staffing schedules inventory management supply chain logistics financial stability institutional reputation public trust engagement participation volunteering involvement activism advocacy lobbying influencing legislative agenda setting priorities allocating funding distributing resources equitably fairly transparently accountable responsibly ethically morally legally compliantly professionally appropriately correctly accurately precisely meticulously thoroughly comprehensively completely fully entirely utterly absolutely totally wholly wholly purely solely exclusively uniquely distinctly peculiarly singular solitary isolated lonely desolate barren empty void voidless hollow meaningless purposeless aimless directionless lost wandering roving ranging roaming straying drifting floating sailing gliding soaring flying soaring soaring soaring endlessly infinitely eternally forever everlastingly perpetually continuously incessantly unceasingly unremittingly relentlessly persistently steadfastly firmly resolutely determined resolute unwavering unshakable impregnable invulnerable impenetrable indestructible immortal eternal everlasting perpetual perpetual perennial constant stable secure protected safeguarded defended guarded shielded screened veiled masked disguised concealed hidden secret obscure shadowy dark gloomy dim murky opaque translucent transparent clear bright light radiant luminous glowing shining sparkling twinkling flickering flashing blaring blazing burning flaming blazing scorching searing hot warm cozy comfortable pleasant agreeable delightful enjoyable pleasing satisfying gratifying fulfilling rewarding beneficial advantageous helpful useful valuable precious treasured cherished loved adored worshipped revered honored respected admired esteemed valued appreciated recognized acknowledged accepted welcomed embraced included integrated incorporated merged blended combined fused united joined connected linked associated related correlated correspondent parallel equivalent identical duplicate replica copy imitation forgery fake sham hoax deception fraud lie falsehood falsehood untruth misstatement error mistake blunder slip oversight lapse failure omission neglect disregard indifference apathy neglect abandonment desertion renunciation repudiation rejection dismissal refusal denial negation contradiction opposition resistance protest objection complaint grievance complaint charge accusation allegation claim assertion statement declaration proclamation announcement publication broadcast transmission dissemination distribution circulation diffusion spread propagation expansion extension increase growth development progress advancement improvement enhancement refinement perfection optimization maximization culmination apex pinnacle summit zenith nadir bottom trough valley depression low point minimum least smallest tiniest microscopic infinitesimal negligible insignificant trivial unimportant inconsequential worthless worthless useless futile pointless purposeless meaningless vacuous hollow empty void null zero none nothingness oblivion nonexistence absence lack dearth scarcity deficiency shortage insufficiency inadequacy shortfall deficit imbalance mismatch discrepancy divergence deviation departure aberration anomaly irregularity oddity peculiarity quirk eccentricity idiosyncrasy singularity uniqueness individuality distinctiveness specificity particularism exclusivity selectivity elitism snobbery arrogance conceit pride vanity haughtiness disdain contempt scorn derision ridicule mockery jeering taunting sneering scoffing laughing chuckling giggling snickering smirk smiling grinning beaming radiating glowing shining sparkling twinkling flickering flashing blaring blazing burning flaming blazing scorching searing hot warm cozy comfortable pleasant agreeable delightful enjoyable pleasing satisfying gratifying fulfilling rewarding beneficial advantageous helpful useful valuable precious treasured cherished loved adored worshipped revered honored respected admired esteemed valued appreciated recognized acknowledged accepted welcomed embraced included integrated incorporated merged blended combined fused united joined connected linked associated related correlated correspondent parallel equivalent identical duplicate replica copy imitation forgery fake sham hoax deception fraud lie falsehood falsehood untruth misstatement error mistake blunder slip oversight lapse failure omission neglect disregard indifference apathy neglect abandonment desertion renunciation repudiation rejection dismissal refusal denial negation contradiction opposition resistance protest objection complaint grievance complaint charge accusation allegation claim assertion statement declaration proclamation announcement publication broadcast transmission dissemination distribution circulation diffusion spread propagation expansion extension increase growth development progress advancement improvement enhancement refinement perfection optimization maximization culmination apex pinnacle summit zenith nadir bottom trough valley depression low point minimum least smallest tiniest microscopic infinitesimal negligible insignificant trivial unimportant inconsequential worthless worthless useless futile pointless purposeless meaningless vacuous hollow empty void null zero none nothingness oblivion nonexistence absence lack dearth scarcity deficiency shortage insufficiency inadequacy shortfall deficit imbalance mismatch discrepancy divergence deviation departure aberration anomaly irregularity oddity peculiarity quirk eccentricity idiosyncrasy singularity uniqueness individuality distinctiveness specificity particularism exclusivity selectivity elitism snobbery arrogance conceit pride vanity haughtiness disdain contempt scorn derision ridicule mockery jeering taunting sneering scoffing laughing chuckling giggling snickering smirk smiling grinning beaming radiating glowing shining sparkling twinkling flickering flashing blaring blazing burning flaming blazing scorching searing hot warm cozy comfortable pleasant agreeable delightful enjoyable pleasing satisfying gratifying fulfilling rewarding beneficial advantageous helpful useful valuable precious treasured cherished loved adored worshipped revered honored respected admired esteemed valued appreciated recognized acknowledged accepted welcomed embraced included integrated incorporated merged blended combined fused united joined connected linked associated related correlated correspondent parallel equivalent identical duplicate replica copy imitation forgery fake sham hoax deception fraud lie falsehood falsehood untruth misstatement error mistake blunder slip oversight lapse failure omission neglect disregard indifference apathy neglect abandonment desertion renunciation repudiation rejection dismissal refusal denial negation contradiction opposition resistance protest objection complaint grievance complaint charge accusation allegation claim assertion statement declaration proclamation announcement publication broadcast transmission dissemination distribution circulation diffusion spread propagation expansion extension increase growth development progress advancement improvement enhancement refinement perfection optimization maximization culmination apex pinnacle summit zenith nadir bottom trough valley depression low point minimum least smallest tiniest microscopic infinitesimal negligible insignificant trivial unimportant inconsequential worthless worthless useless futile pointless purposeless meaningless vacuous hollow empty void null zero none nothingness oblivion nonexistence absence lack dearth scarcity deficiency shortage insufficiency inadequacy shortfall deficit imbalance mismatch discrepancy divergence deviation departure aberration anomaly irregularity oddity peculiarity quirk eccentricity idiosyncrasy singularity uniqueness individuality distinctiveness specificity particularism exclusivity selectivity elitism snobbery arrogance conceit pride vanity haughtiness disdain contempt scorn derision ridicule mockery jeering taunting sneering scoffing laughing chuckling giggling snickering smirk smiling grinning beaming radiating glowing shining sparkling twinkling flickering flashing blaring blazing burning flaming blazing scorching searing hot warm cozy comfortable pleasant agreeable delightful enjoyable pleasing satisfying gratifying fulfilling rewarding beneficial advantageous helpful useful valuable precious treasured cherished loved adored worshipped revered honored respected admired esteemed valued appreciated recognized acknowledged accepted welcomed embraced included integrated incorporated merged blended combined fused united joined connected linked associated related correlated correspondent parallel equivalent identical duplicate replica copy imitation forgery fake sham hoax deception fraud lie falsehood falsehood untruth misstatement error mistake blunder slip oversight lapse failure omission neglect disregard indifference apathy neglect abandonment desertion renunciation repudiation rejection dismissal refusal denial negation contradiction opposition resistance protest objection complaint grievance complaint charge accusation allegation claim assertion statement declaration proclamation announcement publication broadcast transmission dissemination distribution circulation diffusion spread propagation expansion extension increase growth development progress advancement improvement enhancement refinement perfection optimization maximization culmination apex pinnacle summit zenith nadir bottom trough valley depression low point minimum least smallest tiniest microscopic infinitesimal negligible insignificant trivial unimportant inconsequential worthless worthless useless futile pointless purposeless meaningless vacuous hollow empty void null zero none nothingness oblivion nonexistence absence lack dearth scarcity deficiency shortage insufficiency inadequacy shortfall deficit imbalance mismatch discrepancy divergence deviation departure aberration anomaly irregularity oddity peculiarity quirk eccentricity idiosyncrasy singularity uniqueness individuality distinctiveness specificity particularism exclusivity selectivity elitism snobbery arrogance conceit pride vanity haughtiness disdain contempt scorn derision ridicule mockery jeering taunting sneering scoffing laughing chuckling giggling snickering smirk smiling grinning beaming radiating glowing shining sparkling twinkling flickering flashing blaring blazing burning flaming blazing scorching searing hot warm cozy comfortable pleasant agreeable delightful enjoyable pleasing satisfying gratifying fulfilling rewarding beneficial advantageous helpful useful valuable precious treasured cherished loved adored worshipped revered honored respected admired esteemed valued appreciated recognized acknowledged accepted welcomed embraced included integrated incorporated merged blended combined fused united joined connected linked associated related correlated correspondent parallel equivalent identical duplicate replica copy imitation forgery fake sham hoax deception fraud lie falsehood falsehood untruth misstatement error mistake blunder slip oversight lapse failure omission neglect disregard indifference apathy neglect abandonment desertion renunciation repudiation rejection dismissal refusal denial negation contradiction opposition resistance protest objection complaint grievance complaint charge accusation allegation claim assertion statement declaration proclamation announcement publication broadcast transmission dissemination distribution circulation diffusion spread propagation expansion extension increase growth development progress advancement improvement enhancement refinement perfection optimization maximization culmination apex pinnacle summit zenith nadir bottom trough valley depression low point minimum least smallest tiniest microscopic infinitesimal negligible insignificant trivial unimportant inconsequential worthless worthless useless futile pointless purposeless meaningless vacuous hollow empty void null zero none nothingness oblivion nonexistence absence lack dearth scarcity deficiency shortage insufficiency inadequacy shortfall deficit imbalance mismatch discrepancy divergence deviation departure aberration anomaly irregularity oddity peculiarity quirk eccentricity idiosyncrasy singularity uniqueness individuality distinctiveness specificity particularism exclusivity selectivity elitism snobbery arrogance conceit pride vanity haughtiness disdain contempt scorn derision ridicule mockery jeering taunting sneering scoffing laughing chuckling giggling snickering smirk smiling grinning beaming radiating glowing shining sparkling twinkling flickering flashing blaring blazing burning flaming blazing scorching searing hot warm cozy comfortable pleasant agreeable delightful enjoyable pleasing satisfying gratifying fulfilling rewarding beneficial advantageous helpful useful valuable precious treasured cherished loved adored worshipped revered honored respected admired esteemed valued appreciated recognized acknowledged accepted welcomed embraced included integrated incorporated merged blended combined fused united joined connected linked associated related correlated correspondent parallel equivalent identical duplicate replica copy imitation forgery fake sham hoax deception fraud lie falsehood falsehood untruth misstatement error mistake blunder slip oversight lapse failure omission neglect disregard indifference apathy neglect abandonment desertion renunciation repudiation rejection dismissal refusal denial negation contradiction opposition resistance protest objection complaint grievance complaint charge accusation allegation claim assertion statement declaration proclamation announcement publication broadcast transmission dissemination distribution circulation diffusion spread propagation expansion extension increase growth development progress advancement improvement enhancement refinement perfection optimization maximization culmination apex pinnacle summit zenith nadir bottom trough valley depression low point minimum least smallest tiniest microscopic infinitesimal negligible insignificant trivial unimportant inconsequential worthless worthless useless futile pointless purposeless meaningless vacuous hollow empty void null zero none nothingness oblivion nonexistence absence lack dearth scarcity deficiency shortage insufficiency inadequacy shortfall deficit imbalance mismatch discrepancy divergence deviation departure aberration anomaly irregularity oddity peculiarity quirk eccentricity idiosyncrasy singularity uniqueness individuality distinctiveness specificity particularism exclusivity selectivity elitism snobbery arrogance conceit pride vanity haughtiness disdain contempt scorn derision ridicule mockery jeering taunting sneering scoffing laughing chuckling giggling snickering smirk smiling grinning beaming radiating glowing shining sparkling twinkling flickering flashing blaring blazing burning flaming blazing scorching searing hot warm cozy comfortable pleasant agreeable delightful enjoyable pleasing satisfying gratifying fulfilling rewarding beneficial advantageous helpful useful valuable precious treasured cherished loved adored worshipped revered honored respected admired esteemed valued appreciated recognized acknowledged accepted welcomed embraced included integrated incorporated merged blended combined fused united joined connected linked associated related correlated correspondent parallel equivalent identical duplicate replica copy imitation forgery fake sham hoax deception fraud lie falsehood falsehood untruth misstatement error mistake blunder slip oversight lapse failure omission neglect disregard indifference apathy neglect abandonment desertion renunciation repudiation rejection dismissal refusal denial negation contradiction opposition resistance protest objection complaint grievance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United States Chicago: A Comprehensive Research Paper</dc:title>
  <dc:creator/>
  <dc:language>en</dc:language>
  <cp:keywords/>
  <dcterms:created xsi:type="dcterms:W3CDTF">2026-07-30T04:09:51Z</dcterms:created>
  <dcterms:modified xsi:type="dcterms:W3CDTF">2026-07-30T04:09:51Z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