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32" w:name="Xe2f65719aab655ab6938b8ad7acd266d521c246"/>
    <w:p>
      <w:pPr>
        <w:pStyle w:val="Heading1"/>
      </w:pPr>
      <w:r>
        <w:t xml:space="preserve">The Strategic Role of Systems Engineers in Pakistan Islamabad</w:t>
      </w:r>
    </w:p>
    <w:bookmarkStart w:id="20" w:name="X904488a0ee05fb8092425d82e68586c71964816"/>
    <w:p>
      <w:pPr>
        <w:pStyle w:val="Heading3"/>
      </w:pPr>
      <w:r>
        <w:rPr>
          <w:iCs/>
          <w:i/>
        </w:rPr>
        <w:t xml:space="preserve">A Research Paper Analyzing Technological Integration, Infrastructure Development, and National Security Implications within the Capital Region</w:t>
      </w:r>
    </w:p>
    <w:p>
      <w:pPr>
        <w:pStyle w:val="FirstParagraph"/>
      </w:pPr>
      <w:r>
        <w:rPr>
          <w:bCs/>
          <w:b/>
        </w:rPr>
        <w:t xml:space="preserve">Abstract:</w:t>
      </w:r>
      <w:r>
        <w:br/>
      </w:r>
      <w:r>
        <w:t xml:space="preserve">This research paper examines the critical role of Systems Engineers in the contemporary landscape of Pakistan Islamabad. As a capital city serving as the political, administrative, and military hub of Pakistan, Islamabad requires robust technological infrastructure to support its dual function as a government center and a growing tech ecosystem. This study explores how Systems Engineering methodologies facilitate urban planning, national security operations, and digital transformation initiatives. By analyzing specific case studies in smart city development and defense integration, this paper argues that Systems Engineers are indispensable assets in ensuring the stability, efficiency, and future-proofing of Pakistan Islamabad’s complex socio-technical systems.</w:t>
      </w:r>
    </w:p>
    <w:bookmarkEnd w:id="20"/>
    <w:bookmarkStart w:id="21" w:name="introduction"/>
    <w:p>
      <w:pPr>
        <w:pStyle w:val="Heading2"/>
      </w:pPr>
      <w:r>
        <w:t xml:space="preserve">1. Introduction</w:t>
      </w:r>
    </w:p>
    <w:p>
      <w:pPr>
        <w:pStyle w:val="FirstParagraph"/>
      </w:pPr>
      <w:r>
        <w:t xml:space="preserve">Pakistan Islamabad stands as a unique entity within South Asia, characterized by its planned urban layout and its paramount significance to the national security architecture of Pakistan. However, modern governance and administrative efficiency cannot rely on traditional methods alone. The integration of complex technological systems into the daily operations of a capital city requires a disciplined approach to design, implementation, and maintenance. This is where the discipline of Systems Engineering becomes pivotal.</w:t>
      </w:r>
    </w:p>
    <w:p>
      <w:pPr>
        <w:pStyle w:val="BodyText"/>
      </w:pPr>
      <w:r>
        <w:t xml:space="preserve">A Systems Engineer is not merely an IT specialist or a civil engineer; rather, they are holistic problem solvers who view projects as interconnected systems. In the context of Pakistan Islamabad, this perspective is crucial. The city hosts numerous federal ministries, diplomatic missions, and military headquarters. Any failure in one system—be it power distribution, data communication networks for government services (e-Governance), or traffic management—can have cascading effects on national stability and economic productivity. Therefore, understanding the specific contributions of Systems Engineers to the development and maintenance of Pakistan Islamabad is essential for policymakers, urban planners, and technology leaders.</w:t>
      </w:r>
    </w:p>
    <w:bookmarkEnd w:id="21"/>
    <w:bookmarkStart w:id="22" w:name="Xc030fda4ecf3b3f00a741831627e2e4001872bd"/>
    <w:p>
      <w:pPr>
        <w:pStyle w:val="Heading2"/>
      </w:pPr>
      <w:r>
        <w:t xml:space="preserve">2. The Definition and Scope: What is a Systems Engineer?</w:t>
      </w:r>
    </w:p>
    <w:p>
      <w:pPr>
        <w:pStyle w:val="FirstParagraph"/>
      </w:pPr>
      <w:r>
        <w:t xml:space="preserve">To appreciate their impact in Pakistan Islamabad, one must first define the role. A Systems Engineer applies technical expertise and management techniques to ensure that all elements of a complex project work together harmoniously from conception through retirement. They utilize the "Systems Development Life Cycle" (SDLC) to manage risks, costs, and schedules.</w:t>
      </w:r>
    </w:p>
    <w:p>
      <w:pPr>
        <w:pStyle w:val="BodyText"/>
      </w:pPr>
      <w:r>
        <w:t xml:space="preserve">In Pakistan Islamabad, this role extends beyond software development. It encompasses:</w:t>
      </w:r>
    </w:p>
    <w:p>
      <w:pPr>
        <w:numPr>
          <w:ilvl w:val="0"/>
          <w:numId w:val="1001"/>
        </w:numPr>
        <w:pStyle w:val="Compact"/>
      </w:pPr>
      <w:r>
        <w:rPr>
          <w:bCs/>
          <w:b/>
        </w:rPr>
        <w:t xml:space="preserve">Holistic Integration:</w:t>
      </w:r>
      <w:r>
        <w:t xml:space="preserve"> </w:t>
      </w:r>
      <w:r>
        <w:t xml:space="preserve">Ensuring that hardware (such as surveillance cameras or server farms) and software (such as national ID databases) communicate effectively.</w:t>
      </w:r>
    </w:p>
    <w:p>
      <w:pPr>
        <w:numPr>
          <w:ilvl w:val="0"/>
          <w:numId w:val="1001"/>
        </w:numPr>
        <w:pStyle w:val="Compact"/>
      </w:pPr>
      <w:r>
        <w:rPr>
          <w:bCs/>
          <w:b/>
        </w:rPr>
        <w:t xml:space="preserve">Lifecycle Management:</w:t>
      </w:r>
      <w:r>
        <w:t xml:space="preserve"> </w:t>
      </w:r>
      <w:r>
        <w:t xml:space="preserve">Overseeing the long-term sustainability of systems, which is vital for capital infrastructure projects that must last decades.</w:t>
      </w:r>
    </w:p>
    <w:p>
      <w:pPr>
        <w:numPr>
          <w:ilvl w:val="0"/>
          <w:numId w:val="1001"/>
        </w:numPr>
        <w:pStyle w:val="Compact"/>
      </w:pPr>
      <w:r>
        <w:rPr>
          <w:bCs/>
          <w:b/>
        </w:rPr>
        <w:t xml:space="preserve">Risk Mitigation:</w:t>
      </w:r>
      <w:r>
        <w:t xml:space="preserve"> </w:t>
      </w:r>
      <w:r>
        <w:t xml:space="preserve">Identifying potential points of failure before they occur, a critical function in a region with geopolitical sensitivities.</w:t>
      </w:r>
    </w:p>
    <w:bookmarkEnd w:id="22"/>
    <w:bookmarkStart w:id="25" w:name="X0b6c40fe709fe706f41fa3b724618972746982f"/>
    <w:p>
      <w:pPr>
        <w:pStyle w:val="Heading2"/>
      </w:pPr>
      <w:r>
        <w:t xml:space="preserve">3. Systems Engineering in Urban Infrastructure: The Smart Islamabad Initiative</w:t>
      </w:r>
    </w:p>
    <w:p>
      <w:pPr>
        <w:pStyle w:val="FirstParagraph"/>
      </w:pPr>
      <w:r>
        <w:t xml:space="preserve">Pakistan Islamabad is increasingly moving toward the concept of the "Smart City." Initiatives to digitize utility management, waste disposal, and transportation are underway. However, implementing smart technologies without a systems approach leads to siloed solutions that do not communicate with one another.</w:t>
      </w:r>
    </w:p>
    <w:bookmarkStart w:id="23" w:name="traffic-and-transportation-management"/>
    <w:p>
      <w:pPr>
        <w:pStyle w:val="Heading3"/>
      </w:pPr>
      <w:r>
        <w:t xml:space="preserve">3.1 Traffic and Transportation Management</w:t>
      </w:r>
    </w:p>
    <w:p>
      <w:pPr>
        <w:pStyle w:val="FirstParagraph"/>
      </w:pPr>
      <w:r>
        <w:t xml:space="preserve">Traffic congestion in Islamabad is a significant challenge. Systems Engineers design integrated traffic management centers (TMCs) that combine data from traffic cameras, GPS fleet trackers, and public transit apps. By treating the city’s transport network as a single system rather than isolated roads, engineers can optimize signal timing dynamically based on real-time flow. This requires not just coding skills, but an understanding of human behavior in cities and the hardware limitations of existing infrastructure.</w:t>
      </w:r>
    </w:p>
    <w:bookmarkEnd w:id="23"/>
    <w:bookmarkStart w:id="24" w:name="utility-grid-stability"/>
    <w:p>
      <w:pPr>
        <w:pStyle w:val="Heading3"/>
      </w:pPr>
      <w:r>
        <w:t xml:space="preserve">3.2 Utility Grid Stability</w:t>
      </w:r>
    </w:p>
    <w:p>
      <w:pPr>
        <w:pStyle w:val="FirstParagraph"/>
      </w:pPr>
      <w:r>
        <w:t xml:space="preserve">The energy grid serving Pakistan Islamabad faces pressure from peak loads during extreme weather events. Systems Engineers play a key role in integrating renewable energy sources, such as solar installations on government buildings in sectors like F-6 and G-9, into the main grid. They ensure that the transition from traditional power sources to smart grids maintains reliability and prevents blackouts that could disrupt government operations.</w:t>
      </w:r>
    </w:p>
    <w:bookmarkEnd w:id="24"/>
    <w:bookmarkEnd w:id="25"/>
    <w:bookmarkStart w:id="28" w:name="X2cb1aff108b09f321fd38f93ca1aebfb1442c7a"/>
    <w:p>
      <w:pPr>
        <w:pStyle w:val="Heading2"/>
      </w:pPr>
      <w:r>
        <w:t xml:space="preserve">4. National Security and Defense Integration</w:t>
      </w:r>
    </w:p>
    <w:p>
      <w:pPr>
        <w:pStyle w:val="FirstParagraph"/>
      </w:pPr>
      <w:r>
        <w:t xml:space="preserve">The most critical aspect of Pakistan Islamabad’s identity is its role as a defense hub. The city houses the General Headquarters (GHQ) of the Pakistan Army, numerous intelligence agencies, and strategic missile silos. In this domain, Systems Engineers are gatekeepers of national security.</w:t>
      </w:r>
    </w:p>
    <w:bookmarkStart w:id="26" w:name="cyber-physical-security-systems"/>
    <w:p>
      <w:pPr>
        <w:pStyle w:val="Heading3"/>
      </w:pPr>
      <w:r>
        <w:t xml:space="preserve">4.1 Cyber-Physical Security Systems</w:t>
      </w:r>
    </w:p>
    <w:p>
      <w:pPr>
        <w:pStyle w:val="FirstParagraph"/>
      </w:pPr>
      <w:r>
        <w:t xml:space="preserve">National security relies on "Cyber-Physical Systems"—networks where digital processes control physical actions. For instance, air defense systems or border surveillance networks in the vicinity of Islamabad require seamless integration between radar hardware, communication satellites, and decision-making software. A Systems Engineer ensures that these components are resilient against cyber threats and can function under stress.</w:t>
      </w:r>
    </w:p>
    <w:bookmarkEnd w:id="26"/>
    <w:bookmarkStart w:id="27" w:name="interoperability-of-defense-forces"/>
    <w:p>
      <w:pPr>
        <w:pStyle w:val="Heading3"/>
      </w:pPr>
      <w:r>
        <w:t xml:space="preserve">4.2 Interoperability of Defense Forces</w:t>
      </w:r>
    </w:p>
    <w:p>
      <w:pPr>
        <w:pStyle w:val="FirstParagraph"/>
      </w:pPr>
      <w:r>
        <w:t xml:space="preserve">The Army, Navy, and Air Force must operate in a coordinated manner during joint exercises or real-world contingencies based within Pakistan Islamabad. Systems Engineers design communication protocols that allow different military branches to share data securely and instantly. Without this systems-level thinking, the disjointed nature of disparate technologies could compromise the rapid response capabilities of the nation.</w:t>
      </w:r>
    </w:p>
    <w:bookmarkEnd w:id="27"/>
    <w:bookmarkEnd w:id="28"/>
    <w:bookmarkStart w:id="29" w:name="e-governance-and-public-service-delivery"/>
    <w:p>
      <w:pPr>
        <w:pStyle w:val="Heading2"/>
      </w:pPr>
      <w:r>
        <w:t xml:space="preserve">5. E-Governance and Public Service Delivery</w:t>
      </w:r>
    </w:p>
    <w:p>
      <w:pPr>
        <w:pStyle w:val="FirstParagraph"/>
      </w:pPr>
      <w:r>
        <w:t xml:space="preserve">The Government of Pakistan has launched various e-governance initiatives to increase transparency and reduce bureaucracy. In Islamabad, this is most visible in services provided by the Capital Development Authority (CDA) and other federal departments.</w:t>
      </w:r>
    </w:p>
    <w:p>
      <w:pPr>
        <w:pStyle w:val="BodyText"/>
      </w:pPr>
      <w:r>
        <w:t xml:space="preserve">A Systems Engineer ensures that these digital services are user-centric and accessible. For example, when developing a portal for property registration or tax filing in Pakistan Islamabad, the engineer must consider backend database integrity, frontend user interface accessibility for non-technical citizens, and security protocols to prevent data breaches. The complexity lies in integrating new digital interfaces with legacy government databases that may be outdated or fragmented.</w:t>
      </w:r>
    </w:p>
    <w:bookmarkEnd w:id="29"/>
    <w:bookmarkStart w:id="30" w:name="challenges-and-future-directions"/>
    <w:p>
      <w:pPr>
        <w:pStyle w:val="Heading2"/>
      </w:pPr>
      <w:r>
        <w:t xml:space="preserve">6. Challenges and Future Directions</w:t>
      </w:r>
    </w:p>
    <w:p>
      <w:pPr>
        <w:pStyle w:val="FirstParagraph"/>
      </w:pPr>
      <w:r>
        <w:t xml:space="preserve">Despite the clear benefits, the adoption of Systems Engineering practices in Pakistan Islamabad faces hurdles. There is a shortage of certified systems engineers within the local workforce, leading to a reliance on foreign consultancy for high-level architectural designs. Furthermore, rapid urbanization often outpaces systematic planning.</w:t>
      </w:r>
    </w:p>
    <w:p>
      <w:pPr>
        <w:pStyle w:val="BodyText"/>
      </w:pPr>
      <w:r>
        <w:t xml:space="preserve">To address this, there is a pressing need for academic institutions in and around Islamabad to collaborate with industry leaders to create specialized curricula in Systems Engineering. Additionally, the government must incentivize local firms to adopt international standards such as ISO/IEC/IEEE 15288 for systems and software engineering lifecycle processes.</w:t>
      </w:r>
    </w:p>
    <w:bookmarkEnd w:id="30"/>
    <w:bookmarkStart w:id="31" w:name="conclusion"/>
    <w:p>
      <w:pPr>
        <w:pStyle w:val="Heading2"/>
      </w:pPr>
      <w:r>
        <w:t xml:space="preserve">7. Conclusion</w:t>
      </w:r>
    </w:p>
    <w:p>
      <w:pPr>
        <w:pStyle w:val="FirstParagraph"/>
      </w:pPr>
      <w:r>
        <w:t xml:space="preserve">In conclusion, the role of Systems Engineers in Pakistan Islamabad is transformative. They are the architects of efficiency in a city that serves as the heartbeat of national administration and security. From optimizing traffic flows on Shahrah-e-Faisal to securing critical defense networks, Systems Engineers provide the structural logic necessary for complex operations to succeed.</w:t>
      </w:r>
    </w:p>
    <w:p>
      <w:pPr>
        <w:pStyle w:val="BodyText"/>
      </w:pPr>
      <w:r>
        <w:t xml:space="preserve">As Pakistan Islamabad continues to grow into a metropolitan hub, the complexity of its systems will only increase. The strategic investment in Systems Engineering talent and methodology is not merely an IT upgrade; it is a fundamental requirement for national security, economic resilience, and improved quality of life for residents. Therefore, prioritizing the development of this profession within Pakistan Islamabad is imperative for achieving sustainable urban development and robust governance.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Systems Engineers in Pakistan Islamabad</dc:title>
  <dc:creator/>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file>