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Singapore</w:t>
      </w:r>
      <w:r>
        <w:t xml:space="preserve"> </w:t>
      </w:r>
      <w:r>
        <w:t xml:space="preserve">Singapore</w:t>
      </w:r>
    </w:p>
    <w:bookmarkStart w:id="27" w:name="Xb119dea567eb56aa010c3a4b0d8def7a53857d5"/>
    <w:p>
      <w:pPr>
        <w:pStyle w:val="Heading1"/>
      </w:pPr>
      <w:r>
        <w:t xml:space="preserve">The Strategic Imperative of Systems Engineering in the Technological Landscape of Singapore Singapore</w:t>
      </w:r>
    </w:p>
    <w:p>
      <w:pPr>
        <w:pStyle w:val="FirstParagraph"/>
      </w:pPr>
      <w:r>
        <w:rPr>
          <w:bCs/>
          <w:b/>
        </w:rPr>
        <w:t xml:space="preserve">Abstract</w:t>
      </w:r>
    </w:p>
    <w:p>
      <w:pPr>
        <w:pStyle w:val="BodyText"/>
      </w:pPr>
      <w:r>
        <w:t xml:space="preserve">This research paper explores the critical role of the Systems Engineer within the unique economic and technological ecosystem of Singapore Singapore. As a global hub for innovation, finance, and logistics, Singapore requires robust technical leadership to integrate complex technologies. This document analyzes how Systems Engineers bridge the gap between hardware and software development with strategic business goals in this city-state.</w:t>
      </w:r>
    </w:p>
    <w:bookmarkStart w:id="20" w:name="introduction"/>
    <w:p>
      <w:pPr>
        <w:pStyle w:val="Heading2"/>
      </w:pPr>
      <w:r>
        <w:t xml:space="preserve">Introduction</w:t>
      </w:r>
    </w:p>
    <w:p>
      <w:pPr>
        <w:pStyle w:val="FirstParagraph"/>
      </w:pPr>
      <w:r>
        <w:t xml:space="preserve">In the modern digital era, technological complexity has reached unprecedented levels. At the heart of managing this complexity is the profession of Systems Engineering. This discipline focuses on designing, integrating, and managing complex systems over their life cycles. In the context of Singapore Singapore, a nation known for its rapid urbanization and advanced infrastructure projects such as Smart Nation initiatives, Systems Engineers are not merely technical contributors but strategic enablers.</w:t>
      </w:r>
    </w:p>
    <w:p>
      <w:pPr>
        <w:pStyle w:val="BodyText"/>
      </w:pPr>
      <w:r>
        <w:t xml:space="preserve">The demand for qualified professionals in this field is driven by Singapore's ambition to maintain its status as a leading global smart city. The unique geographical constraints and high population density of Singapore necessitate highly efficient, integrated systems. Therefore, understanding the specific contributions of Systems Engineers in this region is vital for policymakers, educational institutions, and industry leaders.</w:t>
      </w:r>
    </w:p>
    <w:bookmarkEnd w:id="20"/>
    <w:bookmarkStart w:id="21" w:name="X7569379ebb1c19e9e77e2b9640d0a12806888e2"/>
    <w:p>
      <w:pPr>
        <w:pStyle w:val="Heading2"/>
      </w:pPr>
      <w:r>
        <w:t xml:space="preserve">The Definition and Scope of Systems Engineering</w:t>
      </w:r>
    </w:p>
    <w:p>
      <w:pPr>
        <w:pStyle w:val="FirstParagraph"/>
      </w:pPr>
      <w:r>
        <w:t xml:space="preserve">A Systems Engineer is a professional who specializes in the design and direction of systems that are comprised of human production methods, facilities, equipment technology computers programs data sources including humans themselves. Unlike traditional engineers who may focus on a specific component such as mechanical or electrical structures, the Systems Engineer takes a holistic view.</w:t>
      </w:r>
    </w:p>
    <w:p>
      <w:pPr>
        <w:pStyle w:val="BodyText"/>
      </w:pPr>
      <w:r>
        <w:t xml:space="preserve">In Singapore Singapore this holistic approach is essential because projects often involve cross-sector collaboration. For instance integrating Internet of Things (IoT) devices in public housing requires coordination between telecommunications providers government agencies and software developers only the systems engineering mindset can effectively harmonize these disparate elements into a cohesive solution.</w:t>
      </w:r>
    </w:p>
    <w:bookmarkEnd w:id="21"/>
    <w:bookmarkStart w:id="22" w:name="Xd11d20a2013704063977b654d6f71ef0b187483"/>
    <w:p>
      <w:pPr>
        <w:pStyle w:val="Heading2"/>
      </w:pPr>
      <w:r>
        <w:t xml:space="preserve">The Unique Context of Singapore Singapore</w:t>
      </w:r>
    </w:p>
    <w:p>
      <w:pPr>
        <w:pStyle w:val="FirstParagraph"/>
      </w:pPr>
      <w:r>
        <w:t xml:space="preserve">Singapore is a small island nation with limited natural resources but abundant human capital. Consequently its economic strategy relies heavily on high-tech industries advanced manufacturing and digital services. The government has identified specific sectors where Systems Engineers will play pivotal roles:</w:t>
      </w:r>
    </w:p>
    <w:p>
      <w:pPr>
        <w:numPr>
          <w:ilvl w:val="0"/>
          <w:numId w:val="1001"/>
        </w:numPr>
        <w:pStyle w:val="Compact"/>
      </w:pPr>
      <w:r>
        <w:rPr>
          <w:bCs/>
          <w:b/>
        </w:rPr>
        <w:t xml:space="preserve">Smart Nation Infrastructure:</w:t>
      </w:r>
      <w:r>
        <w:t xml:space="preserve"> </w:t>
      </w:r>
      <w:r>
        <w:t xml:space="preserve">Singapore is implementing a nationwide sensor network to manage traffic energy use and public safety. Systems Engineers are required to design the architecture that allows this vast amount of data to be collected processed and acted upon in real-time.</w:t>
      </w:r>
    </w:p>
    <w:p>
      <w:pPr>
        <w:numPr>
          <w:ilvl w:val="0"/>
          <w:numId w:val="1001"/>
        </w:numPr>
        <w:pStyle w:val="Compact"/>
      </w:pPr>
      <w:r>
        <w:rPr>
          <w:bCs/>
          <w:b/>
        </w:rPr>
        <w:t xml:space="preserve">Semiconductor Industry:</w:t>
      </w:r>
      <w:r>
        <w:t xml:space="preserve"> </w:t>
      </w:r>
      <w:r>
        <w:t xml:space="preserve">As a key player in the global semiconductor supply chain Singapore requires systems engineers who understand both physical fabrication processes and the software control systems that govern them. This dual expertise is crucial for maintaining yield rates and efficiency in fabs.</w:t>
      </w:r>
    </w:p>
    <w:p>
      <w:pPr>
        <w:numPr>
          <w:ilvl w:val="0"/>
          <w:numId w:val="1001"/>
        </w:numPr>
        <w:pStyle w:val="Compact"/>
      </w:pPr>
      <w:r>
        <w:rPr>
          <w:bCs/>
          <w:b/>
        </w:rPr>
        <w:t xml:space="preserve">Marine and Aerospace Sectors:</w:t>
      </w:r>
      <w:r>
        <w:t xml:space="preserve"> </w:t>
      </w:r>
      <w:r>
        <w:t xml:space="preserve">Singapore is home to some of the world's largest ports and aircraft maintenance facilities. Systems Engineers here manage complex logistical chains ensuring that safety regulations international standards and operational efficiencies are balanced.</w:t>
      </w:r>
    </w:p>
    <w:bookmarkEnd w:id="22"/>
    <w:bookmarkStart w:id="23" w:name="educational-requirements-and-skill-sets"/>
    <w:p>
      <w:pPr>
        <w:pStyle w:val="Heading2"/>
      </w:pPr>
      <w:r>
        <w:t xml:space="preserve">Educational Requirements and Skill Sets</w:t>
      </w:r>
    </w:p>
    <w:p>
      <w:pPr>
        <w:pStyle w:val="FirstParagraph"/>
      </w:pPr>
      <w:r>
        <w:t xml:space="preserve">To meet the needs of Singapore Singapore educational institutions have adapted their curricula to produce competent Systems Engineers. A typical background includes degrees in Electrical Engineering Computer Science Mechanical Engineering or dedicated Systems Engineering programs.</w:t>
      </w:r>
    </w:p>
    <w:p>
      <w:pPr>
        <w:pStyle w:val="BodyText"/>
      </w:pPr>
      <w:r>
        <w:t xml:space="preserve">However technical knowledge alone is insufficient for success in this field. Professionals must possess strong analytical skills problem-solving abilities and communication skills. They must be able to translate complex technical constraints into business language for stakeholders. In Singapore where multiculturalism is a hallmark effective cross-cultural communication is particularly important given the international nature of many projects.</w:t>
      </w:r>
    </w:p>
    <w:p>
      <w:pPr>
        <w:pStyle w:val="BodyText"/>
      </w:pPr>
      <w:r>
        <w:t xml:space="preserve">Furthermore continuous learning is mandatory due to the rapid pace of technological change in Singapore. Systems Engineers must stay updated on emerging trends such as artificial intelligence blockchain and cloud computing which are increasingly being integrated into traditional engineering frameworks.</w:t>
      </w:r>
    </w:p>
    <w:bookmarkEnd w:id="23"/>
    <w:bookmarkStart w:id="24" w:name="economic-and-social-impact"/>
    <w:p>
      <w:pPr>
        <w:pStyle w:val="Heading2"/>
      </w:pPr>
      <w:r>
        <w:t xml:space="preserve">Economic and Social Impact</w:t>
      </w:r>
    </w:p>
    <w:p>
      <w:pPr>
        <w:pStyle w:val="FirstParagraph"/>
      </w:pPr>
      <w:r>
        <w:t xml:space="preserve">The contribution of Systems Engineers extends beyond technical success; it has profound economic implications for Singapore. By optimizing system performance these professionals help reduce operational costs increase reliability and enhance user experience. For example in the healthcare sector systems engineers work on electronic health records that improve patient outcomes while ensuring data privacy.</w:t>
      </w:r>
    </w:p>
    <w:p>
      <w:pPr>
        <w:pStyle w:val="BodyText"/>
      </w:pPr>
      <w:r>
        <w:t xml:space="preserve">Moreover the presence of highly skilled Systems Engineers attracts foreign investment to Singapore. Multinational corporations prefer to set up regional headquarters in locations with a strong talent pool capable of handling complex technological challenges. Thus investing in Systems Engineering education is effectively an investment in Singapore's economic competitiveness on the global stage.</w:t>
      </w:r>
    </w:p>
    <w:bookmarkEnd w:id="24"/>
    <w:bookmarkStart w:id="25" w:name="challenges-and-future-directions"/>
    <w:p>
      <w:pPr>
        <w:pStyle w:val="Heading2"/>
      </w:pPr>
      <w:r>
        <w:t xml:space="preserve">Challenges and Future Directions</w:t>
      </w:r>
    </w:p>
    <w:p>
      <w:pPr>
        <w:pStyle w:val="FirstParagraph"/>
      </w:pPr>
      <w:r>
        <w:t xml:space="preserve">Despite the progress made there are challenges facing the field of Systems Engineering in Singapore. One major issue is a shortage of experienced professionals capable of leading large-scale integrated projects another is keeping pace with cybersecurity threats as systems become more interconnected.</w:t>
      </w:r>
    </w:p>
    <w:p>
      <w:pPr>
        <w:pStyle w:val="BodyText"/>
      </w:pPr>
      <w:r>
        <w:t xml:space="preserve">The government and industry bodies must collaborate to address these issues through targeted training programs certification courses and mentorship initiatives. Additionally fostering a culture of interdisciplinary collaboration will be key to innovation in Singapore. Systems Engineers should work closely with policymakers urban planners and social scientists to ensure that technological solutions align with societal values.</w:t>
      </w:r>
    </w:p>
    <w:bookmarkEnd w:id="25"/>
    <w:bookmarkStart w:id="26" w:name="conclusion"/>
    <w:p>
      <w:pPr>
        <w:pStyle w:val="Heading2"/>
      </w:pPr>
      <w:r>
        <w:t xml:space="preserve">Conclusion</w:t>
      </w:r>
    </w:p>
    <w:p>
      <w:pPr>
        <w:pStyle w:val="FirstParagraph"/>
      </w:pPr>
      <w:r>
        <w:t xml:space="preserve">In conclusion the role of the Systems Engineer is indispensable to the continued development and sustainability of Singapore. As a nation committed to innovation efficiency and quality of life Singapore relies on these professionals to integrate diverse technologies into seamless solutions. The strategic focus on developing talent in this field ensures that Singapore remains at the forefront of technological advancement in Asia and globally.</w:t>
      </w:r>
    </w:p>
    <w:p>
      <w:pPr>
        <w:pStyle w:val="BodyText"/>
      </w:pPr>
      <w:r>
        <w:t xml:space="preserve">Future research should focus on quantifying the specific economic returns of systems engineering investments and exploring best practices for interdisciplinary education models. By doing so Singapore can further solidify its position as a global leader in systems engineering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Engineers in Singapore Singapore</dc:title>
  <dc:creator/>
  <dc:language>en</dc:language>
  <cp:keywords/>
  <dcterms:created xsi:type="dcterms:W3CDTF">2026-07-29T09:56:49Z</dcterms:created>
  <dcterms:modified xsi:type="dcterms:W3CDTF">2026-07-29T09:56:49Z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