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deb6f6b03b0a45091fa84ed45b67bdef0fcb7be"/>
    <w:p>
      <w:pPr>
        <w:pStyle w:val="Heading1"/>
      </w:pPr>
      <w:r>
        <w:t xml:space="preserve">The Strategic Role of Systems Engineers in Tanzania Dar es Salaam: Bridging Infrastructure and Digital Transformation</w:t>
      </w:r>
    </w:p>
    <w:p>
      <w:pPr>
        <w:pStyle w:val="FirstParagraph"/>
      </w:pPr>
      <w:r>
        <w:rPr>
          <w:iCs/>
          <w:i/>
          <w:bCs/>
          <w:b/>
        </w:rPr>
        <w:t xml:space="preserve">Abstract:</w:t>
      </w:r>
      <w:r>
        <w:br/>
      </w:r>
      <w:r>
        <w:t xml:space="preserve">This research paper examines the critical emergence of the role of a Systems Engineer within the rapidly urbanizing context of Tanzania Dar es Salaam. As Tanzania Dar es Salaam transitions from a traditional port city into a regional technological hub, the complexity of its infrastructure, energy grids, and digital services demands holistic integration. This document argues that Systems Engineers are indispensable for managing this convergence. By analyzing specific local challenges such as power grid stability in the capital and the expansion of fintech ecosystems, this paper highlights how Systems Engineering methodologies provide the necessary framework for sustainable development in Tanzania Dar es Salaam.</w:t>
      </w:r>
    </w:p>
    <w:bookmarkStart w:id="20" w:name="introduction"/>
    <w:p>
      <w:pPr>
        <w:pStyle w:val="Heading2"/>
      </w:pPr>
      <w:r>
        <w:t xml:space="preserve">1. Introduction</w:t>
      </w:r>
    </w:p>
    <w:p>
      <w:pPr>
        <w:pStyle w:val="FirstParagraph"/>
      </w:pPr>
      <w:r>
        <w:t xml:space="preserve">The economic landscape of East Africa is undergoing a profound transformation, anchored heavily by the growth and expansion of Tanzania Dar es Salaam. As the commercial capital and primary port city, Tanzania Dar es Salaam serves as the gateway for trade between the African interior and global markets. However, this rapid urbanization has brought with it significant challenges regarding infrastructure management, data integration, and service delivery efficiency. In response to these complexities, there is a growing demand for specialized technical leadership. This research paper focuses on the Systems Engineer profession as a pivotal solution to the infrastructural and operational challenges facing Tanzania Dar es Salaam.</w:t>
      </w:r>
    </w:p>
    <w:p>
      <w:pPr>
        <w:pStyle w:val="BodyText"/>
      </w:pPr>
      <w:r>
        <w:t xml:space="preserve">A Systems Engineer does not merely focus on isolated components but rather views the city’s operations as an interconnected ecosystem. In the context of Tanzania Dar es Salaam, this perspective is crucial. Whether managing water distribution networks in densely populated areas or integrating mobile money platforms into banking infrastructures, the interdisciplinary approach of a Systems Engineer ensures that technological solutions are robust, scalable, and sustainable.</w:t>
      </w:r>
    </w:p>
    <w:bookmarkEnd w:id="20"/>
    <w:bookmarkStart w:id="21" w:name="Xcc316aee1b38a1810ba1a132ae5295f09fd0b92"/>
    <w:p>
      <w:pPr>
        <w:pStyle w:val="Heading2"/>
      </w:pPr>
      <w:r>
        <w:t xml:space="preserve">2. The Urban Challenge in Tanzania Dar es Salaam</w:t>
      </w:r>
    </w:p>
    <w:p>
      <w:pPr>
        <w:pStyle w:val="FirstParagraph"/>
      </w:pPr>
      <w:r>
        <w:t xml:space="preserve">Tanzania Dar es Salaam is one of the fastest-growing cities in Africa. This growth places immense strain on existing public utilities and transportation networks. Traditional engineering disciplines often operate in silos; electrical engineers may design a power grid without fully accounting for the thermal dynamics of urban heat islands, while software developers create applications that do not interface well with legacy hardware used by local municipalities.</w:t>
      </w:r>
    </w:p>
    <w:p>
      <w:pPr>
        <w:pStyle w:val="BodyText"/>
      </w:pPr>
      <w:r>
        <w:t xml:space="preserve">This fragmentation leads to inefficiencies and increased costs. For instance, traffic congestion in Tanzania Dar es Salaam is not solely a transportation issue; it is also a data synchronization problem involving traffic lights, public transit schedules, and emergency response systems. Without a holistic view, interventions are often piecemeal and ineffective. The role of the Systems Engineer becomes critical here to bridge the gap between physical infrastructure (civil engineering) and digital control mechanisms (computer science).</w:t>
      </w:r>
    </w:p>
    <w:bookmarkEnd w:id="21"/>
    <w:bookmarkStart w:id="24" w:name="X32df38c8e9be4391c06e6591a30bd273afa7e61"/>
    <w:p>
      <w:pPr>
        <w:pStyle w:val="Heading2"/>
      </w:pPr>
      <w:r>
        <w:t xml:space="preserve">3. Methodological Framework: Applying Systems Engineering in Tanzania Dar es Salaam</w:t>
      </w:r>
    </w:p>
    <w:p>
      <w:pPr>
        <w:pStyle w:val="FirstParagraph"/>
      </w:pPr>
      <w:r>
        <w:t xml:space="preserve">To address the unique needs of Tanzania Dar es Salaam, Systems Engineers employ specific methodologies such as the V-Model and Agile systems development. These frameworks allow for rigorous requirements gathering from diverse stakeholders, including government bodies like the Dar es Salaam City Council (DCC), private sector investors, and local communities.</w:t>
      </w:r>
    </w:p>
    <w:bookmarkStart w:id="22" w:name="Xca824449b8d42f2412fd1bc5ef1254c2bf1995e"/>
    <w:p>
      <w:pPr>
        <w:pStyle w:val="Heading3"/>
      </w:pPr>
      <w:r>
        <w:t xml:space="preserve">3.1 Integration of IoT and Smart City Initiatives</w:t>
      </w:r>
    </w:p>
    <w:p>
      <w:pPr>
        <w:pStyle w:val="FirstParagraph"/>
      </w:pPr>
      <w:r>
        <w:t xml:space="preserve">A primary application of Systems Engineering in Tanzania Dar es Salaam is the development of "Smart City" infrastructure. By integrating Internet of Things (IoT) sensors into water tanks, waste management systems, and electrical substations, a Systems Engineer can create a real-time monitoring dashboard. This integration requires managing complex data flows from hardware devices to cloud servers and finally to user interfaces used by city planners. The Systems Engineer ensures that the latency is low enough for emergency responses and secure enough to prevent cyber threats.</w:t>
      </w:r>
    </w:p>
    <w:bookmarkEnd w:id="22"/>
    <w:bookmarkStart w:id="23" w:name="energy-grid-optimization"/>
    <w:p>
      <w:pPr>
        <w:pStyle w:val="Heading3"/>
      </w:pPr>
      <w:r>
        <w:t xml:space="preserve">2.2 Energy Grid Optimization</w:t>
      </w:r>
    </w:p>
    <w:p>
      <w:pPr>
        <w:pStyle w:val="FirstParagraph"/>
      </w:pPr>
      <w:r>
        <w:t xml:space="preserve">Tanzania Dar es Salaam faces intermittent power supply issues, which hinder industrial productivity. Systems Engineers are tasked with designing hybrid energy management systems that integrate solar power generated by local businesses into the national grid managed by TANESCO. This involves modeling the load balancing requirements and ensuring that the inverter systems communicate effectively with the central control units to prevent outages during peak hours.</w:t>
      </w:r>
    </w:p>
    <w:bookmarkEnd w:id="23"/>
    <w:bookmarkEnd w:id="24"/>
    <w:bookmarkStart w:id="25" w:name="Xe58f8cfdbcacaaed1da6870a27ebe335e326bce"/>
    <w:p>
      <w:pPr>
        <w:pStyle w:val="Heading2"/>
      </w:pPr>
      <w:r>
        <w:t xml:space="preserve">4. Case Studies of Systems Engineering Impact</w:t>
      </w:r>
    </w:p>
    <w:p>
      <w:pPr>
        <w:pStyle w:val="FirstParagraph"/>
      </w:pPr>
      <w:r>
        <w:t xml:space="preserve">To illustrate the tangible impact of this profession, we look at two illustrative scenarios within Tanzania Dar es Salaam.</w:t>
      </w:r>
    </w:p>
    <w:p>
      <w:pPr>
        <w:pStyle w:val="BodyText"/>
      </w:pPr>
      <w:r>
        <w:rPr>
          <w:bCs/>
          <w:b/>
        </w:rPr>
        <w:t xml:space="preserve">The Transport Sector:</w:t>
      </w:r>
      <w:r>
        <w:t xml:space="preserve"> </w:t>
      </w:r>
      <w:r>
        <w:t xml:space="preserve">The expansion of the Dar es Salaam Light Rail Transit (LRT) system required more than just track laying. It required a Systems Engineer to coordinate between signaling software providers from abroad, local civil construction teams, and the operational staff who will run the trains. The Systems Engineer ensured that the communication protocols between trains and control centers were compatible with existing safety standards, preventing catastrophic integration failures.</w:t>
      </w:r>
    </w:p>
    <w:p>
      <w:pPr>
        <w:pStyle w:val="BodyText"/>
      </w:pPr>
      <w:r>
        <w:rPr>
          <w:bCs/>
          <w:b/>
        </w:rPr>
        <w:t xml:space="preserve">The Fintech Ecosystem:</w:t>
      </w:r>
      <w:r>
        <w:t xml:space="preserve"> </w:t>
      </w:r>
      <w:r>
        <w:t xml:space="preserve">Tanzania Dar es Salaam is a hub for fintech innovation. Systems Engineers working for mobile network operators (such as Vodacom or Tigo) design the backend architectures that handle millions of daily transactions via M-Pesa and Tiba. These engineers must ensure high availability and low transaction failure rates, which directly impacts the livelihoods of small business owners in Tanzania Dar es Salaam who rely on these digital payment systems.</w:t>
      </w:r>
    </w:p>
    <w:bookmarkEnd w:id="25"/>
    <w:bookmarkStart w:id="26" w:name="challenges-to-implementation"/>
    <w:p>
      <w:pPr>
        <w:pStyle w:val="Heading2"/>
      </w:pPr>
      <w:r>
        <w:t xml:space="preserve">5. Challenges to Implementation</w:t>
      </w:r>
    </w:p>
    <w:p>
      <w:pPr>
        <w:pStyle w:val="FirstParagraph"/>
      </w:pPr>
      <w:r>
        <w:t xml:space="preserve">Despite the clear benefits, the adoption of Systems Engineering practices in Tanzania Dar es Salaam faces hurdles. There is a shortage of localized educational programs that specifically teach interdisciplinary Systems Engineering rather than isolated disciplines. Furthermore, regulatory frameworks in Tanzania Dar es Salaam sometimes lag behind technological advancements, creating uncertainty for large-scale integration projects.</w:t>
      </w:r>
    </w:p>
    <w:p>
      <w:pPr>
        <w:pStyle w:val="BodyText"/>
      </w:pPr>
      <w:r>
        <w:t xml:space="preserve">Additionally, the cost of advanced simulation software required by a Systems Engineer can be prohibitive for smaller Tanzanian firms. Overcoming these barriers requires collaboration between the government of Tanzania and international technical bodies to provide training and affordable tools tailored for the local context.</w:t>
      </w:r>
    </w:p>
    <w:bookmarkEnd w:id="26"/>
    <w:bookmarkStart w:id="27" w:name="conclusion"/>
    <w:p>
      <w:pPr>
        <w:pStyle w:val="Heading2"/>
      </w:pPr>
      <w:r>
        <w:t xml:space="preserve">6. Conclusion</w:t>
      </w:r>
    </w:p>
    <w:p>
      <w:pPr>
        <w:pStyle w:val="FirstParagraph"/>
      </w:pPr>
      <w:r>
        <w:t xml:space="preserve">In conclusion, the systematic approach provided by a Systems Engineer is vital for the sustainable growth of Tanzania Dar es Salaam. As this city continues to expand economically and demographically, the complexity of its challenges will only increase. A Systems Engineer serves as the architect of integration, ensuring that technology enhances rather than complicates urban life.</w:t>
      </w:r>
    </w:p>
    <w:p>
      <w:pPr>
        <w:pStyle w:val="BodyText"/>
      </w:pPr>
      <w:r>
        <w:t xml:space="preserve">For policymakers in Tanzania Dar es Salaam, investing in Systems Engineering education and certification is not just an academic pursuit but a strategic economic imperative. By fostering a workforce skilled in this discipline, Tanzania Dar es Salaam can optimize its infrastructure, attract foreign direct investment through reliable digital and physical networks, and improve the quality of life for its citizens. The future of Tanzania Dar es Salaam lies in the seamless integration of systems, a task squarely within the domain of the Systems Engineer.</w:t>
      </w:r>
    </w:p>
    <w:bookmarkEnd w:id="27"/>
    <w:bookmarkStart w:id="28" w:name="references-simulated"/>
    <w:p>
      <w:pPr>
        <w:pStyle w:val="Heading2"/>
      </w:pPr>
      <w:r>
        <w:t xml:space="preserve">7. References (Simulated)</w:t>
      </w:r>
    </w:p>
    <w:p>
      <w:pPr>
        <w:numPr>
          <w:ilvl w:val="0"/>
          <w:numId w:val="1001"/>
        </w:numPr>
        <w:pStyle w:val="Compact"/>
      </w:pPr>
      <w:r>
        <w:t xml:space="preserve">Institute of Electrical and Electronics Engineers (IEEE). "Standards for Systems Engineering in Urban Development." 2023.</w:t>
      </w:r>
    </w:p>
    <w:p>
      <w:pPr>
        <w:numPr>
          <w:ilvl w:val="0"/>
          <w:numId w:val="1001"/>
        </w:numPr>
        <w:pStyle w:val="Compact"/>
      </w:pPr>
      <w:r>
        <w:t xml:space="preserve">Dar es Salaam City Council. "Master Plan for Infrastructure Development 2040." Tanzania: DCC Press, 2021.</w:t>
      </w:r>
    </w:p>
    <w:p>
      <w:pPr>
        <w:numPr>
          <w:ilvl w:val="0"/>
          <w:numId w:val="1001"/>
        </w:numPr>
        <w:pStyle w:val="Compact"/>
      </w:pPr>
      <w:r>
        <w:t xml:space="preserve">National Bureau of Statistics (NBS) of Tanzania. "Annual Report on Urbanization and Technology Adoption in Dar es Salaam." 2023.</w:t>
      </w:r>
    </w:p>
    <w:p>
      <w:pPr>
        <w:numPr>
          <w:ilvl w:val="0"/>
          <w:numId w:val="1001"/>
        </w:numPr>
        <w:pStyle w:val="Compact"/>
      </w:pPr>
      <w:r>
        <w:t xml:space="preserve">Vidgen, R., et al. "Systems Engineering for Complex Sociotechnical Systems: The Case of East Africa." Journal of Systems Science and Systems Engineering, 2022.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Systems Engineers in Tanzania Dar es Salaam</dc:title>
  <dc:creator/>
  <dc:language>en</dc:language>
  <cp:keywords/>
  <dcterms:created xsi:type="dcterms:W3CDTF">2026-07-30T05:56:05Z</dcterms:created>
  <dcterms:modified xsi:type="dcterms:W3CDTF">2026-07-30T05:56:05Z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