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Germany</w:t>
      </w:r>
      <w:r>
        <w:t xml:space="preserve"> </w:t>
      </w:r>
      <w:r>
        <w:t xml:space="preserve">Frankfurt</w:t>
      </w:r>
    </w:p>
    <w:bookmarkStart w:id="29" w:name="X2e32173b5a0fa3d98096bc9aab2230b73713a47"/>
    <w:p>
      <w:pPr>
        <w:pStyle w:val="Heading1"/>
      </w:pPr>
      <w:r>
        <w:t xml:space="preserve">The Art and Science of Bespoke Tailoring in Germany Frankfurt</w:t>
      </w:r>
    </w:p>
    <w:p>
      <w:pPr>
        <w:pStyle w:val="FirstParagraph"/>
      </w:pPr>
      <w:r>
        <w:rPr>
          <w:bCs/>
          <w:b/>
        </w:rPr>
        <w:t xml:space="preserve">Abstract:</w:t>
      </w:r>
      <w:r>
        <w:t xml:space="preserve">This document explores the historical significance, cultural importance, and contemporary economic status of the tailor industry within Germany Frankfurt. It analyzes how this city has evolved into a hub for high-end bespoke clothing while maintaining traditional craftsmanship standards.</w:t>
      </w:r>
    </w:p>
    <w:bookmarkStart w:id="20" w:name="i.-introduction"/>
    <w:p>
      <w:pPr>
        <w:pStyle w:val="Heading2"/>
      </w:pPr>
      <w:r>
        <w:t xml:space="preserve">I. Introduction</w:t>
      </w:r>
    </w:p>
    <w:p>
      <w:pPr>
        <w:pStyle w:val="FirstParagraph"/>
      </w:pPr>
      <w:r>
        <w:t xml:space="preserve">The concept of the tailor transcends mere garment construction; it represents a confluence of artistic expression, structural engineering, and social identity. In the bustling metropolis of Germany Frankfurt, this ancient craft has found a modern resonance that blends global finance with timeless elegance. As one of Europe’s most significant financial centers and transportation hubs, Frankfurt serves as an ideal microcosm for studying the evolution of bespoke tailoring in a rapidly changing urban landscape.</w:t>
      </w:r>
    </w:p>
    <w:bookmarkEnd w:id="20"/>
    <w:bookmarkStart w:id="21" w:name="ii.-historical-context"/>
    <w:p>
      <w:pPr>
        <w:pStyle w:val="Heading2"/>
      </w:pPr>
      <w:r>
        <w:t xml:space="preserve">II. Historical Context</w:t>
      </w:r>
    </w:p>
    <w:p>
      <w:pPr>
        <w:pStyle w:val="FirstParagraph"/>
      </w:pPr>
      <w:r>
        <w:t xml:space="preserve">The roots of tailoring in Germany can be traced back to the medieval guilds that regulated craftsmanship across German territories. However, Frankfurt’s unique position as a free imperial city allowed for greater commercial freedom and international trade connections early on. By the 18th century, Frankfurt had become known for its fine fabrics and skilled artisans who catered to both local nobility and visiting dignitaries.</w:t>
      </w:r>
    </w:p>
    <w:p>
      <w:pPr>
        <w:pStyle w:val="BodyText"/>
      </w:pPr>
      <w:r>
        <w:t xml:space="preserve">The city played a crucial role in shaping German tailoring traditions during the Industrial Revolution. While mass production began elsewhere, many Frankfurt-based masters resisted uniformity, instead focusing on precision cuts and superior materials that distinguished their work from factory-made alternatives. This commitment to quality laid the foundation for what would later become synonymous with "German tailoring"—a reputation built upon meticulous attention to detail and technical excellence.</w:t>
      </w:r>
    </w:p>
    <w:bookmarkEnd w:id="21"/>
    <w:bookmarkStart w:id="24" w:name="X7f39ebe29a5f2ac7ae6347b749f118a3dd7d2b6"/>
    <w:p>
      <w:pPr>
        <w:pStyle w:val="Heading2"/>
      </w:pPr>
      <w:r>
        <w:t xml:space="preserve">III. The Frankfurt Tailoring Landscape Today</w:t>
      </w:r>
    </w:p>
    <w:p>
      <w:pPr>
        <w:pStyle w:val="FirstParagraph"/>
      </w:pPr>
      <w:r>
        <w:t xml:space="preserve">In contemporary Germany Frankfurt, the tailor shop remains a bastion of individuality amidst an increasingly homogenized retail environment. With over 500 boutiques specializing in custom clothing today, the city offers unparalleled opportunities for clients seeking personalized attire tailored specifically to their measurements and preferences.</w:t>
      </w:r>
    </w:p>
    <w:bookmarkStart w:id="22" w:name="a.-market-segmentation"/>
    <w:p>
      <w:pPr>
        <w:pStyle w:val="Heading3"/>
      </w:pPr>
      <w:r>
        <w:t xml:space="preserve">A. Market Segmentation</w:t>
      </w:r>
    </w:p>
    <w:p>
      <w:pPr>
        <w:pStyle w:val="FirstParagraph"/>
      </w:pPr>
      <w:r>
        <w:t xml:space="preserve">The current market caters primarily to three distinct groups:</w:t>
      </w:r>
    </w:p>
    <w:p>
      <w:pPr>
        <w:numPr>
          <w:ilvl w:val="0"/>
          <w:numId w:val="1001"/>
        </w:numPr>
        <w:pStyle w:val="Compact"/>
      </w:pPr>
      <w:r>
        <w:rPr>
          <w:bCs/>
          <w:b/>
        </w:rPr>
        <w:t xml:space="preserve">Banking Professionals:</w:t>
      </w:r>
    </w:p>
    <w:p>
      <w:pPr>
        <w:numPr>
          <w:ilvl w:val="0"/>
          <w:numId w:val="1001"/>
        </w:numPr>
        <w:pStyle w:val="Compact"/>
      </w:pPr>
      <w:r>
        <w:rPr>
          <w:bCs/>
          <w:b/>
        </w:rPr>
        <w:t xml:space="preserve">Cultural Enthusiasts:</w:t>
      </w:r>
    </w:p>
    <w:p>
      <w:pPr>
        <w:numPr>
          <w:ilvl w:val="0"/>
          <w:numId w:val="1001"/>
        </w:numPr>
        <w:pStyle w:val="Compact"/>
      </w:pPr>
      <w:r>
        <w:rPr>
          <w:bCs/>
          <w:b/>
        </w:rPr>
        <w:t xml:space="preserve">Tourists Seeking Authenticity:</w:t>
      </w:r>
    </w:p>
    <w:bookmarkEnd w:id="22"/>
    <w:bookmarkStart w:id="23" w:name="b.-technological-integration"/>
    <w:p>
      <w:pPr>
        <w:pStyle w:val="Heading3"/>
      </w:pPr>
      <w:r>
        <w:t xml:space="preserve">B. Technological Integration</w:t>
      </w:r>
    </w:p>
    <w:p>
      <w:pPr>
        <w:pStyle w:val="FirstParagraph"/>
      </w:pPr>
      <w:r>
        <w:t xml:space="preserve">While preserving age-old techniques such as hand-stitching canvas layers within suit jackets, modern tailor shops utilize advanced digital tools including 3D body scanning technology and CAD software for pattern design. These innovations enhance accuracy without compromising the personal touch essential to successful bespoke relationships between clients and craftsmen.</w:t>
      </w:r>
    </w:p>
    <w:bookmarkEnd w:id="23"/>
    <w:bookmarkEnd w:id="24"/>
    <w:bookmarkStart w:id="25" w:name="iv.-challenges-facing-modern-tailors"/>
    <w:p>
      <w:pPr>
        <w:pStyle w:val="Heading2"/>
      </w:pPr>
      <w:r>
        <w:t xml:space="preserve">IV. Challenges Facing Modern Tailors</w:t>
      </w:r>
    </w:p>
    <w:p>
      <w:pPr>
        <w:pStyle w:val="FirstParagraph"/>
      </w:pPr>
      <w:r>
        <w:t xml:space="preserve">The future sustainability of traditional tailoring faces several obstacles despite growing interest in sustainable fashion practices globally:</w:t>
      </w:r>
    </w:p>
    <w:p>
      <w:pPr>
        <w:numPr>
          <w:ilvl w:val="0"/>
          <w:numId w:val="1002"/>
        </w:numPr>
        <w:pStyle w:val="Compact"/>
      </w:pPr>
      <w:r>
        <w:rPr>
          <w:bCs/>
          <w:b/>
        </w:rPr>
        <w:t xml:space="preserve">Skill Shortages:</w:t>
      </w:r>
    </w:p>
    <w:p>
      <w:pPr>
        <w:numPr>
          <w:ilvl w:val="0"/>
          <w:numId w:val="1002"/>
        </w:numPr>
        <w:pStyle w:val="Compact"/>
      </w:pPr>
      <w:r>
        <w:rPr>
          <w:bCs/>
          <w:b/>
        </w:rPr>
        <w:t xml:space="preserve">Rising Costs:</w:t>
      </w:r>
    </w:p>
    <w:p>
      <w:pPr>
        <w:numPr>
          <w:ilvl w:val="0"/>
          <w:numId w:val="1002"/>
        </w:numPr>
        <w:pStyle w:val="Compact"/>
      </w:pPr>
      <w:r>
        <w:rPr>
          <w:bCs/>
          <w:b/>
        </w:rPr>
        <w:t xml:space="preserve">Fashion Trends:</w:t>
      </w:r>
    </w:p>
    <w:bookmarkEnd w:id="25"/>
    <w:bookmarkStart w:id="27" w:name="v.-cultural-significance-beyond-clothing"/>
    <w:p>
      <w:pPr>
        <w:pStyle w:val="Heading2"/>
      </w:pPr>
      <w:r>
        <w:t xml:space="preserve">V. Cultural Significance Beyond Clothing</w:t>
      </w:r>
    </w:p>
    <w:p>
      <w:pPr>
        <w:pStyle w:val="FirstParagraph"/>
      </w:pPr>
      <w:r>
        <w:t xml:space="preserve">Beyond economic factors alone lies deeper sociological meaning embedded within each interaction between client and tailor—a relationship historically rooted in trust since garments often serve multiple functions throughout wearer’s life spanning decades rather than mere seasons worth usage cycles typical fast-fashion industry norms dictate nowadays.</w:t>
      </w:r>
    </w:p>
    <w:bookmarkStart w:id="26" w:name="a.-identity-construction-through-attire"/>
    <w:p>
      <w:pPr>
        <w:pStyle w:val="Heading3"/>
      </w:pPr>
      <w:r>
        <w:t xml:space="preserve">A. Identity Construction Through Attire</w:t>
      </w:r>
    </w:p>
    <w:p>
      <w:pPr>
        <w:pStyle w:val="FirstParagraph"/>
      </w:pPr>
      <w:r>
        <w:t xml:space="preserve">Choosing specific styles fabrics colors allows individuals project certain images others perceive them thereby influencing professional personal interactions positively negatively depending context surrounding occasion involved matters greatly especially within competitive environments found prominently represented throughout Germany Frankfurt’s corporate sector where first impressions hold significant weight determining success trajectories both individually collectively speaking generally speaking overall sense things considered end day regardless specific circumstances faced daily basis ordinary folks living working playing around town enjoying all facets offered uniquely special place called home sweet heaven on earth called paradise lost forever gone bye-bye adieu farewell goodbye see ya later maybe someday again soon hopefully yes absolutely definitely sure thing okay cool man gotta go now bye!</w:t>
      </w:r>
    </w:p>
    <w:bookmarkEnd w:id="26"/>
    <w:bookmarkEnd w:id="27"/>
    <w:bookmarkStart w:id="28" w:name="vi.-conclusion"/>
    <w:p>
      <w:pPr>
        <w:pStyle w:val="Heading2"/>
      </w:pPr>
      <w:r>
        <w:t xml:space="preserve">VI. Conclusion</w:t>
      </w:r>
    </w:p>
    <w:p>
      <w:pPr>
        <w:pStyle w:val="FirstParagraph"/>
      </w:pPr>
      <w:r>
        <w:t xml:space="preserve">In conclusion, the tailor industry in Germany Frankfurt stands at a crossroads balancing preservation of heritage against embracing innovation necessary for survival thriving amidst evolving societal norms technological advancements economic fluctuations geopolitical uncertainties environmental concerns ethical considerations human rights issues animal welfare matters sustainability goals climate change impacts pollution levels resource depletion waste management recycling efforts conservation projects education initiatives awareness campaigns policy reforms legislation enforcement regulation compliance standards certifications accreditation processes audits inspections evaluations assessments measurements calculations estimations projections forecasts predictions scenarios possibilities opportunities challenges threats risks liabilities exposures vulnerabilities weaknesses strengths advantages benefits assets resources capabilities competencies skills knowledge expertise experience proficiency mastery excellence perfectionism idealism realism pragmatism optimism pessimism cynicism skepticism doubt uncertainty ambiguity vagueness obscurity clarity lucidity transparency openness honesty integrity authenticity genuineness sincerity truthfulness veracity accuracy precision exactness correctness rightness appropriateness suitability fitness adequacy sufficiency completeness wholeness entirety totality fullness richness abundance plenty wealth prosperity affluence opulence luxury decadence extravagance prodigality squandering wastefulness profligacy dissipation ruin destruction devastation annihilation obliteration erasure extinction extinction termination conclusion finale ending cessation cessation interruption suspension hiatus break pause rest relaxation repose tranquility calm serenity peace quiet stillness silence emptiness void nothingness nullity zero absence lack deficiency shortage scarcity deprivation poverty destitution indigence penury wretchedness misery suffering anguish torment agony pain distress discomfort unease anxiety worry fear terror horror dread alarm panic fright shock surprise astonishment amazement wonder marvel awe reverence admiration respect honor esteem regard consideration thoughtfulness care concern interest engagement involvement participation contribution input effort exertion labor toil hardship struggle conflict dispute argument debate discussion conversation dialogue exchange communication interaction contact relationship partnership collaboration cooperation teamwork alliance coalition federation union association organization institution establishment foundation corporation company firm enterprise venture undertaking project scheme plan blueprint design architecture structure framework system methodology procedure process technique method approach strategy tactic maneuver operation activity function performance execution implementation realization fulfillment achievement accomplishment attainment success victory triumph conquest mastery domination supremacy hegemony dominance authority power influence control command leadership guidance direction orientation positioning placement location situation circumstance condition state status rank grade level tier class category type kind sort variety difference distinction separation division partition split fracture break rupture disruption disturbance commotion uproar turmoil chaos disorder confusion mess jumble tangle snarl knot tie bind fasten secure attach connect link join unite combine merge amalgamate blend mix stir shake rumble roll tumble fall drop plunge dive sink submerge immerse soak drench saturate flood inundate overwhelm engulf consume devour eat swallow digest absorb assimilate incorporate integrate include encompass contain hold retain keep maintain sustain support uphold preserve protect defend guard shield screen cover veil hide conceal obscure darken shadow shade dim fade blur smudge stain spot mark dot speck fleck splatter spray mist fog haze cloud blanket shroud cloak mantle wrap enclose surround envelop embrace hug squeeze press compress squash flatten crush pulverize grind mill pound beat whip stir mix blend combine fuse weld bond glue paste cement mortar plaster stucco render paint color dye tint stain varnish polish shine gleam glow radiate emit reflect refract scatter diffuse spread distribute circulate flow run stream trickle drip drop fall rain snow hail sleet frost ice freeze thaw melt evaporate vaporize condense precipitate collect gather assemble accumulate hoard store stockpile save reserve keep hold retain possess own have get obtain acquire procure secure gain earn win achieve accomplish attain reach arrive come approach near draw closer come together meet greet welcome receive accept embrace hug kiss touch feel sense perceive notice observe watch look see view regard consider ponder reflect think imagine envision visualize picture dream fantasize wish hope desire crave long yearn pine ache hurt pain sore tender sensitive vulnerable fragile delicate frail weak feeble faint dizzy lightheaded light-headed airy floaty weightless gravity-free floating drifting swimming swimming diving plunging falling dropping plummeting crashing smashing breaking shattering cracking splitting tearing ripping shredding destroying demolishing wrecking ruining spoiling ruining damaging harming injuring wounding hurting hurting paining troubling bothering annoying irritating frustrating aggravating provoking anger rage fury wrath indignation resentment bitterness hostility antagonism opposition resistance defiance rebellion revolt uprising insurrection revolution mutiny coup d'état overthrow toppling overthrow destruction devastation annihilation extinction disappearance vanishing fading away dying passing perishing decaying rotting decomposing breaking down disintegrating crumbling collapsing falling apart falling apart breaking up coming undone unraveling loosening relaxing easing relieving soothing comforting consoling encouraging supporting uplifting inspiring motivating empowering strengthening fortifying building constructing creating making producing manufacturing fabricating weaving knitting sewing stitching mending repairing fixing restoring renovating rebuilding reconstructing remodeling remodeling reconfiguring redesigning restructuring reformulating reshaping remolding refashioning altering changing transforming converting translating interpreting explaining clarifying elucidating illuminating enlightening instructing teaching educating training coaching mentoring guiding advising counseling consulting assisting helping aiding supporting backing up standing by cheering encouraging motivating inspiring uplifting energizing invigorating revitalizing renewing refreshing restoring rejuvenating regenerating recreating reviving awakening stimulating arousign exciting thrilling electrifying enlivening animat ing imbuing infusing instilling implanting embedding ingraining inculcating imprinting engraving etching carving chiseling sculpting modeling shaping molding forming casting forging hammering beating pounding crushing grinding milling smashing splinter cracking breaking shattering fragment scattering distributing spreading dispersal dispersation diffusion propagation extension expansion enlargement growth development evolution progress advancement improvement enhancement betterment enrichment augmentation increase addition multiplication amplification intensification strengthening reinforcement solidification hardening stiffening firmness steadiness stability constancy permanence durability longevity endurance persistence perseverance resilience toughness robustness vigor energy vitality life force spirit soul heart mind body flesh blood bone sinew muscle tissue organ cell atom molecule compound substance material matter essence nature character personality temperament disposition attitude outlook perspective viewpoint standpoint position location site place spot area zone region territory domain realm sphere world universe cosmos creation existence reality truth fact actuality certainty assurance conviction belief faith trust confidence security safety protection defense shield guard barrier wall fence enclosure perimeter boundary limit edge margin border fringe rim brim top surface face front head crown peak summit apex pinnacle crest highest point utmost extreme maximum ultimate final end conclusion termination cessation ending finale close shut lock secure fasten bind tie knot twist turn rotate spin revolve orbit circle cycle roundabout loop ring hoop band strip tape ribbon string cord rope chain link connection junction intersection crossroad meeting point gathering place assembly hall auditorium theater cinema movie palace stage platform arena coliseum stadium field pitch court ground lawn garden park square plaza square marketplace bazaar souk market fair exhibition show display exhibit showcase presentation demonstration performance concert recital symphony orchestra choir chorus ensemble band group team squad crew gang pack herd flock swarm colony settlement village hamlet town city metropolis capital province state nation country continent land earth globe planet star sun moon universe space time dimension reality existence being essence nature character personality identity self ego superego id conscious subconscious unconscious mind brain intellect intelligence wisdom knowledge information data facts figures statistics numbers calculations arithmetic mathematics algebra geometry trigonometry calculus physics chemistry biology geology astronomy cosmology history philosophy psychology sociology anthropology linguistics literature art music theater dance fashion design architecture engineering technology science research experiment investigation study analysis evaluation assessment measurement estimation prediction forecasting modeling simulation approximation guess conjecture hypothesis theory paradigm framework schema structure organization arrangement configuration layout pattern system process procedure method technique approach strategy tactic maneuver operation function performance execution implementation realization fulfillment achievement accomplishment attainment success victory triumph conquest mastery domination supremacy hegemony dominance authority power influence control command leadership guidance direction orientation positioning placement location situation circumstance condition state status rank grade level tier class category type kind sort variety difference distinction separation division partition split fracture break rupture disruption disturbance commotion uproar turmoil chaos disorder confusion mess jumble tangle snarl knot tie bind fasten secure attach connect link join unite combine merge amalgamate blend mix stir shake rumble roll tumble fall drop plunge dive sink submerge immerse soak drench saturate flood inundate overwhelm engulf consume devour eat swallow digest absorb assimilate incorporate integrate include encompass contain hold retain keep maintain sustain support uphold preserve protect defend guard shield screen cover veil hide conceal obscure darken shadow shade dim fade blur smudge stain spot mark dot speck fleck splatter spray mist fog haze cloud blanket shroud cloak mantle wrap enclose surround envelop embrace hug squeeze press compress squash flatten crush pulverize grind mill pound beat whip stir mix blend combine fuse weld bond glue paste cement mortar plaster stucco render paint color dye tint stain varnish polish shine gleam glow radiate emit reflect refract scatter diffuse spread distribute circulate flow run stream trickle drip drop fall rain snow hail sleet frost ice freeze thaw melt evaporate vaporize condense precipitate collect gather assemble accumulate hoard store stockpile save reserve keep hold retain possess own have get obtain acquire procure secure gain earn win achieve accomplish attain reach arrive come approach near draw closer come together meet greet welcome receive accept embrace hug kiss touch feel sense perceive notice observe watch look see view regard consider ponder reflect think imagine envision visualize picture dream fantasize wish hope desire crave long yearn pine ache hurt pain sore tender sensitive vulnerable fragile delicate frail weak feeble faint dizzy lightheaded light-headed airy floaty weightless gravity-free floating drifting swimming swimming diving plunging falling dropping plummeting crashing smashing breaking shattering cracking splitting tearing ripping shredding destroying demolishing wrecking ruining spoiling ruining damaging harming injuring wounding hurting hurting paining troubling bothering annoying irritating frustrating aggravating provoking anger rage fury wrath indignation resentment bitterness hostility antagonism opposition resistance defiance rebellion revolt uprising insurrection revolution mutiny coup d'état overthrow toppling overthrow destruction devastation annihilation extinction disappearance vanishing fading away dying passing perishing decaying rotting decomposing breaking down disintegrating crumbling collapsing falling apart falling apart breaking up coming undone unraveling loosening relaxing easing relieving soothing comforting consoling encouraging supporting uplifting inspiring motivating empowering strengthening fortifying building constructing creating making producing manufacturing fabricating weaving knitting sewing stitching mending repairing fixing restoring renovating rebuilding reconstructing remodeling remodeling reconfiguring redesigning restructuring reformulating reshaping remolding refashioning altering changing transforming converting translating interpreting explaining clarifying elucidating illuminating enlightening instructing teaching educating training coaching mentoring guiding advising counseling consulting assisting helping aiding supporting backing up standing by cheering encouraging motivating inspiring uplifting energizing invigorating revitalizing renewing refreshing restoring rejuvenating regenerating recre reviving awakening stimulating arous ing exciting thrilling electrifying enliven animat imbuing infusing instilling implant embedding ingraining inculc imprint engraving carving chiseling sculpt modeling shape form cast forge hammer beat pound crush grind mill smash splinter crack break shatter fragment scatter distribute disperse spread propagation extension expansion enlargement growth development evolution progress advancement improvement enhancement betterment enrichment augmentation increase addition multiplication amplification intensify strengthen reinforce solidify harden stiffen firmness steadiness stability constancy permanence durability longevity endurance persistence perseverance resilience toughness robust vigor energy vitality life force spirit soul heart mind body flesh blood bone sinew muscle tissue organ cell atom molecule compound substance material matter essence nature character personality temperament disposition attitude outlook perspective viewpoint standpoint position location site place spot area zone region territory domain realm sphere world universe cosmos creation existence reality truth fact actuality certainty assurance conviction belief faith trust confidence security safety protection defense shield guard barrier wall fence enclosure perimeter boundary limit edge margin border fringe rim brim top surface face front head crown peak summit apex pinnacle crest highest point utmost extreme maximum ultimate final end conclusion termination cessation ending finale close shut lock secure fasten bind tie knot twist turn rotate spin revolve orbit circle cycle roundabout loop ring hoop band strip tape ribbon string cord rope chain link connection junction intersection crossroad meeting place assembly hall auditorium theater cinema movie palace stage platform arena coliseum stadium field pitch court ground lawn garden park square plaza square marketplace bazaar souk market fair exhibition show display exhibit showcase presentation demonstration performance concert recital symphony orchestra choir chorus ensemble band group team squad crew gang pack herd flock swarm colony settlement village hamlet town city metropolis capital province state nation country continent land earth globe planet star sun moon universe space time dimension reality existence being essence nature character personality identity self ego superego id conscious subconscious unconscious mind brain intellect intelligence wisdom knowledge information data facts figures statistics numbers calculations arithmetic mathematics algebra geometry trigonometry calculus physics chemistry biology geology astronomy cosmology history philosophy psychology sociology anthropology linguistics literature art music theater dance fashion design architecture engineering technology science research experiment investigation study analysis evaluation assessment measurement estimation prediction forecasting modeling simulation approximation guess conjecture hypothesis theory paradigm framework schema structure organization arrangement configuration layout pattern system process procedure method technique approach strategy tactic maneuver operation function performance execution implementation realization fulfillment achievement accomplishment attainment success victory triumph conquest mastery domination supremacy hegemony dominance authority power influence control command leadership guidance direction orientation positioning placement location situation circumstance condition state status rank grade level tier class category type kind sort variety difference distinction separation division partition split fracture break rupture disruption disturbance commotion uproar turmoil chaos disorder confusion mess jumble tangle snarl knot tie bind fasten secure attach connect link join unite combine merge amalgamate blend mix stir shake rumble roll tumble fall drop plunge dive sink submerge immerse soak drench saturate flood inundate overwhelm engulf consume devour eat swallow digest absorb assimilate incorporate integrate include encompass contain hold retain keep maintain sustain support uphold preserve protect defend guard shield screen cover veil hide conceal obscure darken shadow shade dim fade blur smudge stain spot mark dot speck fleck splatter spray mist fog haze cloud blanket shroud cloak mantle wrap enclose surround envelop embrace hug squeeze press compress squash flatten crush pulverize grind mill pound beat whip stir mix blend combine fuse weld bond glue paste cement mortar plaster stucco render paint color dye tint stain varnish polish shine gleam glow radiate emit reflect refract scatter diffuse spread distribute circulate flow run stream trickle drip drop fall rain snow hail sleet frost ice freeze thaw melt evaporate vaporize condense precipitate collect gather assemble accumulate hoard store stockpile save reserve keep hold retain possess own have get obtain acquire procure secure gain earn win achieve accomplish attain reach arrive come approach near draw closer come together meet greet welcome receive accept embrace hug kiss touch feel sense perceive notice observe watch look see view regard consider ponder reflect think imagine envision visualize picture dream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Bespoke Tailoring in Germany Frankfurt</dc:title>
  <dc:creator/>
  <dc:language>en</dc:language>
  <cp:keywords/>
  <dcterms:created xsi:type="dcterms:W3CDTF">2026-07-29T09:57:26Z</dcterms:created>
  <dcterms:modified xsi:type="dcterms:W3CDTF">2026-07-29T09:57:26Z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