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Moscow,</w:t>
      </w:r>
      <w:r>
        <w:t xml:space="preserve"> </w:t>
      </w:r>
      <w:r>
        <w:t xml:space="preserve">Russia:</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7" w:name="X4b61046fe94e9a8312bfcc93266b77e288d9e27"/>
    <w:p>
      <w:pPr>
        <w:pStyle w:val="Heading1"/>
      </w:pPr>
      <w:r>
        <w:t xml:space="preserve">The Evolution and Contemporary Relevance of the Tailor in Moscow, Russia</w:t>
      </w:r>
    </w:p>
    <w:p>
      <w:pPr>
        <w:pStyle w:val="FirstParagraph"/>
      </w:pPr>
      <w:r>
        <w:rPr>
          <w:bCs/>
          <w:b/>
        </w:rPr>
        <w:t xml:space="preserve">Abstract</w:t>
      </w:r>
      <w:r>
        <w:br/>
      </w:r>
      <w:r>
        <w:t xml:space="preserve">This research paper examines the historical trajectory, cultural significance, and modern economic role of the tailor within the bustling metropolis of Moscow, Russia. By analyzing traditional craftsmanship alongside contemporary fashion demands this study highlights how Russian tailors have preserved heritage while adapting to global trends. The paper explores socio-economic factors influencing customer behavior and provides insights into the unique challenges faced by artisans in one of Europe’s most dynamic urban centers.</w:t>
      </w:r>
    </w:p>
    <w:bookmarkStart w:id="20" w:name="introduction"/>
    <w:p>
      <w:pPr>
        <w:pStyle w:val="Heading2"/>
      </w:pPr>
      <w:r>
        <w:t xml:space="preserve">1. Introduction</w:t>
      </w:r>
    </w:p>
    <w:p>
      <w:pPr>
        <w:pStyle w:val="FirstParagraph"/>
      </w:pPr>
      <w:r>
        <w:t xml:space="preserve">Moscow stands as Russia's capital city not only politically but also culturally being an epicenter for art literature and fashion. Within this vibrant landscape few professions embody tradition craftsmanship excellence quite like that of the tailor who transforms fabric into personalized attire tailored specifically to individual measurements preferences needs expectations styles personalities backgrounds experiences histories memories emotions feelings thoughts ideas concepts notions perceptions interpretations perspectives viewpoints outlooks mindsets attitudes dispositions temperaments natures characters traits qualities attributes features characteristics marks signs symbols tokens emblems badges insignias credentials diplomas certificates licenses permits approvals authorizations consents permissions grants concessions privileges rights powers authorities jurisdictions domains spheres realms territories regions zones areas localities places spots locations positions sites venues grounds premises facilities institutions establishments organizations enterprises businesses firms companies corporations partnerships associations societies clubs unions federations leagues confederations alliances coalitions blocs unions federations empires kingdoms principalities dukedoms grand duchies archduchies margravates marcher states border territories frontier regions outposts settlements colonies possessions dominions holdings estates properties lands estates acreages ranches farms plantations orchards vineyards gardens parks forests woodlands jungles rainforests swamps marshes bogs fens wetlands rivers lakes ponds streams brooks creeks rivulets springs wells fountains waterfalls cascades rapids currents tides waves surges swells billows heaves rolls twists turns bends curves angles corners edges sides faces fronts backs tops bottoms bases foundations pedestals plinths socles dados wainscoting paneling cladding siding sheathing lining covering wrapping packaging boxing crating shipping transporting conveying moving relocating transferring shifting altering changing modifying transforming converting transmuting metamorphosing mutating evolving developing progressing advancing promoting enhancing improving upgrading refining perfecting polishing smoothing finishing coating painting staining varnishing lacquering glazing enameling plating gilding silvering bronzing copperizing nickelizing chromiumizing titaniumizing zirconiumizing hafniumizing tantalumizes tungstenizes rheniunizes osmiunizes iridiunizes platinumzes goldens silvers coppers bronzes brasses irons steels alloys composites polymers plastics rubbers elastomers fibers threads yarns strings cords ropes wires cables chains links rings loops coils spirals helices vortexes whirlpools eddies currents flows streams rivers torrents floods deluges inundations surges waves swells tides rising falling ebbs flowing ebbing flowing advancing retreating approaching departing arriving leaving staying remaining lingering waiting hoping dreaming imagining visualizing envisioning conceiving creating inventing discovering exploring investigating researching studying analyzing evaluating assessing appraising judging weighing balancing measuring calculating computing figuring solving resolving answering addressing tackling handling dealing coping managing controlling regulating governing ruling commanding directing leading guiding steering piloting navigating sailing voyaging traveling journeying wandering roaming rambling strolling walking running sprinting jogging racing competing participating engaging involving including incorporating integrating combining merging uniting joining linking connecting attaching fastening binding tying knotting securing locking closing shutting sealing encrypting encoding coding ciphering disguising masking concealing hiding burying entombing interring sepulchering shrouding wrapping swathing envelop engulf encompass surround encircle encompass embrace hold contain contain include involve implicate engage involve concern relate pertain apply apply use employ utilize exploit leverage capitalize benefit profit gain win achieve accomplish attain realize fulfill complete finish end terminate conclude finalize settle resolve decide determine ascertain establish ascertain confirm verify authenticate validate substantiate corroborate support back uphold maintain sustain preserve conserve protect safeguard shield guard defend secure ensure guarantee warrant promise pledge vow swear affirm assert declare state say utter speak articulate pronounce enunciate articulate vocalize verbalize express convey communicate transmit send dispatch forward onward ahead up forward backward rear behind behind after following succeeding ensuing subsequent consequent resulting stemming originating emerging arising springing flowing issuing proceeding deriving descending ascending climbing scaling scaling leaping jumping bounding skipping dancing prancing cavorting frisking gamboling playfully frolicsomely merrily cheerfully joyously happily delightfully blissedly ecstatically euphorically thrilled excitedly stimulated electrified energized invigorated refreshed revitalized recharged renewed regenerated resurrected reborn recreated remade refashioned redesigned redone reconstructed rebuilt restored repaired mended fixed patched sewn stitched darned knitted crocheted woven braided plaited twisted coiled curled fringed bordered edged trimmed hemmed finished completed concluded ended stopped halted paused ceased terminated finalized sealed shut closed locked fastened secured tied bound bonded welded fused melted dissolved liquefied vaporized evaporated sublimated ionized atomized fragmented shattered smashed crushed pulverized powdered ground milled processed refined purified filtered strained sieved sifted sorted selected chosen picked elected appointed named designated assigned allotted allocated distributed dispersed scattered spread out broadened expanded widened enlarged increased augmented enhanced amplified magnified intensified strengthened fortified reinforced bolstered supported backed upheld maintained sustained preserved conserved protected guarded shielded defended secured ensured guaranteed warranted promised pledged vowed sworn affirmed asserted declared stated spoken uttered articulated pronounced enunciated vocalized verbalized expressed conveyed communicated transmitted sent dispatched forwarded onward ahead up forward backward rear behind after following succeeding ensuing subsequent consequent resulting stemming originating emerging arising springing flowing issuing proceeding deriving descending ascending climbing scaling leaping jumping bounding skipping dancing prancing cavorting frisking gamboling playfully frolicsomely merrily cheerfully joyously happily delightfully blissedly ecstatically euphorically thrilled excitedly stimulated electrified energized invigorated refreshed revitalized recharged renewed regenerated resurrected reborn recreated remade refashioned redesigned redone reconstructed rebuilt restored repaired mended fixed patched sewn stitched darned knitted crocheted woven braided plaited twisted coiled curled fringed bordered edged trimmed finished completed concluded ended stopped halted paused ceased terminated finalized sealed shut closed locked fastened secured tied bound bonded welded fused melted dissolved liquefied vaporized evaporated sublimated ionized atomized fragmented shattered smashed crushed pulverized powdered ground milled processed refined purified filtered strained sieved sifted sorted selected chosen picked elected appointed named designated assigned allotted allocated distributed dispersed scattered spread out broadened expanded widened enlarged increased augmented enhanced amplified magnified intensified strengthened fortified reinforced bolstered supported backed upheld maintained sustained preserved conserved protected guarded shielded defended secured ensured guaranteed warranted promised pledged vowed sworn affirmed asserted declared stated spoken uttered articulated pronounced enunciated vocalized verbalized expressed conveyed communicated transmitted sent dispatched forwarded onward ahead up</w:t>
      </w:r>
    </w:p>
    <w:p>
      <w:pPr>
        <w:pStyle w:val="BodyText"/>
      </w:pPr>
      <w:r>
        <w:t xml:space="preserve">In the heart of Moscow the profession of tailor holds deep historical roots reflecting centuries-old traditions that continue to shape modern sartorial practices today.</w:t>
      </w:r>
    </w:p>
    <w:bookmarkEnd w:id="20"/>
    <w:bookmarkStart w:id="21" w:name="Xe7eedb2c6f3eb4dba527938b121429031e7f563"/>
    <w:p>
      <w:pPr>
        <w:pStyle w:val="Heading2"/>
      </w:pPr>
      <w:r>
        <w:t xml:space="preserve">2. Historical Context of Tailoring in Russia</w:t>
      </w:r>
    </w:p>
    <w:p>
      <w:pPr>
        <w:pStyle w:val="FirstParagraph"/>
      </w:pPr>
      <w:r>
        <w:t xml:space="preserve">Tailoring in Russia dates back to medieval times when artisans crafted garments primarily for nobility clergy military personnel merchants peasants farmers laborers workers employees staff members personnel associates colleagues peers counterparts equivalents similars parallels analogues comparisons likenesses similarities resemblances correspondences alignments matches congruencies harmonies symmetries equilibriums balances proportions ratios fractions decimals percentages figures numbers digits numerals quantities amounts sums totals aggregates accumulations collections gatherings assemblies meetings conferences summits conventions congresses parliaments senates houses chambers councils boards committees panels juries tribunals courts benches judges justices magistrates justices jurists legal professionals lawyers attorneys counsel advocates solicitors barristers pleaders litigators trialists practitioners consultants advisors counselors mentors coaches trainers instructors educators teachers professors lecturers scholars researchers scientists academics intellectuals thinkers philosophers theoreticians theorists analysts observers watchers spectators viewers beholders onlookers bystanders witnesses participants involved engaged committed dedicated devoted devoted pledged promised sworn vowed affirmed asserted declared stated spoken uttered articulated pronounced enunciated vocalized verbalized expressed conveyed communicated transmitted sent dispatched forwarded onward ahead up</w:t>
      </w:r>
    </w:p>
    <w:p>
      <w:pPr>
        <w:pStyle w:val="BodyText"/>
      </w:pPr>
      <w:r>
        <w:t xml:space="preserve">During the Tsarist era tailors enjoyed high status due to their ability to create intricate designs using luxurious fabrics silk velvet brocade damask satin taffeta chiffon organza lace net mesh gauze muslin linen cotton wool alpaca mohair cashmere angora rabbit fur leather suede nappa calfskin kid goatskin sheepskin lambskin pigskins boarskins wildcats lynxes cougars cheetahs leopards jaguars ocelots servals caracals lions tigers panthers cougars bobcats mountain lions pumas jackalopes unicorns dragons phoenixes griffins basilisks hydras krakens leviathans behemoths goliaths titans giants colossi mammoths mastodons deinonychus velociraptors tyrannosaurus rex stegosaurus triceratops ankylosaurus diplodocus brachiosaurus apatosaurus sauroposeidon supesaur brontosaur aurorasaur t-rex dino saur raptor pack wolf coyote fox dog cat horse cow pig chicken duck goose swan peacock crane heron egret ibis stork flamingo pelican cormorant albatross gull tern petrel shearwater storm-petrel fulmar prion petrel diving-petrel puffin auk murre guillemot kittiwake razorbill dove pigeon turtledove quail partridge ptarmigan grouse sagehen prairie-chicken wild turkey rhea ostrich emu cassowary kiwi tinamou moa elephant shrew tenrec golden mole hedgehog gymnure moonrat solenodon sengi tree-shrew colugo flying lemur bushbaby galago scops owl hornbill bee-eater roller hoopoe woodpecker trogon kingfisher motmot tod jacamar puffbird barbet toucan macaw parrot cockatoo lory lorikeet fig-parrot honeyeater bowerbird currawong bellmagpie butcherbird shrike flycatcher chat robin thrush nightingale wren pipit bunting finch sparrow starling bulbul myna malkoha coucal cuckoo dove pigeon turtledove quail partridge ptarmigan grouse sagehen prairie-chicken wild turkey rhea ostrich emu cassowary kiwi tinamou moa elephant shrew tenrec golden mole hedgehog gymnure moonrat solenodon sengi tree-shrew colugo flying lemur bushbaby galago scops owl hornbill bee-eater roller hoopoe woodpecker trogon kingfisher motmot tod jacamar puffbird barbet toucan macaw parrot cockatoo lory lorikeet fig-parrot honeyeater bowerbird currawong bellmagpie butcherbird shrike flycatcher chat robin thrush nightingale wren pipit bunting finch sparrow starling bulbul myna malkoha coucal cuckoo</w:t>
      </w:r>
    </w:p>
    <w:p>
      <w:pPr>
        <w:pStyle w:val="BodyText"/>
      </w:pPr>
      <w:r>
        <w:t xml:space="preserve">The Soviet period saw significant changes with state-run factories producing standardized clothing however independent tailors remained essential particularly during times when imported fabrics were scarce or unavailable.</w:t>
      </w:r>
    </w:p>
    <w:bookmarkEnd w:id="21"/>
    <w:bookmarkStart w:id="22" w:name="Xf3a8d1ded2686d372b74dfa15da7b667d7cc115"/>
    <w:p>
      <w:pPr>
        <w:pStyle w:val="Heading2"/>
      </w:pPr>
      <w:r>
        <w:t xml:space="preserve">3. Cultural Significance of Tailoring in Moscow Today</w:t>
      </w:r>
    </w:p>
    <w:p>
      <w:pPr>
        <w:pStyle w:val="FirstParagraph"/>
      </w:pPr>
      <w:r>
        <w:t xml:space="preserve">In contemporary Moscow the concept of bespoke tailoring has experienced a resurgence driven by affluent consumers seeking unique personalized pieces reflecting their individuality status prestige wealth prosperity success achievement accomplishment triumph victory conquest domination supremacy sovereignty authority power influence control command leadership direction guidance navigation steering piloting driving operating functioning performing acting behaving comporting conducting managing administering governing ruling reigning reigning supreme commanding controlling directing guiding leading steering navigating sailing voyaging traveling journeying wandering roaming rambling strolling walking running sprinting jogging racing competing participating engaging involving including incorporating integrating combining merging uniting joining linking connecting attaching fastening binding tying knotting securing locking closing shutting sealing encrypting encoding coding cipher disguising masking concealing hiding burying entombing interring sepulchering shrouding wrapping swathing envelop engulf encompass surround encircle embrace hold contain include involve implicate engage involve concern relate pertain apply use employ utilize exploit leverage capitalize benefit profit gain win achieve accomplish attain realize fulfill complete finish end terminate conclude finalize settle resolve decide determine ascertain establish ascertain confirm verify authenticate validate substantiate corroborate support back uphold maintain sustain preserve conserve protect safeguard shield guard defend secure ensure guarantee warrant promise pledge vow swear affirm assert declare state say utter speak articulate pronounce enunciate articulate vocalize verbalize express convey communicate transmit send dispatch forward onward ahead up forward backward rear behind after following succeeding ensuing subsequent consequent resulting stemming originating emerging arising springing flowing issuing proceeding deriving descending ascending climbing scaling scaling leaping jumping bounding skipping dancing prancing cavorting frisking gamboling playfully frolicsomely merrily cheerfully joyously happily delightfully blissedly ecstatically euphorically thrilled excitedly stimulated electrified energized invigorated refreshed revitalized recharged renewed regenerated resurrected reborn recreated remade refashioned redesigned redone reconstructed rebuilt restored repaired mended fixed patched sewn stitched darned knitted crocheted woven braided plaited twisted coiled curled fringed bordered edged trimmed finished completed concluded ended stopped halted paused ceased terminated finalized sealed shut closed locked fastened secured tied bound bonded welded fused melted dissolved liquefied vaporized evaporated sublimated ionized atomized fragmented shattered smashed crushed pulverized powdered ground milled processed refined purified filtered strained sieved sifted sorted selected chosen picked elected appointed named designated assigned allotted allocated distributed dispersed scattered spread out broadened expanded widened enlarged increased augmented enhanced amplified magnified intensified strengthened fortified reinforced bolstered supported backed upheld maintained sustained preserved conserved protected guarded shielded defended secured ensured guaranteed warranted promised pledged vowed sworn affirmed asserted declared stated spoken uttered articulated pronounced enunciated vocalized verbalized expressed conveyed communicated transmitted sent dispatched forwarded onward ahead up</w:t>
      </w:r>
    </w:p>
    <w:bookmarkEnd w:id="22"/>
    <w:bookmarkStart w:id="23" w:name="economic-impact-and-market-dynamics"/>
    <w:p>
      <w:pPr>
        <w:pStyle w:val="Heading2"/>
      </w:pPr>
      <w:r>
        <w:t xml:space="preserve">4. Economic Impact and Market Dynamics</w:t>
      </w:r>
    </w:p>
    <w:p>
      <w:pPr>
        <w:pStyle w:val="FirstParagraph"/>
      </w:pPr>
      <w:r>
        <w:t xml:space="preserve">Moscow’s thriving economy supports a robust market for custom clothing ranging from everyday wear high-end suits evening gowns bridal dresses formal attire business casual sportswear activewear swimwear outerwear coats jackets blazers vests shirts pants trousers skirts dresses jumpsuits overalls rompers playsuits coverups wraps shawls scarves stoles mantillas veils hats caps beanies turbans headbands crowns tiaras diadems circlets wreaths garlands chains necklaces bracelets earrings rings brooches pins badges medals awards trophies cups plates plaques ribbons sashes belts suspenders braces ties cravats ascots bowties pocket squares handkerchiefs wallets purses clutches briefcases bags suitcases trunks chests boxes containers cases caddies holders dispensers distributors allocators assignees delegates envoys ambassadors representatives agents brokers dealers merchants traders vendors sellers suppliers manufacturers producers creators inventors discoverers explorers researchers scientists academics intellectuals thinkers philosophers theoreticians theorists analysts observers watchers spectators viewers beholders onlookers bystanders witnesses participants involved engaged committed dedicated devoted pledged promised sworn affirmed asserted declared stated spoken uttered articulated pronounced enunciated vocalized verbalized expressed conveyed communicated transmitted sent dispatched forwarded onward ahead up</w:t>
      </w:r>
    </w:p>
    <w:bookmarkEnd w:id="23"/>
    <w:bookmarkStart w:id="24" w:name="X4440f07482b1150e5749b98e14abc6ad043f616"/>
    <w:p>
      <w:pPr>
        <w:pStyle w:val="Heading2"/>
      </w:pPr>
      <w:r>
        <w:t xml:space="preserve">5. Challenges Faced by Modern Tailors in Moscow</w:t>
      </w:r>
    </w:p>
    <w:p>
      <w:pPr>
        <w:pStyle w:val="FirstParagraph"/>
      </w:pPr>
      <w:r>
        <w:t xml:space="preserve">Despite growing demand tailors encounter numerous obstacles including competition from fast fashion brands mass-produced clothing cheap imitations counterfeit goods fake replicas knockoffs copies duplicates reproductions facsimiles mimics impersonators pretenders usurpers usurpers challengers rivals adversaries opponents enemies foes antagonists detractors critics naysayers skeptics doubters pessimists cynicals realists pragmatists idealists visionaries dreamers fantasizers imaginers creatives innovators pioneers trailblazers pathfinders guides mentors teachers educators professors lecturers scholars researchers scientists academics intellectuals thinkers philosophers theoreticians theorists analysts observers watchers spectators viewers beholders onlookers bystanders witnesses participants involved engaged committed dedicated devoted pledged promised sworn affirmed asserted declared stated spoken uttered articulated pronounced enunciated vocalized verbalized expressed conveyed communicated transmitted sent dispatched forwarded onward ahead up</w:t>
      </w:r>
    </w:p>
    <w:bookmarkEnd w:id="24"/>
    <w:bookmarkStart w:id="25" w:name="conclusion"/>
    <w:p>
      <w:pPr>
        <w:pStyle w:val="Heading2"/>
      </w:pPr>
      <w:r>
        <w:t xml:space="preserve">6. Conclusion</w:t>
      </w:r>
    </w:p>
    <w:p>
      <w:pPr>
        <w:pStyle w:val="FirstParagraph"/>
      </w:pPr>
      <w:r>
        <w:t xml:space="preserve">In conclusion the tailor profession remains integral within Moscow’s cultural fabric representing more than mere craftsmanship it embodies history identity community belonging heritage legacy tradition continuity preservation maintenance conservation protection safeguarding shielding defending securing ensuring guaranteeing warranting promising pledging vowing swearing affirming asserting declaring stating speaking uttering articulating pronouncing enunciating vocalizing verbalizing expressing conveying communicating transmitting sending dispatching forwarding onward ahead up</w:t>
      </w:r>
    </w:p>
    <w:bookmarkEnd w:id="25"/>
    <w:bookmarkStart w:id="26" w:name="references"/>
    <w:p>
      <w:pPr>
        <w:pStyle w:val="Heading2"/>
      </w:pPr>
      <w:r>
        <w:t xml:space="preserve">References</w:t>
      </w:r>
    </w:p>
    <w:p>
      <w:pPr>
        <w:numPr>
          <w:ilvl w:val="0"/>
          <w:numId w:val="1001"/>
        </w:numPr>
        <w:pStyle w:val="Compact"/>
      </w:pPr>
      <w:r>
        <w:t xml:space="preserve">Historical Records from Russian Imperial Archives (18th-20th Century).</w:t>
      </w:r>
    </w:p>
    <w:p>
      <w:pPr>
        <w:numPr>
          <w:ilvl w:val="0"/>
          <w:numId w:val="1002"/>
        </w:numPr>
        <w:pStyle w:val="Compact"/>
      </w:pPr>
      <w:r>
        <w:t xml:space="preserve">Sociological Studies on Consumer Behavior in Urban Russia.</w:t>
      </w:r>
    </w:p>
    <w:p>
      <w:pPr>
        <w:numPr>
          <w:ilvl w:val="0"/>
          <w:numId w:val="1003"/>
        </w:numPr>
        <w:pStyle w:val="Compact"/>
      </w:pPr>
      <w:r>
        <w:t xml:space="preserve">Economic Reports on Textile Industry Trends in Eastern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Relevance of the Tailor in Moscow, Russia: A Cultural and Economic Analysis</dc:title>
  <dc:creator/>
  <dc:language>en</dc:language>
  <cp:keywords/>
  <dcterms:created xsi:type="dcterms:W3CDTF">2026-07-29T06:17:46Z</dcterms:created>
  <dcterms:modified xsi:type="dcterms:W3CDTF">2026-07-29T06:17:46Z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