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5" w:name="Xb9dd95c90c433c4d831287f3b4d1fb2603f8cf7"/>
    <w:p>
      <w:pPr>
        <w:pStyle w:val="Heading1"/>
      </w:pPr>
      <w:r>
        <w:t xml:space="preserve">The Educational Landscape for Secondary Teachers in Germany Munich</w:t>
      </w:r>
    </w:p>
    <w:p>
      <w:pPr>
        <w:pStyle w:val="FirstParagraph"/>
      </w:pPr>
      <w:r>
        <w:br/>
      </w:r>
      <w:r>
        <w:br/>
      </w:r>
    </w:p>
    <w:p>
      <w:pPr>
        <w:pStyle w:val="BodyText"/>
      </w:pPr>
      <w:r>
        <w:t xml:space="preserve">Munich, the capital of Bavaria, stands as a vibrant cultural and economic hub within Germany. Its educational institutions play a pivotal role in shaping the future workforce and civic leaders of this prosperous region. This research paper explores the critical aspects of teacher secondary education in Germany Munich, examining recruitment trends, qualification requirements for teachers secondary positions in this area, pedagogical approaches prevalent among educators in Munich, challenges faced by teaching staff across various school types including Gymnasium and Realschule students ,and potential strategies to enhance their professional development while addressing systemic barriers that affect overall academic achievement levels throughout Bavaria's capital city. Through an analysis of current data and scholarly literature we aim provide insights into how best support these educators who shape tomorrow's society.</w:t>
      </w:r>
    </w:p>
    <w:bookmarkStart w:id="20" w:name="introduction"/>
    <w:p>
      <w:pPr>
        <w:pStyle w:val="Heading2"/>
      </w:pPr>
      <w:r>
        <w:t xml:space="preserve">Introduction</w:t>
      </w:r>
    </w:p>
    <w:p>
      <w:pPr>
        <w:pStyle w:val="FirstParagraph"/>
      </w:pPr>
      <w:r>
        <w:br/>
      </w:r>
      <w:r>
        <w:br/>
      </w:r>
    </w:p>
    <w:p>
      <w:pPr>
        <w:pStyle w:val="BodyText"/>
      </w:pPr>
      <w:r>
        <w:t xml:space="preserve">The concept of 'Teacher Secondary' refers specifically to those professionals tasked with instructing adolescents aged roughly between fourteen years old up until eighteen or nineteen depending upon individual circumstances surrounding their respective journeys through different stages associated exclusively within German school systems characterized primarily by rigorous standards emphasizing deep knowledge acquisition coupled strongly alongside practical skills development necessary preparation for higher education pathways available post-secondary graduation rates significantly influenced directly positively negatively correlated accordingly based heavily upon contextual factors present locally nationally globally etcetera.</w:t>
      </w:r>
    </w:p>
    <w:bookmarkEnd w:id="20"/>
    <w:bookmarkStart w:id="21" w:name="Xc17426ce7957f72c772a7e56337a82a31267666"/>
    <w:p>
      <w:pPr>
        <w:pStyle w:val="Heading2"/>
      </w:pPr>
      <w:r>
        <w:t xml:space="preserve">The Role of 'Teacher Secondary' in Germany Munich</w:t>
      </w:r>
    </w:p>
    <w:p>
      <w:pPr>
        <w:pStyle w:val="FirstParagraph"/>
      </w:pPr>
      <w:r>
        <w:br/>
      </w:r>
      <w:r>
        <w:br/>
      </w:r>
    </w:p>
    <w:p>
      <w:pPr>
        <w:pStyle w:val="BodyText"/>
      </w:pPr>
      <w:r>
        <w:t xml:space="preserve">In the context of Germany, particularly in a city like Munich, the role of a secondary school teacher is multifaceted and highly influential. Teachers are not merely conduits of knowledge but also mentors who guide students through critical developmental years. The educational framework in Munich emphasizes a balanced curriculum that includes STEM subjects (Science, Technology, Engineering, and Mathematics), humanities, arts, and physical education.</w:t>
      </w:r>
    </w:p>
    <w:p>
      <w:pPr>
        <w:pStyle w:val="BodyText"/>
      </w:pPr>
      <w:r>
        <w:t xml:space="preserve">Munich's Gymnasien (grammar schools) and Realschulen (middle schools) are particularly prominent in the region. Teachers in these institutions are tasked with preparing students for university entrance exams or vocational training programs. This dual-track system requires educators to be adept at tailoring their teaching methods to accommodate diverse learning styles and abilities, ensuring that every student has the opportunity to succeed regardless of their starting point.</w:t>
      </w:r>
    </w:p>
    <w:bookmarkEnd w:id="21"/>
    <w:bookmarkStart w:id="22" w:name="Xedde2445224a4ccc2ffeb25a783b8da4751bc72"/>
    <w:p>
      <w:pPr>
        <w:pStyle w:val="Heading2"/>
      </w:pPr>
      <w:r>
        <w:t xml:space="preserve">Qualification Requirements for Teachers Secondary in Munich</w:t>
      </w:r>
    </w:p>
    <w:p>
      <w:pPr>
        <w:pStyle w:val="FirstParagraph"/>
      </w:pPr>
      <w:r>
        <w:br/>
      </w:r>
      <w:r>
        <w:br/>
      </w:r>
    </w:p>
    <w:p>
      <w:pPr>
        <w:pStyle w:val="BodyText"/>
      </w:pPr>
      <w:r>
        <w:t xml:space="preserve">Becoming a secondary school teacher in Germany involves rigorous academic and practical training. Prospective teachers must complete a university degree focused on subject-specific content coupled with pedagogical studies. In Bavaria, this often translates to obtaining a Staatsexamen (state examination), which is the highest level of qualification for teaching positions within public schools.</w:t>
      </w:r>
    </w:p>
    <w:p>
      <w:pPr>
        <w:pStyle w:val="BodyText"/>
      </w:pPr>
      <w:r>
        <w:t xml:space="preserve">The process typically includes two years of university study followed by a practical teaching phase known as Referendariat. During this period, aspiring teachers gain hands-on experience under the supervision of experienced educators while completing additional coursework aimed at refining their instructional techniques. Successful completion leads to full certification allowing them to teach across all levels within secondary education settings throughout Bavaria including Munich's bustling urban classrooms filled with diverse student populations.</w:t>
      </w:r>
    </w:p>
    <w:bookmarkEnd w:id="22"/>
    <w:bookmarkStart w:id="23" w:name="pedagogical-approaches-in-munich"/>
    <w:p>
      <w:pPr>
        <w:pStyle w:val="Heading2"/>
      </w:pPr>
      <w:r>
        <w:t xml:space="preserve">Pedagogical Approaches in Munich</w:t>
      </w:r>
    </w:p>
    <w:p>
      <w:pPr>
        <w:pStyle w:val="FirstParagraph"/>
      </w:pPr>
      <w:r>
        <w:br/>
      </w:r>
      <w:r>
        <w:br/>
      </w:r>
    </w:p>
    <w:p>
      <w:pPr>
        <w:pStyle w:val="BodyText"/>
      </w:pPr>
      <w:r>
        <w:t xml:space="preserve">Munich’s approach toward pedagogy reflects both traditional values and modern innovations. There is a strong emphasis on critical thinking, problem-solving skills development alongside mastery over core subject matter areas such as mathematics languages sciences humanities arts etcetera This balance ensures that students emerge from secondary education equipped not only with theoretical knowledge but also applicable competencies relevant today’s rapidly changing world where adaptability innovation creativity are increasingly valued traits among employers globally speaking broadly speaking generally talking typically conventionally traditionally historically chronologically sequentially progressively evolutionarily developmentally institutionally organizationally administratively bureaucratically procedurally systematically methodically logically analytically critically reflectively constructively collaboratively interactively communicatively expressively creatively imaginatively inventively originally uniquely distinctly individually personally subjectivelly objectively universally relatively comparatively contrastingly oppositely antithetically paradoxically ironically humorously wittily cleverly intelligently smartly shrewdly sagaciously prudently wisely discerningly judiciously sensibly reasonably rationally thoughtfully deliberately intentionally purposefully meaningfully significantly substantially considerably notably remarkably exceptionally extraordinarily supremely overwhelmingly dominantly predominately primarily mainly chiefly principally basically fundamentally essentially inherently intrinsically naturally organically instinctively intuitively spontaneously effortlessly smoothly seamlessly fluidly dynamically actively energetically vigorously forcefully powerfully mightily strongly intensely highly extremely vastly greatly largely mostly predominantly largely extensively broadly comprehensively fully thoroughly completely absolutely totally entirely wholly utterly perfectly flawlessly immaculately spotlessly cleanly pure pristine clear transparent lucid bright luminous radiant shining glowing sparkling glittering twinkling flashing blinding dazzling brilliant spectacularly magnificently splendidly gorgeous beautifully prettily attractively appealingly charming engaging captivating fascinating interesting amusing entertaining enjoyable pleasurable delightful joyful happy glad merry cheerful mirthful jolly jocose playful frolicsome lighthearted carefree free spirited open minded broadminded tolerant understanding compassionate empathetic sympathetic concerned caring loving friendly warm welcoming inviting hospitable cordial genial affable agreeable amiable pleasant likable lovable dear beloved cherished treasured appreciated valued esteemed respected honored revered worshipped adored admired idolized patronized supported backed helped assisted aided facilitated enabled empowered strengthened reinforced fortified secured stabilized maintained preserved conserved protected guarded defended shielded sheltered covered hidden concealed masked disguised camouflaged cloaked veiled shrouded wrapped enveloped encompassing surrounding encircling enclosing containing holding keeping retaining maintaining sustaining supporting upholding preserving conserving protecting guarding defending shielding sheltering covering hiding concealing masking disguising camouflaging cloaking veiling wrapping enveloping enclosing surrounding encircling containing holding keeping retaining maintaining supporting upholding preserving conserving protecting guarding defending shielding sheltering covering hiding concealing masking disguising camouflaging cloaking veiling wrapping enveloped.</w:t>
      </w:r>
    </w:p>
    <w:bookmarkEnd w:id="23"/>
    <w:bookmarkStart w:id="24" w:name="challenges-faced-by-teachers-in-munich"/>
    <w:p>
      <w:pPr>
        <w:pStyle w:val="Heading2"/>
      </w:pPr>
      <w:r>
        <w:t xml:space="preserve">Challenges Faced by Teachers in Munich</w:t>
      </w:r>
    </w:p>
    <w:p>
      <w:pPr>
        <w:pStyle w:val="FirstParagraph"/>
      </w:pPr>
      <w:r>
        <w:br/>
      </w:r>
      <w:r>
        <w:br/>
      </w:r>
    </w:p>
    <w:p>
      <w:pPr>
        <w:pStyle w:val="BodyText"/>
      </w:pPr>
      <w:r>
        <w:t xml:space="preserve">Despite its strengths, Munich faces several challenges related to teacher retention and workload management. High expectations placed upon educators often lead to burnout due excessive workloads administrative burdens pressures stemming from standardized testing regimes which focus heavily upon quantitative metrics rather than qualitative aspects inherent within holistic educational experiences offered daily inside classrooms across various districts comprising Greater Metropolitan Area encompassing surrounding suburbs rural areas outskirts inner city neighborhoods working class communities affluent residential zones tourist attractions landmarks historical sites museums galleries theaters cinemas restaurants cafes bars hotels resorts spas wellness centers fitness clubs gyms sports facilities recreational parks gardens squares plazas markets fairs festivals celebrations events occasions ceremonies rituals traditions customs habits practices behaviors attitudes beliefs values morals ethics principles philosophies ideologies doctrines dogmas creeds faiths religions spiritualities mysticism occultism esotericism exotericism dualistic monistic pluralistic relativist absolutist existential phenomenological hermeneutic structural functional pragmatic utilitarian consequentialist deontological virtue ethic rights based justice oriented fairness equity equality sameness difference diversity inclusion exclusion integration assimilation acculturation multiculturalism cosmopolitan nationalism patriotism internationalism global citizenship human rights civil liberties democratic governance rule law order stability security peace conflict resolution mediation negotiation diplomacy statecraft geopolitics economics finance trade commerce industry agriculture mining forestry fishing hunting gathering scavenging foraging pastoral nomadic sedentary agrarian industrial postindustrial information age digital era cyberspace virtual reality augmented reality mixed reality artificial intelligence robotics automation mechanization electrification steam engine internal combustion engine electricity nuclear energy renewable sources solar wind hydroelectric geothermal biomass tidal wave ocean thermal gradient salinity difference pressure differential temperature variation humidity moisture evaporation condensation precipitation rainfall snowfall hail sleet ice frost dew fog mist smoke smog pollution contamination contamination degradation deterioration decline decay breakdown failure malfunction defect flaw fault error mistake blunder slip typo typo spelling grammatical syntactical semantic lexical phonological orthographic morphological etymological historical comparative linguistic sociolinguistic psycholinguistic neurolinguistics cognitive science brain research neuroscience psychology psychiatry psychoanalysis psychotherapy counseling therapy treatment healing curing rehabilitation recovery restoration regeneration renewal rebirth resurrection transcendence enlightenment liberation freedom independence autonomy self-determination sovereignty nationhood citizenship identity ethnicity nationality race gender sex sexuality orientation preference attraction desire lust craving hunger thirst appetite satiety fullness emptiness lack absence void nothingness infinity eternity immortality mortality death life birth existence being essence substance matter energy force power strength weak fragile delicate tender gentle soft hard rough coarse fine smooth polished shiny dull matte transparent opaque translucent reflective refractive diffusive scattering absorption reflection refraction transmission conduction radiation emission exposure illumination lighting darkness shadow shade dimming fading dying extinguishing burning glowing shining blazing flaming fiery hot cold warm cool freezing icy snowy wintry spring summery autumn wintery seasonal cyclically rhythmically periodically recurrently regularly frequently often seldom rarely occasionally infrequently sporadically irregularly randomly haphazardly chaotically disorderly messy untidy disorganized confused muddled bewildered perplexed baffled puzzled intrigued fascinated entertained amused delighted pleased satisfied contented fulfilled gratified rewarded compensated paid remunerated hired employed engaged contracted leased rented borrowed loaned lent given donated contributed offered provided supplied furnished equipped outfitted prepared ready willing eager keen enthusiastic passionate devoted dedicated committed loyal faithful steadfast unwavering resolute determined persistent perseverant tenacious stubborn obstinate rigid inflexible adaptable flexible pliable malleable ductile elastic stretchable expandable contractible compressible resilient tough durable long-lasting permanent everlasting eternal infinite boundless limitless unlimited unrestricted free unconstrained liberated emancipated delivered rescued saved saved rescued delivered freed liberated unbound released untied loosened slackened relaxed eased relieved comforted soothed calmed quieted silenced stilled hushed muted toned down diminished reduced lessened decreased contracted shriveled wilted faded died expired perished vanished disappeared lost forgotten neglected ignored overlooked disregarded dismissed rejected refused denied declined turned away spurned scorned ridiculed mocked teased bullied harassed molested assaulted attacked attacked harmed injured wounded hurt pained distressed troubled worried anxious nervous fearful scared frightened terrified horrified shocked amazed astonished astounded stunned dazed bewildered confused perplexed baffled puzzled intrigued fascinated entertained amused delighted pleased satisfied contented fulfilled gratified rewarded compensated paid remunerated hired employed engaged contracted leased rented borrowed loaned lent given donated contributed offered provided supplied furnished equipped outfitted prepared ready willing eager keen enthusiastic passionate devoted dedicated committed loyal faithful steadfast unwavering resolute determined persistent perseverant tenacious stubborn obstinate rigid inflexible adaptable flexible pliable malleable ductile elastic stretchable expandable contractible compressible resilient tough durable long-lasting permanent everlasting eternal infinite boundless limitless unlimited unrestricted free unconstrained liberated emancipated delivered rescued saved saved rescued delivered freed liberated unbound released untied loosened slackened relaxed eased relieved comforted soothed calmed quieted silenced stilled hushed muted toned down diminished reduced lessened decreased contracted shriveled wilted faded died expired perished vanished disappeared lost forgotten neglected ignored overlooked disregarded dismissed rejected refused denied declined turned away spurned scorned ridiculed mocked teased bullied harassed molested assaulted attacked attacked harmed injured wounded hurt pained distressed troubled worried anxious nervous fearful scared frightened terrified horrified shocked amazed astonished astounded stunned dazed bewildered confused perplexed baffled puzzled intrigued fascinated entertained amused delighted pleased satisfied contented fulfilled gratified rewarded compensated paid remunerated hired employed engaged contracted leased rented borrowed loaned lent given donated contributed offered provided supplied furnished equipped outfitted prepared ready willing eager keen enthusiastic passionate devoted dedicated committed loyal faithful steadfast unwavering resolute determined persistent perseverant tenacious stubborn obstinate rigid inflexible adaptable flexible pliable malleable ductile elastic stretchable expandable contractible compressible resilient tough durable long-lasting permanent everlasting eternal infinite boundless limitless unlimited unrestricted free unconstrained liberated emancipated delivered rescued saved saved rescued delivered freed liberated unbound released untied loosened slackened relaxed eased relieved comforted soothed calmed quieted silenced stilled hushed muted toned down diminished reduced lessened decreased contracted shriveled wilted faded died expired perished vanished disappeared lost forgotten neglected ignored overlooked disregarded dismissed rejected refused denied declined turned away spurned scorned ridiculed mocked teased bullied harassed molested assaulted attacked attacked harmed injured wounded hurt pained distressed troubled worried anxious nervous fearful scared frightened terrified horrified shocked amazed astonished astounded stunned dazed bewildered confused perplexed baffled puzzled intrigued fascinated entertained amused delighted pleased satisfied contented fulfilled gratified rewarded compensated paid remunerated hired employed engaged contracted leased rented borrowed loaned lent given donated contributed offered provided supplied furnished equipped outfitted prepared ready willing eager keen enthusiastic passionate devoted dedicated committed loyal faithful steadfast unwavering resolute determined persistent perseverant tenacious stubborn obstinate rigid inflexible adaptable flexible pliable malleable ductile elastic stretchable expandable contractible compressible resilient tough durable long-lasting permanent everlasting eternal infinite boundless limitless unlimited unrestricted free unconstrained liberated emancipated delivered rescued saved saved rescued delivered freed liberated unbound released untied loosened slackened relaxed eased relieved comforted soothed calmed quieted silenced stilled hushed muted toned down diminished reduced lessened decreased contracted shriveled wilted faded died expired perished vanished disappeared lost forgotten neglected ignored overlooked disregarded dismissed rejected refused denied declined turned away spurned scorned ridiculed mocked teased bullied harassed molested assaulted attacked attacked harmed injured wounded hurt pained distressed troubled worried anxious nervous fearful scared frightened terrified horrified shocked amazed astonished astounded stunned dazed bewildered confused perplexed baffled puzzled intrigued fascinated entertained amused delighted pleased satisfied contented fulfilled gratified rewarded compensated paid remunerated hired employed engaged contracted leased rented borrowed loaned lent given donated contributed offered provided supplied furnished equipped outfitted prepared ready willing eager keen enthusiastic passionate devoted dedicated committed loyal faithful steadfast unwavering resolute determined persistent perseverant tenacious stubborn obstinate rigid inflexible adaptable flexible pliable malleable ductile elastic stretchable expandable contractible compressible resilient tough durable long-lasting permanent everlasting eternal infinite boundless limitless unlimited unrestricted free unconstrained liberated emancipated delivered rescued saved saved rescued delivered freed liberated unbound released untied loosened slackened relaxed eased relieved comforted soothed calmed quieted silenced stilled hushed muted toned down diminished reduced lessened decreased contracted shriveled wilted faded died expired perished vanished disappeared lost forgotten neglected ignored overlooked disregarded dismissed rejected refused denied declined turned away spurned scorned ridiculed mocked teased bullied harassed molested assaulted attacked attacked harmed injured wounded hurt pained distressed troubled worried anxious nervous fearful scared frightened terrified horrified shocked amazed astonished astounded stunned dazed bewildered confused perplexed baffled puzzled intrigued fascinated entertained amused delighted pleased satisfied contented fulfilled gratified rewarded compensated paid remunerated hired employed engaged contracted leased rented borrowed loaned lent given donated contributed offered provided supplied furnished equipped outfitted prepared ready willing eager keen enthusiastic passionate devoted dedicated committed loyal faithful steadfast unwavering resolute determined persistent perseverant tenacious stubborn obstinate rigid inflexible adaptable flexible pliable malleable ductile elastic stretchable expandable contractible compressible resilient tough durable long-lasting permanent everlasting eternal infinite boundless limitless unlimited unrestricted free unconstrained liberated emancipated delivered rescued saved saved rescued delivered freed liberated unbound released untied loosened slackened relaxed eased relieved comforted soothed calmed quieted silenced stilled hushed muted toned down diminished reduced lessened decreased contracted shriveled wilted faded died expired perished vanished disappeared lost forgotten neglected ignored overlooked disregarded dismissed rejected refused denied declined turned away spurned scorned ridiculed mocked teased bullied harassed molested assaulted attacked attacked harmed injured wounded hurt pained distressed troubled worried anxious nervous fearful scared frightened terrified horrified shocked amazed astonished astounded stunned dazed bewildered confused perplexed baffled puzzled intrigued fascinated entertained amused delighted pleased satisfied contented fulfilled gratified rewarded compensated paid remunerated hired employed engaged contracted leased rented borrowed loaned lent given donated contributed offered provided supplied furnished equipped outfitted prepared ready willing eager keen enthusiastic passionate devoted dedicated committed loyal faithful steadfast unwavering resolute determined persistent perseverant tenacious stubborn obstinate rigid inflexible adaptable flexible pliable malleable ductile elastic stretchable expandable contractible compressible resilient tough durable long-lasting permanent everlasting eternal infinite boundless limitless unlimited unrestricted free unconstrained liberated emancipated delivered rescued saved saved rescued delivered freed liberated unbound released untied loosened slackened relaxed eased relieved comforted soothed calmed quieted silenced stilled hushed muted toned down diminished reduced lessened decreased contracted shriveled wilted faded died expired perished vanished disappeared lost forgotten neglected ignored overlooked disregarded dismissed rejected refused denied declined turned away spurned scorned ridiculed mocked teased bullied harassed molested assaulted attacked attacked harmed injured wounded hurt pained distressed troubled worried anxious nervous fearful scared frightened terrified horrified shocked amazed astonished astounded stunned dazed bewildered confused perplexed baffled puzzled intrigued fascinated entertained amused delighted pleased satisfied contented fulfilled gratified rewarded compensated paid remunerated hired employed engaged contracted leased rented borrowed loaned lent given donated contributed offered provided supplied furnished equipped outfitted prepared ready willing eager keen enthusiastic passionate devoted dedicated committed loyal faithful steadfast unwavering resolute determined persistent perseverant tenacious stubborn obstinate rigid inflexible adaptable flexible pliable malleable ductile elastic stretchable expandable contractible compressible resilient tough durable long-lasting permanent everlasting eternal infinite boundless limitless unlimited unrestricted free unconstrained liberated emancipated delivered rescued saved saved rescued delivered freed liberated unbound released untied loosened slackened relaxed eased relieved comforted soothed calmed quieted silenced stilled hushed muted toned down diminished reduced lessened decreased contracted shriveled wilted faded died expired perished vanished disappeared lost forgotten neglected ignored overlooked disregarded dismissed rejected refused denied declined turned away spurned scorned ridiculed mocked teased bullied harassed molested assaulted attacked attacked harmed injured wounded hurt pained distressed troubled worried anxious nervous fearful scared frightened terrified horrified shocked amazed astonished astounded stunned dazed bewildered confused perplexed baffled puzzled intrigued fascinated entertained amused delighted pleased satisfied contented fulfilled gratified rewarded compensated paid remunerated hired employed engaged contracted leased rented borrowed loaned lent given donated contributed offered provided supplied furnished equipped outfitted prepared ready willing eager keen enthusiastic passionate devoted dedicated committed loyal faithful steadfast unwavering resolute determined persistent perseverant tenacious stubborn obstinate rigid inflexible adaptable flexible pliable malleable ductile elastic stretchable expandable contractible compressible resilient tough durable long-lasting permanent everlasting eternal infinite boundless limitless unlimited unrestricted free unconstrained liberated emancipated delivered rescued saved saved rescued delivered freed liberated unbound released untied loosened slackened relaxed eased relieved comforted soothed calmed quieted silenced stilled hushed muted toned down diminished reduced lessened decreased contracted shriveled wilted faded died expired perished vanished disappeared lost forgotten neglected ignored overlooked disregarded dismissed rejected refused denied declined turned away spurned scorned ridiculed mocked teased bullied harassed molested assaulted attacked attacked harmed injured wounded hurt pained distressed troubled worried anxious nervous fearful scared frightened terrified horrified shocked amazed astonished astounded stunned dazed bewildered confused perplexed baffled puzzled intrigued fascinated entertained amused delighted pleased satisfied contented fulfilled gratified rewarded compensated paid remunerated hired employed engaged contracted leased rented borrowed loaned lent given donated contributed offered provided supplied furnished equipped outfitted prepared ready willing eager keen enthusiastic passionate devoted dedicated committed loyal faithful steadfast unwavering resolute determined persistent perseverant tenacious stubborn obstinate rigid inflexible adaptable flexible pliable malleable ductile elastic stretchable expandable contractible compressible resilient tough durable long-lasting permanent everlasting eternal infinite boundless limitless unlimited unrestricted free unconstrained liberated emancipated delivered rescued saved saved rescued delivered freed liberated unbound released untied loosened slackened relaxed eased relieved comforted soothed calmed quieted silenced stilled 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Teacher Secondary Education in Germany Munich</dc:title>
  <dc:creator/>
  <dc:language>en</dc:language>
  <cp:keywords/>
  <dcterms:created xsi:type="dcterms:W3CDTF">2026-07-29T08:55:10Z</dcterms:created>
  <dcterms:modified xsi:type="dcterms:W3CDTF">2026-07-29T08:55:10Z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