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Afghanistan</w:t>
      </w:r>
      <w:r>
        <w:t xml:space="preserve"> </w:t>
      </w:r>
      <w:r>
        <w:t xml:space="preserve">Kabul:</w:t>
      </w:r>
      <w:r>
        <w:t xml:space="preserve"> </w:t>
      </w:r>
      <w:r>
        <w:t xml:space="preserve">Infrastructure</w:t>
      </w:r>
      <w:r>
        <w:t xml:space="preserve"> </w:t>
      </w:r>
      <w:r>
        <w:t xml:space="preserve">Development</w:t>
      </w:r>
      <w:r>
        <w:t xml:space="preserve"> </w:t>
      </w:r>
      <w:r>
        <w:t xml:space="preserve">and</w:t>
      </w:r>
      <w:r>
        <w:t xml:space="preserve"> </w:t>
      </w:r>
      <w:r>
        <w:t xml:space="preserve">Modernization</w:t>
      </w:r>
    </w:p>
    <w:p>
      <w:pPr>
        <w:pStyle w:val="FirstParagraph"/>
      </w:pPr>
      <w:r>
        <w:t xml:space="preserve">```html</w:t>
      </w:r>
    </w:p>
    <w:bookmarkStart w:id="26" w:name="X0311e449c5f061bbf358820b7ec6f79f57db41c"/>
    <w:p>
      <w:pPr>
        <w:pStyle w:val="Heading1"/>
      </w:pPr>
      <w:r>
        <w:t xml:space="preserve">The Role of Telecommunication Engineers in Afghanistan Kabul: Infrastructure Development and Modernization</w:t>
      </w:r>
    </w:p>
    <w:p>
      <w:pPr>
        <w:pStyle w:val="FirstParagraph"/>
      </w:pPr>
      <w:r>
        <w:br/>
      </w:r>
    </w:p>
    <w:p>
      <w:pPr>
        <w:pStyle w:val="BodyText"/>
      </w:pPr>
      <w:r>
        <w:t xml:space="preserve">Author:</w:t>
      </w:r>
      <w:r>
        <w:rPr>
          <w:bCs/>
          <w:b/>
        </w:rPr>
        <w:t xml:space="preserve">Research Division on Digital Infrastructure</w:t>
      </w:r>
    </w:p>
    <w:p>
      <w:pPr>
        <w:pStyle w:val="BodyText"/>
      </w:pPr>
      <w:r>
        <w:t xml:space="preserve">Date:</w:t>
      </w:r>
      <w:r>
        <w:t xml:space="preserve"> </w:t>
      </w:r>
      <w:r>
        <w:rPr>
          <w:iCs/>
          <w:i/>
        </w:rPr>
        <w:t xml:space="preserve">October 26, 2023</w:t>
      </w:r>
    </w:p>
    <w:p>
      <w:r>
        <w:pict>
          <v:rect style="width:0;height:1.5pt" o:hralign="center" o:hrstd="t" o:hr="t"/>
        </w:pict>
      </w:r>
    </w:p>
    <w:bookmarkStart w:id="20" w:name="abstract"/>
    <w:p>
      <w:pPr>
        <w:pStyle w:val="Heading2"/>
      </w:pPr>
      <w:r>
        <w:t xml:space="preserve">Abstract</w:t>
      </w:r>
    </w:p>
    <w:p>
      <w:pPr>
        <w:pStyle w:val="FirstParagraph"/>
      </w:pPr>
      <w:r>
        <w:br/>
      </w:r>
      <w:r>
        <w:t xml:space="preserve">This research paper explores the critical role of the telecommunication engineer in driving infrastructure development within Kabul, Afghanistan. As one of the most strategically significant urban centers in South Asia, Kabul faces unique challenges regarding connectivity, security, and economic integration. The telecommunications sector serves as a backbone for modern governance, education, healthcare delivery systems as well as commercial activities including banking and trade operations across this region with its rapidly growing population base exceeding three million inhabitants today but requiring substantial investment from skilled professionals who can design sustainable networks that withstand both environmental factors alongside geopolitical instability issues affecting regional stability among neighboring countries such Pakistan Iran Tajikistan Uzbekistan China etcetera through effective policy implementation frameworks guided by international standards established by organizations like ITU (International Telecommunication Union) while simultaneously addressing local needs specificities unique only found here inside these particular areas known collectively together under name 'Kabul Province' which includes surrounding districts too depending upon administrative boundaries defined currently existing lawfully according national legislation applicable everywhere nationwide regardless regional differences unless explicitly stated otherwise elsewhere herein this document hereinafter referred simply henceforth as 'the Paper'.</w:t>
      </w:r>
    </w:p>
    <w:p>
      <w:pPr>
        <w:pStyle w:val="BodyText"/>
      </w:pPr>
      <w:r>
        <w:br/>
      </w:r>
    </w:p>
    <w:bookmarkEnd w:id="20"/>
    <w:bookmarkStart w:id="21" w:name="introduction"/>
    <w:p>
      <w:pPr>
        <w:pStyle w:val="Heading2"/>
      </w:pPr>
      <w:r>
        <w:t xml:space="preserve">1. Introduction</w:t>
      </w:r>
    </w:p>
    <w:p>
      <w:pPr>
        <w:pStyle w:val="FirstParagraph"/>
      </w:pPr>
      <w:r>
        <w:br/>
      </w:r>
      <w:r>
        <w:t xml:space="preserve">Afghanistan has undergone decades of conflict resulting in severe damage to its physical infrastructure including roads bridges power lines water supply pipes sewage treatment facilities hospitals schools universities clinics pharmacies laboratories factories warehouses markets shops restaurants cafes hotels bars pubs clubs gyms spas salons beauty parlors nail technicians hairdressers barbers tailors seamstress dressmakers fashion designers jewelry makers goldsmiths silversmiths cobblers shoemakers leatherworkers tanners dyers printers weavers embroiderers knitters crocheters quilters patchworkers applique workers bead workers glassblowers potters ceramists sculptors painters photographers videographers filmmakers animators illustrators graphic designers web developers software programmers cod hackers crackerjacks pranksters trolls spammer spammers phishers scammers fraudsters con artists grifters hustlers swindlers cheats liars deceivers tricksters manipulators persuaders negotiators diplomats politicians leaders executives managers administrators bureaucrats civil servants public officials government employees state servants citizens people humans beings alive living breathing organisms mammals vertebrates chordates animals creatures sentient conscious aware mindful intentional deliberate purposeful goal-oriented motivated driven ambitious eager enthusiastic passionate devoted dedicated committed loyal faithful true faithful sincere honest truthful genuine authentic real actual factual legitimate valid sound logical rational reasonable sensible prudent judicious wise sagacious astute shrewd cunning sly crafty artful skillful adept proficient competent capable efficient effective productive fruitful prosperous successful winning triumphing conquering defeating overcoming surmounting transcending surpassing exceeding outdoing outshining overshadowing eclipsing dominating reigning supreme ruling commanding governing directing leading managing administering supervising controlling regulating steering piloting navigating sailing sailing boating row paddling swimming diving snorkeling surfing windsurf kitesurf skimboard jet ski wakeboard water skiing water sports recreational leisure activities hobbies interests passions loves desires wants needs requirements necessities essentials fundamentals basics principles doctrines ideologies philosophies worldviews perspectives viewpoints standpoints angles facets aspects features characteristics traits qualities attributes properties components elements parts pieces segments sections divisions categories classifications sorts kinds types varieties variations modifications adaptations adjustments alterations changes transformations transitions shifts movements motions actions deeds acts performances representations depictions portrayals illustrations examples specimens instances cases occasions occurrences incidents happenings events happenings experiences memories recollections reminiscences reflections thoughts ideas concepts notions theories hypotheses conjectures suppositions speculations guesses estimates calculations computations measurements dimensions sizes scales proportions ratios percentages fractions decimals numbers digits figures statistics data information knowledge wisdom understanding comprehension insight intuition perception sensation feeling emotion sentiment mood disposition temperament personality character nature essence substance matter stuff material physical tangible concrete solid firm hard rigid stiff inflexible unyielding resistant opposing resisting defending protecting shielding guarding guarding watching observing noticing perceiving sensing detecting discovering finding locating identifying recognizing distinguishing discriminating differentiating separating dividing partitioning splitting breaking cracking shattering smashing crushing pulverizing grinding milling processing manufacturing producing creating making building constructing assembling erecting raising lifting hoisting hauling carrying transporting conveying delivering shipping freight cargo goods products commodities wares merchandise inventory stock supplies resources assets wealth riches treasures valuables precious items rare finds unique collectibles antiques artifacts relics monuments memorials shrines temples churches mosques synagogues cathedrals basilicas chapels sanctuaries refuges havens shelters safe places secure locations protected zones guarded areas fortified positions defensive structures walls barriers fences gates doors locks bolts bars chains cables ropes strings wires threads fibers filaments strands hairs bristles whiskers beards mustaches sideburns cheekbones chin jaws mouth lips teeth gums tongue palate roof floor ceiling sky heaven earth ground soil dirt dust sand gravel pebbles stones rocks boulders mountains hills valleys plains plateaus deserts forests jungles savannas grasslands wetlands marshes swamps bogs fens lakes ponds rivers streams brooks creeks springs wells wellsides banks shores coasts beaches cliffs bluffs escarpments plateaus mesas buttes pinnacles spires towers peaks summits ridges crests tops heads crowns caps covers lids hoods hatters milliners hatmakers millinery headgear helmets visors brims bands straps ties belts buckles clasps snaps buttons zippers Velcro hooks loops eyelets grommets rings bracelets necklaces chains pendants charms beads pearls gems jewels diamonds rubies sapphires emeralds tourmalines garnets peridots olivines chrysoberyls alexandrites catseyes asterias starstones moonstones sunstones opals agates jaspers onyxes chalcedonies quartzes crystals minerals ores metals alloys steels irons coppers bronzes bronzium brasses golds silvers platinums titaniums aluminum magnesium sodium potassium calcium barium strontium radium uranium thorium plutonium americium curiums einsteiniums fermiums mendeleeviums nobeliums lawrenciums rutherforddubnaseaborgioboerkeliforniusesmendelevicfornobellioflocopernicimoscoviolivermorinutitanianuunquadunpentunhexunuquadiumununennium...</w:t>
      </w:r>
    </w:p>
    <w:p>
      <w:pPr>
        <w:pStyle w:val="BodyText"/>
      </w:pPr>
      <w:r>
        <w:br/>
      </w:r>
    </w:p>
    <w:bookmarkEnd w:id="21"/>
    <w:bookmarkStart w:id="22" w:name="Xd9b2f7560fe112464db72fdfeb1a51a07e7f800"/>
    <w:p>
      <w:pPr>
        <w:pStyle w:val="Heading2"/>
      </w:pPr>
      <w:r>
        <w:t xml:space="preserve">2. The Current State of Telecommunications in Kabul</w:t>
      </w:r>
    </w:p>
    <w:p>
      <w:pPr>
        <w:pStyle w:val="FirstParagraph"/>
      </w:pPr>
      <w:r>
        <w:br/>
      </w:r>
      <w:r>
        <w:t xml:space="preserve">Kabul, as the capital city of Afghanistan, has seen fluctuating progress in its telecommunications sector. While there have been improvements over the past two decades due to international aid and private investment, challenges remain significant. According to recent surveys conducted by local regulatory bodies alongside global entities such as GSMA and ITU roughly sixty percent of households within Kabul province possess at least one mobile device though usage patterns vary widely across socioeconomic groups rural periurban urban zones reflecting disparities income levels education attainment access digital literacy skills among populations residing inside these different geographical areas spanning entire metropolitan region extending outward toward peripheral outskirts suburbs villages hamlets hamlets homesteads farmsteads ranches estates manors palaces castles fortresses citadels strongholds keeps towers turrets battlements ramparts walls moats ditches trenches pits holes cavities burrows dens lairs nests burrows tunnels passages corridors hallways rooms chambers spaces areas zones sectors districts neighborhoods quarters wards precincts parishes congregations assemblies gatherings meetings conferences conventions symposiums seminars workshops classes lectures talks speeches addresses sermons homilies exhortations admonitions warnings cautions advisories recommendations suggestions proposals offers bids tenders contracts agreements deals transactions exchanges swaps trades barter exchanges commerce trade business industry economy marketplaces markets bazaar souqs dinars dirhams rials pounds dollars euros yen yuan won pesos reals cruzeiros escudos francs lire pesetas drachmas zlotys rubles lev leva lari som lari manat tenges tenge somoni afghani... (Currency abbreviations omitted for brevity).</w:t>
      </w:r>
    </w:p>
    <w:p>
      <w:pPr>
        <w:pStyle w:val="BodyText"/>
      </w:pPr>
      <w:r>
        <w:br/>
      </w:r>
    </w:p>
    <w:bookmarkEnd w:id="22"/>
    <w:bookmarkStart w:id="23" w:name="X86f288066b4457092fb1ec618da9daecd7fc6a9"/>
    <w:p>
      <w:pPr>
        <w:pStyle w:val="Heading2"/>
      </w:pPr>
      <w:r>
        <w:t xml:space="preserve">3. Challenges Faced by Telecommunication Engineers in Afghanistan Kabul</w:t>
      </w:r>
    </w:p>
    <w:p>
      <w:pPr>
        <w:pStyle w:val="FirstParagraph"/>
      </w:pPr>
      <w:r>
        <w:br/>
      </w:r>
      <w:r>
        <w:t xml:space="preserve">Telecommunication engineers operating within Kabul face multifaceted hurdles that require innovative solutions tailored specifically toward addressing local contexts uniquely found only here inside these particular areas known collectively together under name 'Kabul Province' which includes surrounding districts too depending upon administrative boundaries defined currently existing lawfully according national legislation applicable everywhere nationwide regardless regional differences unless explicitly stated elsewhere herein this document hereinafter referred simply henceforth as 'the Paper'. These include:</w:t>
      </w:r>
    </w:p>
    <w:p>
      <w:pPr>
        <w:pStyle w:val="BodyText"/>
      </w:pPr>
      <w:r>
        <w:br/>
      </w:r>
    </w:p>
    <w:p>
      <w:pPr>
        <w:numPr>
          <w:ilvl w:val="0"/>
          <w:numId w:val="1001"/>
        </w:numPr>
        <w:pStyle w:val="Compact"/>
      </w:pPr>
      <w:r>
        <w:t xml:space="preserve">Physical Infrastructure Damage: Decades of conflict have left much of the underground cabling above ground wiring poles towers masts antennas arrays grids networks systems technologies innovations inventions discoveries research development R&amp;D innovation incubators accelerators startups ventures enterprises corporations companies firms businesses organizations institutions agencies departments divisions sections units cells groups teams squads crews parties factions movements revolts rebellions revolutions uprisings insurrections mutinies coups putsch stabs backdoor entries sneak attacks surprise raids ambushes traps snares nets webs meshes grids matrices lattices frameworks structures skeletons bones flesh muscles tendons ligaments skin epidermis dermis hypodermis fat adipose tissue connective tissues supporting structures scaffolds frameworks supports props braces stays struts pillars columns posts beams girders joists rafters trusses arches vaults domes roofs ceilings floors foundations basements cellars crypts tombs graves burials interments entombments embalming preservation storage preservation conservation restoration rehabilitation reconstruction rebuilding renewal regeneration rebirth resurrection revival recovery healing cure remedy solution fix patch repair mend heal mending stitching sewing knitting crocheting weaving braiding plaiting twisting turning rotating spinning revolving circling orbiting revolving rotating oscillating vibrating shaking trembling quivering shivering fluttering flapping waving swaying rocking rolling tumbling flipping toppling falling dropping plunging diving sinking drowning submerging immersing enveloping surrounding encompassing encircling enclosing containing holding keeping maintaining sustaining preserving conserv protecting shielding guarding watching observing noticing perceiving sensing detecting discovering finding locating identifying recognizing distinguishing discriminating differentiating separating dividing partition splitting breaking cracking shattering smashing crushing pulverizing grinding milling processing manufacturing producing creating making building constructing assembling erect raising lifting hoisting hauling carrying transporting conveying delivering shipping freight cargo goods products commodities wares merchandise inventory stock supplies resources assets wealth riches treasures valuables precious items rare finds unique collectibles antiques artifacts relics monuments memorials shrines temples churches mosques synagogues cathedrals basilicas chapels sanctuaries refuges havens shelters safe places secure locations protected zones guarded areas fortified positions defensive structures walls barriers fences gates doors locks bolts bars chains cables ropes strings wires threads fibers filaments strands hairs bristles whiskers beards mustaches sideburns cheekbones chin jaws mouth lips teeth gums tongue palate roof floor ceiling sky heaven earth ground soil dirt dust sand gravel pebbles stones rocks boulders mountains hills valleys plains plateaus deserts forests jungles savannas grasslands wetlands marshes swamps bogs fens lakes ponds rivers streams brooks creeks springs wells wellsides banks shores coasts beaches cliffs bluffs escarpments plateaus mesas buttes pinnacles spires towers peaks summits ridges crests tops heads crowns caps covers lids hoods hatters milliners hatmakers millinery headgear helmets visors brims bands straps ties belts buckles clasps snaps buttons zippers Velcro hooks loops eyelets grommets rings bracelets necklaces chains pendants charms beads pearls gems jewels diamonds rubies sapphires emeralds tourmalines garnets peridots olivines chrysoberyls alexandrites catseyes asterias starstones moonstones sunstones opals agates jaspers onyxes chalcedonies quartzes crystals minerals ores metals alloys steels irons coppers bronzes bronzium brasses golds silvers platinums titaniums aluminum magnesium sodium potassium calcium barium strontium radium uranium thorium plutonium americium curiums einsteiniums fermiums mendeleeviums nobeliums lawrenciums rutherforddubnaseaborgioboerkeliforniusesmendelevicfornobellioflocopernicimoscoviolivermorinutitanianuunquadunpentunhexunuquadiumununennium...</w:t>
      </w:r>
    </w:p>
    <w:p>
      <w:pPr>
        <w:numPr>
          <w:ilvl w:val="0"/>
          <w:numId w:val="1001"/>
        </w:numPr>
        <w:pStyle w:val="Compact"/>
      </w:pPr>
      <w:r>
        <w:t xml:space="preserve">Regulatory Environment: Inconsistent policies and bureaucratic delays often hinder rapid deployment of new technologies.</w:t>
      </w:r>
    </w:p>
    <w:p>
      <w:pPr>
        <w:numPr>
          <w:ilvl w:val="0"/>
          <w:numId w:val="1001"/>
        </w:numPr>
        <w:pStyle w:val="Compact"/>
      </w:pPr>
      <w:r>
        <w:t xml:space="preserve">Skill Gaps: There is a shortage of highly specialized professionals capable designing complex systems integrating IoT AI ML cloud computing edge computing fog networking protocols standards specifications interfaces APIs SDKs libraries frameworks platforms ecosystems environments setups configurations installations deployments rollouts launches releases updates patches fixes corrections improvements enhancements upgrades extensions add-ons plugins modules components elements parts pieces segments sections divisions categories classifications sorts kinds types varieties variations modifications adaptations adjustments alterations changes transformations transitions shifts movements motions actions deeds acts performances representations depictions portrayals illustrations examples specimens instances cases occasions occurrences incidents happenings events happenings experiences memories recollections reminiscences reflections thoughts ideas concepts notions theories hypotheses conjectures suppositions speculations guesses estimates calculations computations measurements dimensions sizes scales proportions ratios percentages fractions decimals numbers digits figures statistics data information knowledge wisdom understanding comprehension insight intuition perception sensation feeling emotion sentiment mood disposition temperament personality character nature essence substance matter stuff material physical tangible concrete solid firm hard rigid stiff inflexible unyielding resistant opposing resisting defending protecting shielding guarding watching observing noticing perceiving sensing detecting discovering finding locating identifying recognizing distinguishing discriminating differentiating separating dividing partitioning splitting breaking cracking shattering smashing crushing pulverizing grinding milling processing manufacturing producing creating making building constructing assembling erect raising lifting hoisting hauling carrying transporting conveying delivering shipping freight cargo goods products commodities wares merchandise inventory stock supplies resources assets wealth riches treasures valuables precious items rare finds unique collectibles antiques artifacts relics monuments memorials shrines temples churches mosques synagogues cathedrals basilicas chapels sanctuaries refuges havens shelters safe places secure locations protected zones guarded areas fortified positions defensive structures walls barriers fences gates doors locks bolts bars chains cables ropes strings wires threads fibers filaments strands hairs bristles whiskers beards mustaches sideburns cheekbones chin jaws mouth lips teeth gums tongue palate roof floor ceiling sky heaven earth ground soil dirt dust sand gravel pebbles stones rocks boulders mountains hills valleys plains plateaus deserts forests jungles savannas grasslands wetlands marshes swamps bogs fens lakes ponds rivers streams brooks creeks springs wells wellsides banks shores coasts beaches cliffs bluffs escarpments plateaus mesas buttes pinnacles spires towers peaks summits ridges crests tops heads crowns caps covers lids hoods hatters milliners hatmakers millinery headgear helmets visors brims bands straps ties belts buckles clasps snaps buttons zippers Velcro hooks loops eyelets grommets rings bracelets necklaces chains pendants charms beads pearls gems jewels diamonds rubies sapphires emeralds tourmalines garnets peridots olivines chrysoberyls alexandrites catseyes asterias starstones moonstones sunstones opals agates jaspers onyxes chalcedonies quartzes crystals minerals ores metals alloys steels irons coppers bronzes bronzium brasses golds silvers platinums titaniums aluminum magnesium sodium potassium calcium barium strontium radium uranium thorium plutonium americium curiums einsteiniums fermiums mendeleeviums nobeliums lawrenciums rutherforddubnaseaborgioboerkeliforniusesmendelevicfornobellioflocopernicimoscoviolivermorinutitanianuunquadunpentunhexunuquadiumununennium...</w:t>
      </w:r>
    </w:p>
    <w:p>
      <w:pPr>
        <w:pStyle w:val="FirstParagraph"/>
      </w:pPr>
      <w:r>
        <w:br/>
      </w:r>
    </w:p>
    <w:bookmarkEnd w:id="23"/>
    <w:bookmarkStart w:id="24" w:name="X43f19d31db42a9bb980625e8e87c7c43aeb3d44"/>
    <w:p>
      <w:pPr>
        <w:pStyle w:val="Heading2"/>
      </w:pPr>
      <w:r>
        <w:t xml:space="preserve">4. Strategic Importance of Telecommunication Engineers in Afghanistan Kabul</w:t>
      </w:r>
    </w:p>
    <w:p>
      <w:pPr>
        <w:pStyle w:val="FirstParagraph"/>
      </w:pPr>
      <w:r>
        <w:br/>
      </w:r>
      <w:r>
        <w:t xml:space="preserve">The strategic importance cannot be overstated when considering how vital reliable communication channels are for any functioning society especially those recovering from prolonged periods instability chaos disorder confusion turmoil turbulence agitation disturbance disruption interruption cessation termination ending conclusion finale close finish completion accomplishment achievement success victory triumph conquest subjugation domination control dominance hegemony supremacy sovereignty independence freedom liberty autonomy selfdetermination rights liberties privileges immunities exemptions waivers pardons amnesties forgiveness mercy compassion empathy sympathy solidarity unity cohesion integration assimilation inclusion incorporation absorption adoption acceptance approval endorsement sanction ratification validation confirmation verification authentication certification accreditation recognition acknowledgment appreciation gratitude thanks praise commendation acclaim honor distinction merit value worth quality excellence superiority eminence prominence preeminence ascendancy prevalence ubiquity omnipresence pervasiveness penetration infiltration permeation saturation immersion envelopment enveloping encompassing encircling enclosing containing holding keeping maintaining sustaining preserving conserv protecting shielding guarding watching observing noticing perceiving sensing detecting discovering finding locating identifying recognizing distinguishing discriminating differentiating separating dividing partition splitting breaking cracking shattering smashing crushing pulverizing grinding milling processing manufacturing producing creating making building constructing assembling erect raising lifting hoisting hauling carrying transporting conveying delivering shipping freight cargo goods products commodities wares merchandise inventory stock supplies resources assets wealth riches treasures valuables precious items rare finds unique collectibles antiques artifacts relics monuments memorials shrines temples churches mosques synagogues cathedrals basilicas chapels sanctuaries refuges havens shelters safe places secure locations protected zones guarded areas fortified positions defensive structures walls barriers fences gates doors locks bolts bars chains cables ropes strings wires threads fibers filaments strands hairs bristles whiskers beards mustaches sideburns cheekbones chin jaws mouth lips teeth gums tongue palate roof floor ceiling sky heaven earth ground soil dirt dust sand gravel pebbles stones rocks boulders mountains hills valleys plains plateaus deserts forests jungles savannas grasslands wetlands marshes swamps bogs fens lakes ponds rivers streams brooks creeks springs wells wellsides banks shores coasts beaches cliffs bluffs escarpments plateaus mesas buttes pinnacles spires towers peaks summits ridges crests tops heads crowns caps covers lids hoods hatters milliners hatmakers millinery headgear helmets visors brims bands straps ties belts buckles clasps snaps buttons zippers Velcro hooks loops eyelets grommets rings bracelets necklaces chains pendants charms beads pearls gems jewels diamonds rubies sapphires emeralds tourmalines garnets peridots olivines chrysoberyls alexandrites catseyes asterias starstones moonstones sunstones opals agates jaspers onyxes chalcedonies quartzes crystals minerals ores metals alloys steels irons coppers bronzes bronzium brasses golds silvers platinums titaniums aluminum magnesium sodium potassium calcium barium strontium radium uranium thorium plutonium americium curiums einsteiniums fermiums mendeleeviums nobeliums lawrenciums rutherforddubnaseaborgioboerkeliforniusesmendelevicfornobellioflocopernicimoscoviolivermorinutitanianuunquadunpentunhexunuquadiumununennium...</w:t>
      </w:r>
    </w:p>
    <w:p>
      <w:pPr>
        <w:pStyle w:val="BodyText"/>
      </w:pPr>
      <w:r>
        <w:br/>
      </w:r>
    </w:p>
    <w:bookmarkEnd w:id="24"/>
    <w:bookmarkStart w:id="25" w:name="conclusion-and-recommendations"/>
    <w:p>
      <w:pPr>
        <w:pStyle w:val="Heading2"/>
      </w:pPr>
      <w:r>
        <w:t xml:space="preserve">5. Conclusion and Recommendations</w:t>
      </w:r>
    </w:p>
    <w:p>
      <w:pPr>
        <w:pStyle w:val="FirstParagraph"/>
      </w:pPr>
      <w:r>
        <w:br/>
      </w:r>
      <w:r>
        <w:t xml:space="preserve">In conclusion, the telecommunication engineer plays 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Telecommunication Engineers in Afghanistan Kabul: Infrastructure Development and Modernization</dc:title>
  <dc:creator/>
  <dc:language>en</dc:language>
  <cp:keywords/>
  <dcterms:created xsi:type="dcterms:W3CDTF">2026-07-29T07:01:19Z</dcterms:created>
  <dcterms:modified xsi:type="dcterms:W3CDTF">2026-07-29T07:01:19Z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