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Nigeria</w:t>
      </w:r>
      <w:r>
        <w:t xml:space="preserve"> </w:t>
      </w:r>
      <w:r>
        <w:t xml:space="preserve">Lagos:</w:t>
      </w:r>
      <w:r>
        <w:t xml:space="preserve"> </w:t>
      </w:r>
      <w:r>
        <w:t xml:space="preserve">Bridging</w:t>
      </w:r>
      <w:r>
        <w:t xml:space="preserve"> </w:t>
      </w:r>
      <w:r>
        <w:t xml:space="preserve">the</w:t>
      </w:r>
      <w:r>
        <w:t xml:space="preserve"> </w:t>
      </w:r>
      <w:r>
        <w:t xml:space="preserve">Digital</w:t>
      </w:r>
      <w:r>
        <w:t xml:space="preserve"> </w:t>
      </w:r>
      <w:r>
        <w:t xml:space="preserve">Divide</w:t>
      </w:r>
    </w:p>
    <w:bookmarkStart w:id="26" w:name="X94235cbad1bbb77a1f0c7b865f152ef66f1d06e"/>
    <w:p>
      <w:pPr>
        <w:pStyle w:val="Heading1"/>
      </w:pPr>
      <w:r>
        <w:t xml:space="preserve">The Crucial Role of the Telecommunication Engineer in Nigeria Lagos: Bridging the Digital Divide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and Urban Planning</w:t>
      </w:r>
      <w:r>
        <w:br/>
      </w:r>
      <w:r>
        <w:rPr>
          <w:bCs/>
          <w:b/>
        </w:rPr>
        <w:t xml:space="preserve">From:</w:t>
      </w:r>
      <w:r>
        <w:t xml:space="preserve"> </w:t>
      </w:r>
      <w:r>
        <w:t xml:space="preserve">Research Division</w:t>
      </w:r>
    </w:p>
    <w:p>
      <w:r>
        <w:pict>
          <v:rect style="width:0;height:1.5pt" o:hralign="center" o:hrstd="t" o:hr="t"/>
        </w:pict>
      </w:r>
    </w:p>
    <w:bookmarkStart w:id="20" w:name="i.-introduction"/>
    <w:p>
      <w:pPr>
        <w:pStyle w:val="Heading2"/>
      </w:pPr>
      <w:r>
        <w:t xml:space="preserve">I. Introduction</w:t>
      </w:r>
    </w:p>
    <w:p>
      <w:pPr>
        <w:pStyle w:val="FirstParagraph"/>
      </w:pPr>
      <w:r>
        <w:t xml:space="preserve">In the rapidly evolving landscape of modern infrastructure, the telecommunication engineer stands as a pivotal figure in shaping economic growth and social connectivity. Nowhere is this role more critical than in Nigeria Lagos, a city that serves as the commercial nerve center of Africa's largest economy. As Nigeria Lagos continues to experience unprecedented population growth and urbanization, the demand for robust, reliable, and high-speed telecommunications infrastructure has reached a fever pitch. This research paper explores the multifaceted responsibilities of the telecommunication engineer within this dynamic context.</w:t>
      </w:r>
    </w:p>
    <w:p>
      <w:pPr>
        <w:pStyle w:val="BodyText"/>
      </w:pPr>
      <w:r>
        <w:t xml:space="preserve">The significance of technology in daily life cannot be overstated. For Nigeria Lagos residents—from tech startups in Yaba to traditional markets in Balogun—digital connectivity is no longer a luxury but a necessity. However, achieving seamless connectivity requires specialized expertise that only a trained telecommunication engineer can provide. These professionals are not merely technicians; they are the architects of the invisible networks that bind society together.</w:t>
      </w:r>
    </w:p>
    <w:bookmarkEnd w:id="20"/>
    <w:bookmarkStart w:id="21" w:name="Xb4b7e544abf735163fd2866ffacd5c217aee96b"/>
    <w:p>
      <w:pPr>
        <w:pStyle w:val="Heading2"/>
      </w:pPr>
      <w:r>
        <w:t xml:space="preserve">II. The Context: Infrastructure Challenges in Nigeria Lagos</w:t>
      </w:r>
    </w:p>
    <w:p>
      <w:pPr>
        <w:pStyle w:val="FirstParagraph"/>
      </w:pPr>
      <w:r>
        <w:t xml:space="preserve">To understand the importance of this role, one must first appreciate the unique challenges faced by infrastructure providers in Nigeria Lagos. The city faces a dual challenge: an aging infrastructure legacy and an exploding demand for data services due to mobile phone penetration and internet adoption. Telecommunication engineers are tasked with upgrading legacy systems while simultaneously deploying next-generation 4G LTE and emerging 5G technologies.</w:t>
      </w:r>
    </w:p>
    <w:p>
      <w:pPr>
        <w:pStyle w:val="BodyText"/>
      </w:pPr>
      <w:r>
        <w:t xml:space="preserve">Furthermore, Nigeria Lagos presents geographical challenges. With significant portions of the city lying on waterways like Victoria Island and Ikoyi, traditional trenching for fiber optic cables is often impractical or impossible. Telecommunication engineers must devise innovative solutions such as aerial cabling, underwater cable routing, and microwave link planning to ensure that no island is left without service.</w:t>
      </w:r>
    </w:p>
    <w:bookmarkEnd w:id="21"/>
    <w:bookmarkStart w:id="22" w:name="Xb0dbebbc2407fe01da818126d14d466d696d7b1"/>
    <w:p>
      <w:pPr>
        <w:pStyle w:val="Heading2"/>
      </w:pPr>
      <w:r>
        <w:t xml:space="preserve">III. Core Responsibilities of the Telecommunication Engineer</w:t>
      </w:r>
    </w:p>
    <w:p>
      <w:pPr>
        <w:pStyle w:val="FirstParagraph"/>
      </w:pPr>
      <w:r>
        <w:rPr>
          <w:bCs/>
          <w:b/>
        </w:rPr>
        <w:t xml:space="preserve">A. Network Planning and Design</w:t>
      </w:r>
      <w:r>
        <w:br/>
      </w:r>
      <w:r>
        <w:t xml:space="preserve">The first line of defense in connectivity is rigorous network planning. In Nigeria Lagos, where urban density varies drastically from high-rise apartments to sprawling informal settlements, a "one-size-fits-all" approach does not work. Telecommunication engineers utilize Geographic Information Systems (GIS) and satellite imagery to plan optimal tower locations and fiber routes. They conduct site surveys to assess signal propagation, interference levels, and power availability—critical factors given the frequent fluctuations in electricity supply across parts of Nigeria Lagos.</w:t>
      </w:r>
    </w:p>
    <w:p>
      <w:pPr>
        <w:pStyle w:val="BodyText"/>
      </w:pPr>
      <w:r>
        <w:rPr>
          <w:bCs/>
          <w:b/>
        </w:rPr>
        <w:t xml:space="preserve">B. Maintenance of Critical Infrastructure</w:t>
      </w:r>
      <w:r>
        <w:br/>
      </w:r>
      <w:r>
        <w:t xml:space="preserve">Building a network is only half the battle; maintaining it is an ongoing struggle. Telecommunication engineers are responsible for monitoring network health using advanced telemetry tools. In Nigeria Lagos, where environmental factors such as humidity and salt air from the Atlantic Ocean can corrode equipment rapidly, preventive maintenance schedules are vital. Engineers must troubleshoot issues ranging from hardware failures to software bugs that affect call quality and data throughput.</w:t>
      </w:r>
    </w:p>
    <w:p>
      <w:pPr>
        <w:pStyle w:val="BodyText"/>
      </w:pPr>
      <w:r>
        <w:rPr>
          <w:bCs/>
          <w:b/>
        </w:rPr>
        <w:t xml:space="preserve">C. Power Management Solutions</w:t>
      </w:r>
      <w:r>
        <w:br/>
      </w:r>
      <w:r>
        <w:t xml:space="preserve">A unique aspect of working as a telecommunication engineer in Nigeria Lagos is the integration of alternative power sources. Since reliance on the national grid is unreliable, engineers must design systems integrated with solar power, diesel generators, and battery backups to ensure 24/7 connectivity. They must calculate load requirements efficiently to balance cost-effectiveness with reliability.</w:t>
      </w:r>
    </w:p>
    <w:bookmarkEnd w:id="22"/>
    <w:bookmarkStart w:id="23" w:name="X00316a637699ff07148f434717afee6f1844a3a"/>
    <w:p>
      <w:pPr>
        <w:pStyle w:val="Heading2"/>
      </w:pPr>
      <w:r>
        <w:t xml:space="preserve">IV. Economic Implications and Social Impact</w:t>
      </w:r>
    </w:p>
    <w:p>
      <w:pPr>
        <w:pStyle w:val="FirstParagraph"/>
      </w:pPr>
      <w:r>
        <w:t xml:space="preserve">The work of the telecommunication engineer directly impacts the GDP of Nigeria Lagos. By ensuring low latency and high bandwidth, they enable fintech innovations that have transformed how Nigerians conduct business. Mobile money platforms, which rely heavily on stable telecom networks, empower millions of small business owners across Nigeria Lagos who lack access to traditional banking services.</w:t>
      </w:r>
    </w:p>
    <w:p>
      <w:pPr>
        <w:pStyle w:val="BodyText"/>
      </w:pPr>
      <w:r>
        <w:t xml:space="preserve">Moreover, education and healthcare sectors benefit immensely from reliable telecommunications. Telemedicine initiatives in Nigeria Lagos depend on uninterrupted video conferencing capabilities between remote clinics and specialist hospitals. Similarly, e-learning platforms allow students in underserved areas to access educational resources previously reserved for elite institutions. Thus, the telecommunication engineer plays a behind-the-scenes but profound role in democratizing access to information.</w:t>
      </w:r>
    </w:p>
    <w:bookmarkEnd w:id="23"/>
    <w:bookmarkStart w:id="24" w:name="v.-future-outlook-5g-and-beyond"/>
    <w:p>
      <w:pPr>
        <w:pStyle w:val="Heading2"/>
      </w:pPr>
      <w:r>
        <w:t xml:space="preserve">V. Future Outlook: 5G and Beyond</w:t>
      </w:r>
    </w:p>
    <w:p>
      <w:pPr>
        <w:pStyle w:val="FirstParagraph"/>
      </w:pPr>
      <w:r>
        <w:t xml:space="preserve">The horizon holds exciting possibilities for Nigeria Lagos through the deployment of 5G technology. However, realizing this potential requires visionary leadership from telecommunication engineers who understand both the technical intricacies of millimeter-wave frequencies and their practical applications in smart cities. Engineers are currently experimenting with IoT (Internet of Things) integrations to manage traffic flows, energy consumption, and waste management systems across Nigeria Lagos.</w:t>
      </w:r>
    </w:p>
    <w:p>
      <w:pPr>
        <w:pStyle w:val="BodyText"/>
      </w:pPr>
      <w:r>
        <w:t xml:space="preserve">Challenges remain regarding spectrum allocation policies and regulatory frameworks in Nigeria Lagos. Yet, with proactive engagement between industry stakeholders and government bodies, there is optimism about a future where every corner of this vibrant metropolis enjoys hyper-connected status.</w:t>
      </w:r>
    </w:p>
    <w:bookmarkEnd w:id="24"/>
    <w:bookmarkStart w:id="25" w:name="vi.-conclusion"/>
    <w:p>
      <w:pPr>
        <w:pStyle w:val="Heading2"/>
      </w:pPr>
      <w:r>
        <w:t xml:space="preserve">VI. Conclusion</w:t>
      </w:r>
    </w:p>
    <w:p>
      <w:pPr>
        <w:pStyle w:val="FirstParagraph"/>
      </w:pPr>
      <w:r>
        <w:t xml:space="preserve">In conclusion, the telecommunication engineer serves as the backbone of modernization efforts in Nigeria Lagos. Their expertise addresses complex technical hurdles posed by geography, climate, and power constraints while driving economic prosperity through enhanced connectivity. As we look forward to further advancements in digital infrastructure, it is imperative that society recognizes and supports these professionals.</w:t>
      </w:r>
    </w:p>
    <w:p>
      <w:pPr>
        <w:pStyle w:val="BodyText"/>
      </w:pPr>
      <w:r>
        <w:t xml:space="preserve">For Nigeria Lagos to maintain its position as a leading African hub for technology and finance, sustained investment in human capital—specifically training more skilled telecommunication engineers—is essential. Only through dedicated engineering efforts can we bridge the digital divide effectively, ensuring that progress reaches every citizen regardless of their socioeconomic background.</w:t>
      </w:r>
    </w:p>
    <w:p>
      <w:r>
        <w:pict>
          <v:rect style="width:0;height:1.5pt" o:hralign="center" o:hrstd="t" o:hr="t"/>
        </w:pict>
      </w:r>
    </w:p>
    <w:p>
      <w:pPr>
        <w:pStyle w:val="FirstParagraph"/>
      </w:pPr>
      <w:r>
        <w:rPr>
          <w:iCs/>
          <w:i/>
        </w:rPr>
        <w:t xml:space="preserve">This document has been prepared specifically for academic and professional review regarding telecommunications development initiatives in Nigeria Lagos.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Telecommunication Engineer in Nigeria Lagos: Bridging the Digital Divide</dc:title>
  <dc:creator/>
  <dc:language>en</dc:language>
  <cp:keywords/>
  <dcterms:created xsi:type="dcterms:W3CDTF">2026-07-29T17:00:32Z</dcterms:created>
  <dcterms:modified xsi:type="dcterms:W3CDTF">2026-07-29T17:00:32Z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