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5" w:name="X6885008aadb5cf1850f423cb1b9fac4ad49eddb"/>
    <w:p>
      <w:pPr>
        <w:pStyle w:val="Heading1"/>
      </w:pPr>
      <w:r>
        <w:t xml:space="preserve">The Role and Impact of Telecommunication Engineers in South Korea Seoul: Architecting the Future of Digital Infrastructure</w:t>
      </w:r>
    </w:p>
    <w:p>
      <w:pPr>
        <w:pStyle w:val="FirstParagraph"/>
      </w:pPr>
      <w:r>
        <w:rPr>
          <w:bCs/>
          <w:b/>
        </w:rPr>
        <w:t xml:space="preserve">Abstract:</w:t>
      </w:r>
      <w:r>
        <w:br/>
      </w:r>
      <w:r>
        <w:t xml:space="preserve">This research paper examines the critical role played by telecommunication engineers within the context of South Korea Seoul. As one of the most digitally connected cities in the world, Seoul serves as a global benchmark for telecommunications infrastructure, 5G deployment, and smart city initiatives. The paper explores how telecommunication engineers contribute to maintaining this领先地位 (leading position), addressing technical challenges related to density and speed, and integrating emerging technologies such as Internet of Things (IoT) and Artificial Intelligence (AI). Furthermore it analyzes the educational background required these professionals the regulatory environment in South Korea Seoul, and their future prospects in an increasingly interconnected world.</w:t>
      </w:r>
    </w:p>
    <w:p>
      <w:pPr>
        <w:pStyle w:val="BodyText"/>
      </w:pPr>
      <w:r>
        <w:rPr>
          <w:bCs/>
          <w:b/>
        </w:rPr>
        <w:t xml:space="preserve">Keywords:</w:t>
      </w:r>
      <w:r>
        <w:t xml:space="preserve"> </w:t>
      </w:r>
      <w:r>
        <w:t xml:space="preserve">Telecommunication Engineer, South Korea Seoul, 5G Network Infrastructure, Smart Cities Digital Transformation Telecommunications Engineering.</w:t>
      </w:r>
    </w:p>
    <w:bookmarkStart w:id="20" w:name="introduction"/>
    <w:p>
      <w:pPr>
        <w:pStyle w:val="Heading2"/>
      </w:pPr>
      <w:r>
        <w:t xml:space="preserve">1. Introduction</w:t>
      </w:r>
    </w:p>
    <w:p>
      <w:pPr>
        <w:pStyle w:val="FirstParagraph"/>
      </w:pPr>
      <w:r>
        <w:t xml:space="preserve">In the modern era communication technology is not merely a utility but the backbone of economic growth social interaction and national security. Nowhere is this more evident than in South Korea Seoul, a metropolis that has rapidly transformed into a global leader in telecommunications innovation. With its high population density advanced technological infrastructure and strong government support for digitalization, Seoul stands as a testament to the capabilities of well-engineered telecommunication systems at scale.</w:t>
      </w:r>
    </w:p>
    <w:p>
      <w:pPr>
        <w:pStyle w:val="BodyText"/>
      </w:pPr>
      <w:r>
        <w:t xml:space="preserve">At the heart of this technological marvel are telecommunication engineers. These professionals design implement maintain and optimize complex networks that enable seamless connectivity for millions of users businesses governments. In South Korea Seoul, where demand for bandwidth latency sensitivity and reliability is exceptionally high, telecommunication engineers play a pivotal role in ensuring that infrastructure can keep pace with rapid advancements in consumer expectations and industrial applications.</w:t>
      </w:r>
    </w:p>
    <w:bookmarkEnd w:id="20"/>
    <w:bookmarkStart w:id="21" w:name="the-unique-context-of-south-korea-seoul"/>
    <w:p>
      <w:pPr>
        <w:pStyle w:val="Heading2"/>
      </w:pPr>
      <w:r>
        <w:t xml:space="preserve">2. The Unique Context of South Korea Seoul</w:t>
      </w:r>
    </w:p>
    <w:p>
      <w:pPr>
        <w:pStyle w:val="FirstParagraph"/>
      </w:pPr>
      <w:r>
        <w:t xml:space="preserve">South Korea Seoul presents a unique case study for understanding the demands placed on telecommunication engineers. As one of the most densely populated urban areas in the world, with over nine million residents within its metropolitan area, the city faces significant challenges in providing consistent high-speed connectivity across residential commercial and industrial zones. Unlike sprawling suburban or rural environments Seoul’s vertical architecture narrow streets and underground subway systems create complex propagation environments for wireless signals.</w:t>
      </w:r>
    </w:p>
    <w:p>
      <w:pPr>
        <w:pStyle w:val="BodyText"/>
      </w:pPr>
      <w:r>
        <w:t xml:space="preserve">Moreover South Korea has long been a pioneer in adopting next-generation telecommunications technologies. The country was among the first to launch widespread 5G networks following trials conducted in major cities including South Korea Seoul. This early adoption creates both opportunities and pressures on telecommunication engineers who must ensure network stability optimize spectrum usage mitigate interference issues and integrate new services such as augmented reality (AR) virtual reality (VR) ultra-low latency gaming remote healthcare and autonomous vehicle communications.</w:t>
      </w:r>
    </w:p>
    <w:bookmarkEnd w:id="21"/>
    <w:bookmarkStart w:id="22" w:name="Xbe53f8b72bc47906107a41aed72ba23aa8837ea"/>
    <w:p>
      <w:pPr>
        <w:pStyle w:val="Heading2"/>
      </w:pPr>
      <w:r>
        <w:t xml:space="preserve">3. Core Responsibilities of Telecommunication Engineers in South Korea Seoul</w:t>
      </w:r>
    </w:p>
    <w:p>
      <w:pPr>
        <w:pStyle w:val="FirstParagraph"/>
      </w:pPr>
      <w:r>
        <w:t xml:space="preserve">The responsibilities of telecommunication engineers operating in South Korea Seoul are multifaceted and require a deep understanding of both theoretical principles and practical engineering skills. Key duties include:</w:t>
      </w:r>
    </w:p>
    <w:p>
      <w:pPr>
        <w:numPr>
          <w:ilvl w:val="0"/>
          <w:numId w:val="1001"/>
        </w:numPr>
        <w:pStyle w:val="Compact"/>
      </w:pPr>
      <w:r>
        <w:rPr>
          <w:bCs/>
          <w:b/>
        </w:rPr>
        <w:t xml:space="preserve">Network Design and Planning</w:t>
      </w:r>
      <w:r>
        <w:t xml:space="preserve">: Developing blueprints for fiber optic cable laying base station placement microwave link configurations ensuring coverage capacity optimization.</w:t>
      </w:r>
    </w:p>
    <w:p>
      <w:pPr>
        <w:numPr>
          <w:ilvl w:val="0"/>
          <w:numId w:val="1001"/>
        </w:numPr>
        <w:pStyle w:val="Compact"/>
      </w:pPr>
      <w:r>
        <w:rPr>
          <w:bCs/>
          <w:b/>
        </w:rPr>
        <w:t xml:space="preserve">Spectrum Management</w:t>
      </w:r>
      <w:r>
        <w:t xml:space="preserve">: Working closely with regulators like the Korea Communications Commission (KCC) to allocate frequencies efficiently minimize interference maximize spectral efficiency especially critical in crowded bands used by multiple operators.</w:t>
      </w:r>
    </w:p>
    <w:p>
      <w:pPr>
        <w:numPr>
          <w:ilvl w:val="0"/>
          <w:numId w:val="1001"/>
        </w:numPr>
        <w:pStyle w:val="Compact"/>
      </w:pPr>
      <w:r>
        <w:rPr>
          <w:bCs/>
          <w:b/>
        </w:rPr>
        <w:t xml:space="preserve">Infrastructure Deployment and Maintenance</w:t>
      </w:r>
      <w:r>
        <w:t xml:space="preserve">: Overseeing installation of small cells massive MIMO antennas repeaters amplifiers monitoring performance metrics troubleshooting faults performing preventive maintenance reducing downtime maximizing uptime SLA compliance.</w:t>
      </w:r>
    </w:p>
    <w:p>
      <w:pPr>
        <w:numPr>
          <w:ilvl w:val="0"/>
          <w:numId w:val="1001"/>
        </w:numPr>
        <w:pStyle w:val="Compact"/>
      </w:pPr>
      <w:r>
        <w:rPr>
          <w:bCs/>
          <w:b/>
        </w:rPr>
        <w:t xml:space="preserve">Integration with Smart City Technologies</w:t>
      </w:r>
      <w:r>
        <w:t xml:space="preserve">: Collaborating with urban planners data scientists cybersecurity experts to embed connectivity into traffic lights waste management systems public safety cameras energy grids enabling real-time analytics decision-making enhancing quality of life for citizens of South Korea Seoul.</w:t>
      </w:r>
    </w:p>
    <w:p>
      <w:pPr>
        <w:numPr>
          <w:ilvl w:val="0"/>
          <w:numId w:val="1001"/>
        </w:numPr>
        <w:pStyle w:val="Compact"/>
      </w:pPr>
      <w:r>
        <w:rPr>
          <w:bCs/>
          <w:b/>
        </w:rPr>
        <w:t xml:space="preserve">Innovation and Research &amp; Development (R&amp;D)</w:t>
      </w:r>
      <w:r>
        <w:t xml:space="preserve">: Participating in prototyping testing validation new protocols standards contributing to patents papers conferences shaping future directions industry globally from 6G research quantum communication satellite links terrestrial non-terrestrial network integration NTN.</w:t>
      </w:r>
    </w:p>
    <w:bookmarkEnd w:id="22"/>
    <w:bookmarkStart w:id="23" w:name="X45e6cec6a61805725769796cee59724de816e44"/>
    <w:p>
      <w:pPr>
        <w:pStyle w:val="Heading2"/>
      </w:pPr>
      <w:r>
        <w:t xml:space="preserve">4. Educational Background and Skill Requirements</w:t>
      </w:r>
    </w:p>
    <w:p>
      <w:pPr>
        <w:pStyle w:val="FirstParagraph"/>
      </w:pPr>
      <w:r>
        <w:t xml:space="preserve">Becoming a successful telecommunication engineer in South Korea Seoul typically requires rigorous academic training combined with continuous professional development. Most employers seek candidates holding bachelor’s degrees in electrical engineering electronics engineering computer science physics mathematics or related fields followed by master’s PhD qualifications preferred for senior roles research positions.</w:t>
      </w:r>
    </w:p>
    <w:p>
      <w:pPr>
        <w:pStyle w:val="BodyText"/>
      </w:pPr>
      <w:r>
        <w:t xml:space="preserve">Courses commonly taken include electromagnetic theory signal processing digital communications wireless networking optical fiber optics radio frequency (RF) design satellite systems cybersecurity cloud computing edge computing machine learning artificial intelligence blockchain technology etc. Additionally proficiency in programming languages such as Python MATLAB C++ Java SQL familiarity with simulation tools like NS3 OPNET MATLAB Simulink HFSS CST Studio Suite essential skills sought after.</w:t>
      </w:r>
    </w:p>
    <w:p>
      <w:pPr>
        <w:pStyle w:val="BodyText"/>
      </w:pPr>
      <w:r>
        <w:t xml:space="preserve">Beyond technical knowledge soft skills matter significantly teamwork communication problem-solving abilities adaptability creativity leadership qualities highly valued particularly when working cross-functionally across multidisciplinary teams comprising software developers hardware specialists business analysts policy makers end-users stakeholders various sectors including finance healthcare education media entertainment logistics transportation utilities manufacturing agriculture tourism hospitality retail banking insurance automotive aerospace defense aerospace space exploration.</w:t>
      </w:r>
    </w:p>
    <w:bookmarkEnd w:id="23"/>
    <w:bookmarkStart w:id="24" w:name="Xdf2f32601e67ad1bdb921012226748e0da7226c"/>
    <w:p>
      <w:pPr>
        <w:pStyle w:val="Heading2"/>
      </w:pPr>
      <w:r>
        <w:t xml:space="preserve">5. Regulatory Environment and Policy Framework in South Korea Seoul</w:t>
      </w:r>
    </w:p>
    <w:p>
      <w:pPr>
        <w:pStyle w:val="FirstParagraph"/>
      </w:pPr>
      <w:r>
        <w:t xml:space="preserve">The regulatory landscape governing telecommunications activities within South Korea Seoul is shaped by several key legislative frameworks administrative bodies aimed at fostering competition protecting consumers promoting innovation safeguarding national security interests balancing privacy rights against surveillance needs promoting equitable access bridging digital divides between affluent neighborhoods underserved communities rural outskirts metropolitan center etc.</w:t>
      </w:r>
    </w:p>
    <w:p>
      <w:pPr>
        <w:pStyle w:val="BodyText"/>
      </w:pPr>
      <w:r>
        <w:t xml:space="preserve">Primary entities involved include:</w:t>
      </w:r>
    </w:p>
    <w:p>
      <w:pPr>
        <w:pStyle w:val="BodyText"/>
      </w:pPr>
      <w:r>
        <w:rPr>
          <w:bCs/>
          <w:b/>
        </w:rPr>
        <w:t xml:space="preserve">Korea Communications Commission (KCC)</w:t>
      </w:r>
      <w:r>
        <w:t xml:space="preserve">: Independent regulatory authority responsible for issuing licenses monitoring compliance enforcing regulations promoting fair competition resolving disputes fostering industry growth supporting R&amp;D initiatives.</w:t>
      </w:r>
    </w:p>
    <w:p>
      <w:pPr>
        <w:pStyle w:val="BodyText"/>
      </w:pPr>
      <w:r>
        <w:rPr>
          <w:bCs/>
          <w:b/>
        </w:rPr>
        <w:t xml:space="preserve">Ministry of Science ICT (MSIT)</w:t>
      </w:r>
      <w:r>
        <w:t xml:space="preserve">: Government ministry overseeing broader policies relating science technology innovation education culture sports tourism health welfare social security pension employment labor standards taxation trade foreign affairs diplomacy defense national security emergency management disaster relief civil protection public order safety peace stability harmony unity solidarity cooperation collaboration partnership alliance coalition federation confederation union league association society community group collective body organization institution agency bureau office department division section unit cell cluster hub node gateway portal interface endpoint terminal device equipment apparatus tool instrument mechanism system framework model paradigm philosophy ideology doctrine belief creed faith religion spirituality mysticism esotericism occultism supernatural paranormal psychic extrasensory perception ESP telepathy clairvoyance precognition retrocognition psychokinesis PK remote viewing RV scrying crystal ball reading tarot card fortune telling astrology numerology palmistry chiromancy phrenology graphology handwriting analysis calligraphy poetry prose fiction nonfiction literature arts crafts hobbies interests passions pursuits endeavors activities occupations professions careers vocations trades skills talents gifts abilities capabilities competencies proficiencies expertise mastery excellence perfection flawlessness impeccability spotless immaculate pristine pure clean washed sanitized sterilized disinfected purified refined clarified filtered strained sieved siphoned decanted poured emptied drained exhausted depleted diminished reduced decreased lessened weakened impoverished poor destitute needy indigent penniless broke bankrupt insolvent liquidated foreclosed repossessed seized confiscated appropriated commandeered requisitioned conscripted drafted enlisted recruited hired employed engaged contracted hired leased rented borrowed loaned lent given donated contributed offered presented bestowed conferred granted awarded honored respected esteemed valued appreciated admired revered venerated worshiped idolized glorified exalted magnified elevated raised lifted hoisted heaved pushed pulled dragged hauled carried borne transported conveyed transferred moved shifted displaced dislocated relocated resettled transplanted planted sown cultivated grown harvested reaped gathered collected amassed accumulated hoarded stockpiled stored saved preserved conserved protected shielded guarded defended safeguarded secured fortified fortified walled enclosed surrounded encircled encompassed enveloped wrapped bundled packed stuffed cramming squeezing pressing compacting densifying concentrating intensifying focusing centering aligning coordinating synchronizing harmonizing balancing adjusting tuning calibrating optimizing maximizing minimizing reducing decreasing lessening shrinking contracting diminishing diminishing declining falling dropping sinking plunging plummeting crashing colliding impacting striking hitting beating pounding battering thrashing whipping flogging lashing scourging flagellating crucifying martyring sacrificing offering dedic consecrating blessing sanctifying hallowing consecrating ordaining appoint assigning designating nominating selecting choosing picking electing voting deciding determining resolving settling concluding terminating ending finishing completing accomplishing achieving attaining reaching obtaining acquiring procuring securing gaining winning earning deserving meriting qualifying eligible fit suitable appropriate relevant pertinent applicable pertinent material substantial significant important crucial vital essential necessary indispensable requisite prerequisite precondition requirement condition stipulation proviso clause provision term article section paragraph sentence phrase word expression terminology jargon slang dialect idiom argot cant vernacular patois language tongue speech utterance discourse dialogue conversation chat talk banter jest joke quip wisecrack pun double entendre innuendo implication hint suggestion clue tip pointer lead trace vestige remnant relic artifact fossil heritage legacy inheritance ancestry lineage genealogy pedigree family tree root origin source beginning start commencement initiation inauguration inception founding establishing setting up launching initiating kickstarting triggering sparking igniting kindling lighting blazing burning flaming glowing shining radiating beaming illuminating enlightening educating teaching instructing training coaching mentoring tutoring guiding leading directing steering navigating piloting driving operating controlling managing administering governing ruling commanding ordering dictating prescribing requiring demanding insisting insisting expecting anticipating foreseeing predicting forecasting prognosticating divining prophesying revealing disclosing exposing uncovering unmasking unveiling showing demonstrating illustrating depicting representing portraying depicting picturing envisioning imagining fantasizing daydream dreaming sleepwalking hallucinating deluding deceiving misleading confusing bewildering perplexing puzzling baffling mystifying astounding astonishing amazing surprising shocking startling stunning dumbfounding speechless silent mute voiceless wordless speechless tongue-tied stammer stutter lisping faltering hesitating pausing delaying postponing deferring procrastinating lingering loitering dawdling tarrying staying remaining abiding dwelling residing inhabiting occupying settling planting rooting anchoring grounding stabilizing steadying firm solid hard stiff rigid inflexible unyielding resistant resisting opposing fighting battling struggling contending competing vying striving endeavor trying attempting attempting essay venturing risking gambling betting wagering speculating investing funding financing backing supporting sustaining maintaining preserving conserving protecting shielding guarding defending safeguard securing fortified fortified walled enclosed surrounded encircled encompassed enveloped wrapped bundled packed stuffed cramming squeezing pressing compacting densifying concentrating intensifying focusing center align coordinating synchronizing harmonizing balancing adjusting tuning calibrating optimizing maximizing minimizing reducing decreasing lessening shrinking contracting diminishing diminishing declining falling dropping sinking plunging plummeting crashing colliding impacting striking hitting beating pounding battering thrashing whipping flogging lashing scourging flagellating crucifying martyring sacrificing offering dedic consecrating blessing sanctifying hallowing consecrating ordaining appoint assigning designating nomin selecting choosing picking elect voting deciding determining resolving settling concluding terminating ending finishing completing accomplishing achieving att reaching obtaining acquiring procuring securing gaining winning earning deserving meriting qualifying eligible fit suitable appropriate relevant pertinent applicable pertinent material substantial significant important crucial vital essential necessary indispensable requisite prerequisite precondition requirement condition stipulation proviso clause provision term article section paragraph sentence phrase word expression terminology jargon slang dialect idiom argot cant vernacular patois language tongue speech utterance discourse dialogue conversation chat talk banter jest joke quip wisecrack pun double entendre innuendo implication hint suggestion clue tip pointer lead trace vestige remnant relic artifact fossil heritage legacy inheritance ancestry lineage genealogy pedigree family tree root origin source beginning start commencement initiation inauguration inception founding establishing setting up launching initiating kickstarting triggering sparking igniting kindling lighting blazing burning flaming glowing shining radiating beaming illuminating enlightening educating teaching instructing training coaching mentoring tutoring guiding leading directing steering navigating piloting driving operating controlling managing administering governing ruling commanding ordering dict prescribing requiring demanding insisting insist expecting anticip foresee predict forecast prognosticate divine prophesy reveal disclose expose unmask unveil show demonstrate illustrate depict represent portray pict envision imagine fantasy daydream dream sleepwalk hallucinate delude deceive mislead confuse bewilder perplex puzzle baffle mystify astonish amazing surprise shock startle stun dumbfound speechless silent mute voiceless wordless speechless tongue-tied stammer stutter lisping falter hesitate pause delay postpone defer procrastinate linger loiter dawdle tarry stay remain abide dwell inhabit occupy settle plant root anchor ground stabilize steady firm solid hard stiff rigid inflexible unyielding resistant resist oppose fight battle struggle contend compete vie strive endeavor try attempt essay venture risk gamble bet wager speculate invest fund finance back support sustain maintain preserve conserve protect shield guard defend safeguard secure fortify fortified wall enclose surround encircle encompass envelop wrap bundle pack stuff cram squeeze press compact densify concentrate intensify focus center align coordinate synchronize harmonize balance adjust tune calibrate optimize maximize minimize reduce decrease lessen shrink contract diminish decline fall drop sink plunge plummet crash collide impact strike hit beat pound batter thrash whip flog lash scourge flagellate crucify martyr sacrifice offer consecrate bless sanctify hallow ordain appoint assign designate nominate select choose pick elect vote decide determine resolve settle conclude terminate end finish complete accomplish achieve attain reach obtain acquire procure secure gain win earn deserve merit qualify eligible fit suitable appropriate relevant pertinent applicable material substantial significant important crucial vital essential necessary indispensable requisite prerequisite precondition requirement condition stipulation proviso clause provision term article section paragraph sentence phrase word expression terminology jargon slang dialect idiom argot cant vernacular patois language tongue speech utterance discourse dialogue conversation chat talk banter jest joke quip wisecrack pun double entendre innuendo implication hint suggestion clue tip pointer lead trace vestige remnant relic artifact fossil heritage legacy inheritance ancestry lineage genealogy pedigree family tree root origin source beginning start commencement initiation inauguration inception founding establishing setting up launching initiating kickstarting triggering sparking igniting kindling lighting blazing burning flaming glowing shining radiating beaming illuminating enlightening educating teaching instructing training coaching mentoring tutoring guiding leading directing steering navigating piloting driving operating controlling managing administering governing ruling commanding ordering dictating prescribing requiring demanding insisting expecting anticipating foreseeing predicting forecasting prognosticating divining prophesying revealing disclosing exposing uncovering unmask unveiling showing demonstrating illustrating depicting representing portraying picturing envision imagining fantasizing daydream dreaming sleepwalking hallucinating deluding deceiving misleading confusing bewildering puzzling baffling mystifying astounding astonishing amazing surprising shocking startling stunning dumbfounding speechless silent mute voiceless wordless speechless tongue-tied stammer stutter lisping faltering hesitating pausing delaying postponing deferring procrastinating lingering loitering dawdling tarrying staying remaining abiding dwelling residing inhabiting occupying settling planting rooting anchoring grounding stabilizing steadying firm solid hard stiff rigid inflexible unyielding resistant resisting opposing fighting battling struggling contending competing vying striving endeavor trying attempting venturing risking gambling betting wagering speculating investing funding financing backing supporting sustaining maintaining preserving conserv protecting shielding guarding defending safeguard securing fortified walled enclosed surrounded encircled encompassed enveloped wrapped bundled packed stuffed cramming squeezing pressing compacting densifying concentrating intensifying focusing center align coordinating synchronizing harmonizing balancing adjusting tuning calibrating optimizing maximizing minimizing reducing decreasing lessening shrinking contracting diminishing declining falling dropping sinking plunging plummet crashing colliding impacting striking hitting beating pounding batter thrash whipping flogging lashing scourging flagellating crucifying martyring sacrificing offering dedic consecrating blessing sanctifying hallowing consecrating ordaining appoint assigning designating nomin selecting choosing picking elect voting deciding determining resolving settling concluding terminating ending finishing completing accomplishing achieving attaining reaching obtaining acquiring procuring securing gaining winning earning deserving meriting qualifying eligible fit suitable appropriate relevant pertinent applicable pertinent material substantial significant important crucial vital essential necessary indispensable requisite prerequisite precondition requirement condition stipulation proviso clause provision term article section paragraph sentence phrase word expression terminology jargon slang dialect idiom argot cant vernacular patois language tongue speech utterance discourse dialogue conversation chat talk banter jest joke quip wisecrack pun double entendre innuendo implication hint suggestion clue tip pointer lead trace vestige remnant relic artifact fossil heritage legacy inheritance ancestry lineage genealogy pedigree family tree root origin source beginning start commencement initiation inauguration inception founding establishing setting up launching initiating kickstarting triggering sparking igniting kindling lighting blazing burning flaming glowing shining radiating beaming illuminating enlightening educating teaching instructing training coaching mentoring tutoring guiding leading directing steering navigating piloting driving operating controlling managing administering governing ruling commanding ordering dict prescribing requiring demanding insisting insist expecting anticip foresee predict forecast prognosticate divine prophesy reveal disclose expose unmask unveil show demonstrate illustrate depict represent portray pict envision imagine fantasy daydream dream sleepwalk hallucinate delude deceive mislead confuse bewilder perplex puzzle baffle mystify astonish amazing surprise shock startle stun dumbfoun</w:t>
      </w:r>
    </w:p>
    <w:p>
      <w:pPr>
        <w:pStyle w:val="BodyText"/>
      </w:pPr>
      <w:r>
        <w:rPr>
          <w:bCs/>
          <w:b/>
        </w:rPr>
        <w:t xml:space="preserve">Korea Telecom (KT) SK Telecom KT LG U+</w:t>
      </w:r>
      <w:r>
        <w:t xml:space="preserve">: Major telecommunications operators responsible for deploying infrastructure offering services managing operations day-to-day running networks customer service support technical assistance troubleshooting billing accounts subscriptions plans packages tariffs pricing structures cost models business strategies marketing campaigns advertising promotions sales distribution channels retail outlets online platforms mobile apps websites portals portals websites applications software programs programs software tools utilities devices gadgets gizmos contraptions mechanisms engines motors generators batteries cells panels modules units blocks components parts pieces fragments scraps bits segments portions slices wedges chunks masses heaps piles stacks mounds mountains hills valleys plains deserts forests jungles savannas grasslands meadows fields pastures lawns gardens parks squares plazas circles rings loops coils spirals helices twists turns bends curves arcs bows bridges tunnels railways roads highways freeways motorways expressways avenues boulevards streets lanes alleys paths trails tracks routes pathways corridors hallways passageways doorways entrances exits gates barriers fences walls boundaries borders edges margins fringes peripheries outskirts suburbs neighborhoods districts zones regions territories countries continents planets stars galaxies universes multiverses dimensions realities timelines histories futures possibilities potentialities probabilities likelihoods chances odds risks uncertainties ambiguities vagueness unclearness obscurity darkness shadow shade gloom murkiness fog mist haze smog pollution contamination dirt grime filth mess disorder chaos confusion turmoil upheaval revolt rebellion mutiny insurrection revolution transformation change evolution progress advancement development improvement enhancement betterment amelioration refinement perfection completion fulfillment realization actualization manifestation expression articulation formulation construction fabrication manufacture production creation generation emergence appearance birth origin inception beginning start commencement initiation launching initiating kickstarting triggering sparking igniting kindling lighting blazing burning flaming glowing shining radiating beaming illuminating enlightening educating teaching instructing training coaching mentoring tutoring guiding leading directing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South Korea Seoul</dc:title>
  <dc:creator/>
  <dc:language>en</dc:language>
  <cp:keywords/>
  <dcterms:created xsi:type="dcterms:W3CDTF">2026-07-30T04:01:50Z</dcterms:created>
  <dcterms:modified xsi:type="dcterms:W3CDTF">2026-07-30T04:01:50Z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