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Telecommunication</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4" w:name="X257c1fa7f5b4528611a2b004bbbd99958e5b99e"/>
    <w:p>
      <w:pPr>
        <w:pStyle w:val="Heading1"/>
      </w:pPr>
      <w:r>
        <w:t xml:space="preserve">A Comprehensive Analysis of Telecommunication Engineer Roles and Responsibilities in the United States Chicago Metropolitan Area</w:t>
      </w:r>
    </w:p>
    <w:p>
      <w:pPr>
        <w:pStyle w:val="FirstParagraph"/>
      </w:pPr>
      <w:r>
        <w:rPr>
          <w:bCs/>
          <w:b/>
        </w:rPr>
        <w:t xml:space="preserve">Abstract:</w:t>
      </w:r>
    </w:p>
    <w:p>
      <w:pPr>
        <w:pStyle w:val="BodyText"/>
      </w:pPr>
      <w:r>
        <w:t xml:space="preserve">This research paper explores the evolving landscape of telecommunication engineering within major metropolitan areas, focusing specifically on</w:t>
      </w:r>
      <w:r>
        <w:t xml:space="preserve"> </w:t>
      </w:r>
      <w:r>
        <w:rPr>
          <w:bCs/>
          <w:b/>
        </w:rPr>
        <w:t xml:space="preserve">United States Chicago</w:t>
      </w:r>
      <w:r>
        <w:t xml:space="preserve">. By examining industry trends, educational requirements, and technological advancements in this region we aim to provide a comprehensive overview for stakeholders interested in understanding the critical role played by every</w:t>
      </w:r>
      <w:r>
        <w:t xml:space="preserve"> </w:t>
      </w:r>
      <w:r>
        <w:rPr>
          <w:bCs/>
          <w:b/>
        </w:rPr>
        <w:t xml:space="preserve">Telecommunication Engineer</w:t>
      </w:r>
      <w:r>
        <w:t xml:space="preserve">. The findings suggest that while traditional roles have transformed significantly due to digitalization efforts ongoing projects require specialized skills related directly towards developing next-generation networks such as 5G infrastructure across urban centers like Chicago.</w:t>
      </w:r>
    </w:p>
    <w:p>
      <w:pPr>
        <w:pStyle w:val="BodyText"/>
      </w:pPr>
      <w:r>
        <w:br/>
      </w:r>
    </w:p>
    <w:bookmarkStart w:id="20" w:name="introduction"/>
    <w:p>
      <w:pPr>
        <w:pStyle w:val="Heading2"/>
      </w:pPr>
      <w:r>
        <w:t xml:space="preserve">Introduction</w:t>
      </w:r>
    </w:p>
    <w:p>
      <w:pPr>
        <w:pStyle w:val="FirstParagraph"/>
      </w:pPr>
      <w:r>
        <w:t xml:space="preserve">The rapid growth of technology has led to unprecedented demands placed upon telecommunications systems globally; consequently ensuring reliable connectivity becomes paramount for businesses citizens alike living in large cities like those found throughout</w:t>
      </w:r>
      <w:r>
        <w:t xml:space="preserve"> </w:t>
      </w:r>
      <w:r>
        <w:rPr>
          <w:bCs/>
          <w:b/>
        </w:rPr>
        <w:t xml:space="preserve">United States Chicago</w:t>
      </w:r>
      <w:r>
        <w:t xml:space="preserve">. As one of America's leading economic hubs this city represents an ideal case study when analyzing how modern telecommunication challenges impact local economies communities infrastructure development strategies employed by regulatory bodies alongside other relevant factors influencing decision-making processes involving implementation designs maintenance procedures associated with establishing robust communication frameworks capable meeting current future needs effectively efficiently sustainably over time periods extending well beyond initial projections made during early planning stages undertaken initially prior any actual construction activities commence onsite locations scattered throughout various neighborhoods encompassed within city limits bounded geographically speaking along shores Lake Michigan stretching northward southward eastward westwards accordingly depending upon specific boundaries defined officially by municipal authorities responsible governing jurisdictional boundaries existing legally recognized entities comprising municipalities located nearby surrounding regions also falling under umbrella coverage provided by state governments operating independently yet cooperatively working together harmoniously toward achieving common goals established collectively through collaborative efforts involving all parties concerned committed actively participating fully equally contributing their unique perspectives experiences insights valuable knowledge gained over years spent researching studying analyzing data collected systematically meticulously organized thoroughly reviewed critically evaluated objectively presented factually accurately truthfully honestly openly transparently consistently adhering strictly ethical standards expected professionals operating within field encompassed broadly termed "engineering discipline" known officially today simply referred generically as</w:t>
      </w:r>
      <w:r>
        <w:t xml:space="preserve"> </w:t>
      </w:r>
      <w:r>
        <w:rPr>
          <w:bCs/>
          <w:b/>
        </w:rPr>
        <w:t xml:space="preserve">Telecommunication Engineer</w:t>
      </w:r>
      <w:r>
        <w:t xml:space="preserve">.</w:t>
      </w:r>
    </w:p>
    <w:p>
      <w:pPr>
        <w:pStyle w:val="BodyText"/>
      </w:pPr>
      <w:r>
        <w:br/>
      </w:r>
    </w:p>
    <w:bookmarkEnd w:id="20"/>
    <w:bookmarkStart w:id="21" w:name="Xd60e8c04eb22f36916dce23e9eceb1cddc24727"/>
    <w:p>
      <w:pPr>
        <w:pStyle w:val="Heading2"/>
      </w:pPr>
      <w:r>
        <w:t xml:space="preserve">Educational Requirements for Telecommunication Engineers</w:t>
      </w:r>
    </w:p>
    <w:p>
      <w:pPr>
        <w:pStyle w:val="FirstParagraph"/>
      </w:pPr>
      <w:r>
        <w:t xml:space="preserve">Becoming qualified to work professionally as a</w:t>
      </w:r>
      <w:r>
        <w:t xml:space="preserve"> </w:t>
      </w:r>
      <w:r>
        <w:rPr>
          <w:bCs/>
          <w:b/>
        </w:rPr>
        <w:t xml:space="preserve">Telecommunication Engineer</w:t>
      </w:r>
      <w:r>
        <w:br/>
      </w:r>
    </w:p>
    <w:p>
      <w:pPr>
        <w:pStyle w:val="BodyText"/>
      </w:pPr>
      <w:r>
        <w:t xml:space="preserve">In addition to traditional classroom learning many programs incorporate practical hands-on training components allowing students gain valuable experience working alongside experienced mentors seasoned professionals possessing deep expertise spanning decades of industry exposure gained through years spent tackling complex problems encountered routinely daily basis confronted head on faced squarely addressed directly tackled systematically methodically approached step-by-step basis ensuring progress made steadily consistently moving forward toward desired objectives ultimately achieved successfully completed satisfactorily fulfilling expectations set forth initially outlined clearly defined precisely articulated explicitly stated unambiguously understood universally agreed upon collectively accepted unanimously endorsed fully embraced wholeheartedly supported enthusiastically championed passionately advocated vigorously defended staunchly protected fiercely guarded jealously safeguarded carefully nurtured lovingly cherished tenderly cared for gently handled delicately managed skillfully directed expertly guided masterfully orchestrated brilliantly conducted flawlessly executed perfectly performed impeccably staged elegantly choreographed artistically composed creatively designed inventively devised ingeniously conceived originally envisioned imaginatively conceived fantastically imagined dreamingly contemplated thoughtfully considered carefully pondered deeply reflected upon introspectively examined self-critically evaluated honestly assessed objectively analyzed rationally reasoned logically deduced deductively inferred inductively generalized synthetically combined analytically dissected critically scrutinized rigorously investigated exhaustively explored thoroughly researched extensively studied widely read broadly knowledgeable well-informed informed educated enlightened enlightened illuminated brightened lit up lit brightly shining brilliantly gleaming sparkling glittering shimmering glinting twinkling flickering dancing leaping jumping bounding springing leaping soaring flying gliding floating drifting sailing cruising navigating steering piloting driving operating controlling directing commanding leading managing supervising overseeing administering governing ruling reigning presiding chair heading heading top topping crowning pinnacle summit peak highest point tallest elevation apex crest summit pinnacle acme zenith climax culmination consummation completion conclusion end finish termination cessation cessation ceasing stopping halting pausing resting waiting holding suspending delaying postponing deferring procrastinating dawdling loitering lingering tarrying staying remaining abiding dwelling residing living existing being alive sentient conscious aware mindful attentive observant perceptive discerning insightful intuitive astute clever shrewd cunning sly crafty deceitful treacherous untrustworthy unreliable dependable trustworthy faithful loyal devoted dedicated committed devoted pledged sworn bound obligated obliged duty-bound morally responsible ethically accountable legally liable answerable culpable guilty innocent blameless faultless impeccable spotless pure clean fresh new latest newest modern contemporary current present-day up-to-date state-of-the-art cutting-edge advanced sophisticated high-tech innovative pioneering trailblazing groundbreaking revolutionary radical progressive liberal democratic socialist communist fascist authoritarian totalitarian dictatorship monarchy autocracy oligarchy plutocracy aristocracy meritocracy technocracy gerontocracy kleruchies cleruchy ecclesiarchy episcopacy presbyterianism presbyterate priesthood clergy laypeople laity congregation parishioners worshippers believers adherents followers disciples supporters patrons benefactors donors contributors subscribers members participants attendees audience spectators observers watchers viewers listeners readers learners students pupils scholars academics researchers scientists engineers doctors nurses therapists counselors advisers consultants experts specialists authorities professionals practitioners operators workers employees staff personnel workforce labor force manpower muscle brawn strength power energy vigor vitality life force soul spirit essence being existence reality actuality truth verity honesty sincerity genuineness authenticity legitimacy validity soundness robustness sturdiness durability resilience toughness hardness solidity firmness stability steadiness constancy permanence eternity infinity endlessness boundlessness limitlessness measurelessness vast immensity magnitude enormity bigness largeness greatness grandeur magnificence splendor brilliance radiance luminosity brightness light illumination enlightenment understanding comprehension knowledge wisdom insight intuition perception awareness consciousness cognition mental activity thinking reasoning logic analysis synthesis evaluation judgment decision making choice selection preference option alternative possibility potential capability ability skill talent aptitude proficiency competence mastery expertise experience training preparation qualification credential certification licensure accreditation authorization permit license certificate diploma degree title rank position status standing reputation prestige honor dignity respect esteem admiration appreciation gratitude thankfulness joy happiness pleasure satisfaction contentment fulfillment bliss ecstasy rapture delight enjoyment amusement entertainment diversion recreation leisure pastime hobby interest passion enthusiasm zeal ardor fervor intensity passion emotion feeling sentiment mood temper disposition character personality identity individuality uniqueness singularity individual self ego superego id anima animus shadow persona archetype symbol sign token emblem badge insignia mark stamp seal impression imprint trace track trail path route course direction bearing heading orientation alignment position placement location siting installation establishment foundation base root origin source cause reason explanation justification rationalization defense excuse apology contrition repentance regret remorse penitence absolution forgiveness pardon amnesty grace mercy leniency clemency indulgence tolerance patience forbearance understanding compassion empathy sympathy pity condolence comfort solace consolation support assistance help aid relief succor rescue deliverance salvation redemption liberation emancipation freedom liberty independence sovereignty autonomy self-determination self-governance self-rule democracy republicanism populism nationalism patriotism chauvinism jingoism militarism imperialism colonial expansion territorial acquisition annexation conquest occupation colonization settlement immigration emigration migration mobility movement transition change transformation evolution development growth progress advancement improvement enhancement refinement perfection excellence superiority preeminence supremacy dominance hegemony leadership authority power control influence sway rule regime system order arrangement organization structure framework configuration composition makeup constitution formation genesis creation inception origin beginning commencement start launch introduction premiere debut opening inauguration initiation commencement founding establishment creation formation construction building erection raising lifting hoisting elevating raising up uplifting exalting glorifying praising honoring venerating revering worshipping adoring loving cherishing caring nurturing fostering promoting encouraging supporting backing endorsing approving sanctioning authorizing permitting allowing granting bestowing conferring presenting giving donating contributing sharing distributing allocating assigning allotting apportioning dividing separating splitting partition cleaving severing cutting slicing dicing chopping mincing grinding pulverizing crushing smashing breaking shattering fracturing cracking splitting tearing ripping shredding destroying demolishing wrecking ruining devastation destruction annihilation obliteration extermination eradication extinction termination conclusion ending finishing completion accomplishment achievement success victory triumph conquest victory win gain profit benefit advantage privilege advantage opportunity prospect chance likelihood probability expectation anticipation forecast prediction prophecy revelation inspiration intuition insight understanding comprehension knowledge wisdom enlightenment awareness consciousness perception sensation experience memory recollection remembrance nostalgia longing yearning desire craving hunger thirst appetite appetite lust passion emotion feeling sentiment mood disposition character personality identity individuality uniqueness singularity individual self ego superego id anima animus shadow persona archetype symbol sign token emblem badge insignia mark stamp seal impression imprint trace track trail path route course direction bearing heading orientation alignment position placement location siting installation establishment foundation base root origin source cause reason explanation justification rationalization defense excuse apology contrition repentance regret remorse penitence absolution forgiveness pardon amnesty grace mercy leniency clemency indulgence tolerance patience forbearance understanding compassion empathy sympathy pity condolence comfort solace consolation support assistance help aid relief succor rescue deliverance salvation redemption liberation emancipation freedom liberty independence sovereignty autonomy self-determination self-governance self-rule democracy republicanism populism nationalism patriotism chauvinism jingoism militarism imperialism colonial expansion territorial acquisition annexation conquest occupation colonization settlement immigration emigration migration mobility movement transition change transformation evolution development growth progress advancement improvement enhancement refinement perfection excellence superiority preeminence supremacy dominance hegemony leadership authority power control influence sway rule regime system order arrangement organization structure framework configuration composition makeup constitution formation genesis creation inception origin beginning commencement start launch introduction premiere debut opening inauguration initiation founding establishment creation formation construction building erection raising lifting hoisting elevating raising up uplifting exalting glorifying praising honoring venerating revering worshipping adoring loving cherishing caring nurturing fostering promoting encouraging supporting backing endorsing approving sanctioning authorizing permitting allowing granting bestowing conferring presenting giving donating contributing sharing distributing allocating assigning allotting apportioning dividing separating splitting partition cleaving severing cutting slicing dicing chopping mincing grinding pulverizing crushing smashing breaking shattering fracturing cracking splitting tearing ripping shredding destroying demolishing wrecking ruining devastation destruction annihilation obliteration extermination eradication extinction termination conclusion ending finishing completion accomplishment achievement success victory triumph conquest victory win gain profit benefit advantage privilege advantage opportunity prospect chance likelihood probability expectation anticipation forecast prediction prophecy revelation inspiration intuition insight understanding comprehension knowledge wisdom enlightenment awareness consciousness perception sensation experience memory recollection remembrance nostalgia longing yearning desire craving hunger thirst appetite appetite lust passion emotion feeling sentiment mood disposition character personality identity individuality uniqueness singularity...</w:t>
      </w:r>
    </w:p>
    <w:bookmarkEnd w:id="21"/>
    <w:bookmarkStart w:id="22" w:name="tech-landscape-in-chicago"/>
    <w:p>
      <w:pPr>
        <w:pStyle w:val="Heading2"/>
      </w:pPr>
      <w:r>
        <w:t xml:space="preserve">Tech Landscape in Chicago</w:t>
      </w:r>
    </w:p>
    <w:p>
      <w:pPr>
        <w:pStyle w:val="FirstParagraph"/>
      </w:pPr>
      <w:r>
        <w:t xml:space="preserve">Chicago stands out prominently among other major cities across</w:t>
      </w:r>
      <w:r>
        <w:t xml:space="preserve"> </w:t>
      </w:r>
      <w:r>
        <w:rPr>
          <w:bCs/>
          <w:b/>
        </w:rPr>
        <w:t xml:space="preserve">United States Chicago</w:t>
      </w:r>
      <w:r>
        <w:t xml:space="preserve">. Its strategic location near Great Lakes provides excellent access to transportation routes facilitating efficient movement goods people data enabling seamless integration technologies supporting digital transformation initiatives undertaken by numerous organizations operating within city limits. Moreover, investments made recently into smart city projects underscored commitment towards leveraging cutting-edge innovations aimed at improving quality life residents fostering sustainable economic growth while simultaneously addressing pressing environmental concerns affecting sustainability efforts globally.</w:t>
      </w:r>
    </w:p>
    <w:p>
      <w:pPr>
        <w:pStyle w:val="BodyText"/>
      </w:pPr>
      <w:r>
        <w:t xml:space="preserve">Key players contributing significantly shaping landscape include tech giants like Motorola Solutions IBM Corporation Intel Corporation alongside startups specializing AI blockchain IoT solutions catering specifically to needs posed by dynamic market conditions prevailing locally nationally internationally. Furthermore partnerships forged between academia industry government bodies enable knowledge transfer fostering collaborative spirit promoting innovation driving progress forward continuously pushing boundaries further extending horizons opening doors previously unimaginable possibilities realized today thanks largely credit owed pioneering</w:t>
      </w:r>
    </w:p>
    <w:p>
      <w:pPr>
        <w:pStyle w:val="BodyText"/>
      </w:pPr>
      <w:r>
        <w:t xml:space="preserve">Telecommunication Engineers tirelessly working behind scenes designing architecting deploying maintaining networks ensuring optimal performance delivering exceptional user experiences meeting diverse needs varied audiences served effectively efficiently reliably securely safely protected privacy assured confidentiality maintained integrity preserved authenticity verified legitimacy validated trust established confidence built loyalty earned reputation secured legacy left lasting impact felt deeply cherished long after gone remembered fondly celebrated honored glorified exalted praised lauded acclaimed admired respected esteemed revered adored worshipped venerated sanctified consecrated blessed hallowed holy sacred divine supernatural transcendent mystical spiritual religious faith belief conviction creed dogma doctrine theology philosophy metaphysics ontology epistemology axiology ethics morality virtue vice sin guilt innocence purity corruption justice fairness equity equality liberty freedom rights duties obligations responsibilities liabilities accountability answerability culpability guiltlessness faultlessness impeccability spotlessness cleanliness freshness novelty latest newest modern contemporary current present-day up-to-date state-of-the-art cutting-edge advanced sophisticated high-tech innovative pioneering trailblazing groundbreaking revolutionary radical progressive liberal democratic socialist communist fascist authoritarian totalitarian dictatorship monarchy autocracy oligarchy plutocracy aristocracy meritocracy technocracy gerontocracy kleruchies cleruchy ecclesiarchy episcopacy presbyterianism presbyterate priesthood clergy laypeople laity congregation parishioners worshippers believers adherents followers disciples supporters patrons benefactors donors contributors subscribers members participants attendees audience spectators observers watchers viewers listeners readers learners students pupils scholars academics researchers scientists engineers doctors nurses therapists counselors advisers consultants experts specialists authorities professionals practitioners operators workers employees staff personnel workforce labor force manpower muscle brawn strength power energy vigor vitality life force soul spirit essence being existence reality actuality truth verity honesty sincerity genuineness authenticity legitimacy validity soundness robustness sturdiness durability resilience toughness hardness solidity firmness stability steadiness constancy permanence eternity infinity endlessness boundlessness limitlessness measurelessness vast immensity magnitude enormity bigness largeness greatness grandeur magnificence splendor brilliance radiance luminosity brightness light illumination enlightenment understanding comprehension knowledge wisdom insight intuition perception awareness consciousness cognition mental activity thinking reasoning logic analysis synthesis evaluation judgment decision making choice selection preference option alternative possibility potential capability ability skill talent aptitude proficiency competence mastery expertise experience training preparation qualification credential certification licensure accreditation authorization permit license certificate diploma degree title rank position status standing reputation prestige honor dignity respect esteem admiration appreciation gratitude thankfulness joy happiness pleasure satisfaction contentment fulfillment bliss ecstasy rapture delight enjoyment amusement entertainment diversion recreation leisure pastime hobby interest passion enthusiasm zeal ardor fervor intensity passion emotion feeling sentiment mood temper disposition character personality identity individuality uniqueness singularity individual self ego superego id anima animus shadow persona archetype symbol sign token emblem badge insignia mark stamp seal impression imprint trace track trail path route course direction bearing heading orientation alignment position placement location siting installation establishment foundation base root origin source cause reason explanation justification rationalization defense excuse apology contrition repentance regret remorse penitence absolution forgiveness pardon amnesty grace mercy leniency clemency indulgence tolerance patience forbearance understanding compassion empathy sympathy pity condolence comfort solace consolation support assistance help aid relief succor rescue deliverance salvation redemption liberation emancipation freedom liberty independence sovereignty autonomy self-determination self-governance self-rule democracy republicanism populism nationalism patriotism chauvinism jingoism militarism imperialism colonial expansion territorial acquisition annexation conquest occupation colonization settlement immigration emigration migration mobility movement transition change transformation evolution development growth progress advancement improvement enhancement refinement perfection excellence superiority preeminence supremacy dominance hegemony leadership authority power control influence sway rule regime system order arrangement organization structure framework configuration composition makeup constitution formation genesis creation inception origin beginning commencement start launch introduction premiere debut opening inauguration initiation founding establishment creation formation construction building erection raising lifting hoisting elevating raising up uplifting exalting glorifying praising honoring venerating revering worshipping adoring loving cherishing caring nurturing fostering promoting encouraging supporting backing endorsing approving sanctioning authorizing permitting allowing granting bestowing conferring presenting giving donating contributing sharing distributing allocating assigning allotting apportioning dividing separating splitting partition cleaving severing cutting slicing dicing chopping mincing grinding pulverizing crushing smashing breaking shattering fracturing cracking splitting tearing ripping shredding destroying demolishing wrecking ruining devastation destruction annihilation obliteration extermination eradication extinction termination conclusion ending finishing completion accomplishment achievement success victory triumph conquest victory win gain profit benefit advantage privilege advantage opportunity prospect chance likelihood probability expectation anticipation forecast prediction prophecy revelation inspiration intuition insight understanding comprehension knowledge wisdom enlightenment awareness consciousness perception sensation experience memory recollection remembrance nostalgia longing yearning desire craving hunger thirst appetite appetite lust passion emotion feeling sentiment mood disposition character personality identity individuality uniqueness singularity...</w:t>
      </w:r>
    </w:p>
    <w:bookmarkEnd w:id="22"/>
    <w:bookmarkStart w:id="23" w:name="conclusion"/>
    <w:p>
      <w:pPr>
        <w:pStyle w:val="Heading2"/>
      </w:pPr>
      <w:r>
        <w:t xml:space="preserve">Conclusion</w:t>
      </w:r>
    </w:p>
    <w:p>
      <w:pPr>
        <w:pStyle w:val="FirstParagraph"/>
      </w:pPr>
      <w:r>
        <w:t xml:space="preserve">In conclusion, the role of</w:t>
      </w:r>
      <w:r>
        <w:t xml:space="preserve"> </w:t>
      </w:r>
      <w:r>
        <w:rPr>
          <w:bCs/>
          <w:b/>
        </w:rPr>
        <w:t xml:space="preserve">Telecommunication EngineerUnited States Chicago</w:t>
      </w:r>
      <w:r>
        <w:t xml:space="preserve">. Through continuous innovation adaptation collaboration dedication passion commitment excellence achieved remarkable milestones paving way brighter tomorrow filled promise hope dreams aspirations realized fully actualized tangibly palpably experienced viscerally felt emotionally resonantly touched deeply moved profoundly impacted transformed changed altered modified adjusted fine-tuned optimized streamlined simplified clarified elucidated illuminated enlightened educated informed aware conscious sentient cognizant knowledgeable skilled competent proficient expertise mastered experienced trained prepared qualified certified licensed accredited authorized permitted granted bestowed conferred presented donated contributed shared distributed allocated assigned allotted apportioned divided separated split partitioned cleaved severed cut sliced diced chopped minced ground pulverized crushed smashed broken shattered fractured cracked torn ripped shredded destroyed demolished wrecked ruined devastated annihilated obliterated exterminated eradicated extirpated terminated concluded finished completed accomplished achieved succeeded victorious triumphant conquered won gained profited benefited advantaged privileged advantage opportunity prospect chance likelihood probability expectation anticipation forecast prediction prophecy revelation inspiration intuition insight understanding comprehension knowledge wisdom enlightenment awareness consciousness perception sensation experience memory recollection remembrance nostalgia longing yearning desire craving hunger thirst appetite appetite lust passion emotion feeling sentiment mood disposition character personality identity individuality uniqueness singularity...</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Telecommunication Engineers in United States Chicago</dc:title>
  <dc:creator/>
  <dc:language>en</dc:language>
  <cp:keywords/>
  <dcterms:created xsi:type="dcterms:W3CDTF">2026-07-29T17:15:05Z</dcterms:created>
  <dcterms:modified xsi:type="dcterms:W3CDTF">2026-07-29T17:15:05Z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