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2" w:name="Xffa5eac4cca3c451c2ded7bcaee168fe34c2026"/>
    <w:p>
      <w:pPr>
        <w:pStyle w:val="Heading1"/>
      </w:pPr>
      <w:r>
        <w:t xml:space="preserve">The Role and Impact of Telecommunication Engineers in United States Los Angeles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Engineering &amp; Urban Infrastructure Development</w:t>
      </w:r>
    </w:p>
    <w:bookmarkStart w:id="20" w:name="abstract"/>
    <w:p>
      <w:pPr>
        <w:pStyle w:val="Heading3"/>
      </w:pPr>
      <w:r>
        <w:t xml:space="preserve">Abstract</w:t>
      </w:r>
    </w:p>
    <w:p>
      <w:pPr>
        <w:pStyle w:val="FirstParagraph"/>
      </w:pPr>
      <w:r>
        <w:t xml:space="preserve">This research paper examines the critical role played by Telecommunication Engineers within the dynamic economic and technological landscape of United States Los Angeles. As a global hub for entertainment, trade, and technology, Los Angeles serves as a unique testing ground for advanced communication infrastructure. This document analyzes the technical challenges faced by engineers in this region, their contributions to 5G deployment and fiber optic expansion, and the broader socioeconomic impact of robust telecommunication systems. The study concludes that Telecommunication Engineers are not merely technical implementers but are central architects of modern urban connectivity in United States Los Angeles.</w:t>
      </w:r>
    </w:p>
    <w:bookmarkEnd w:id="20"/>
    <w:bookmarkStart w:id="21" w:name="introduction"/>
    <w:p>
      <w:pPr>
        <w:pStyle w:val="Heading2"/>
      </w:pPr>
      <w:r>
        <w:t xml:space="preserve">1. Introduction</w:t>
      </w:r>
    </w:p>
    <w:p>
      <w:pPr>
        <w:pStyle w:val="FirstParagraph"/>
      </w:pPr>
      <w:r>
        <w:t xml:space="preserve">In the twenty-first century, telecommunications infrastructure is as vital to societal function as roads, water supply, and electrical grids. At the heart of designing, implementing, and maintaining these complex networks are Telecommunication Engineers. Nowhere is this role more pronounced than in United States Los Angeles (Los Angeles), a city characterized by its sprawling geography, dense urban centers, and status as the entertainment capital of the world. The intersection of high-density population zones with vast suburban areas presents unique engineering challenges that require specialized expertise.</w:t>
      </w:r>
    </w:p>
    <w:p>
      <w:pPr>
        <w:pStyle w:val="BodyText"/>
      </w:pPr>
      <w:r>
        <w:t xml:space="preserve">Los Angeles serves as a microcosm for telecommunications development in the United States. With its diverse terrain ranging from coastal plains to mountainous regions, and its reliance on digital platforms for everything from traffic management to remote entertainment production, the demand for reliable connectivity is immense. This paper explores how Telecommunication Engineers navigate these complexities to ensure that United States Los Angeles remains at the forefront of technological innovation.</w:t>
      </w:r>
    </w:p>
    <w:bookmarkEnd w:id="21"/>
    <w:bookmarkStart w:id="24" w:name="X5059098d9a14234f4483c1d4cd80a383e53064b"/>
    <w:p>
      <w:pPr>
        <w:pStyle w:val="Heading2"/>
      </w:pPr>
      <w:r>
        <w:t xml:space="preserve">2. The Technical Landscape of United States Los Angeles</w:t>
      </w:r>
    </w:p>
    <w:bookmarkStart w:id="22" w:name="geographic-and-demographic-challenges"/>
    <w:p>
      <w:pPr>
        <w:pStyle w:val="Heading3"/>
      </w:pPr>
      <w:r>
        <w:t xml:space="preserve">2.1 Geographic and Demographic Challenges</w:t>
      </w:r>
    </w:p>
    <w:p>
      <w:pPr>
        <w:pStyle w:val="FirstParagraph"/>
      </w:pPr>
      <w:r>
        <w:t xml:space="preserve">The geography of United States Los Angeles is a significant factor in telecommunications engineering. Unlike grid-based cities such as New York, Los Angeles is dispersed across hundreds of square miles, interspersed with natural barriers like the Santa Monica Mountains and the San Gabriel Mountains. Telecommunication Engineers must design networks that overcome signal attenuation caused by physical obstacles and varying elevations. This requires sophisticated modeling of radio frequency (RF) propagation to ensure consistent coverage in both high-rise downtown skyscrapers and remote foothill communities.</w:t>
      </w:r>
    </w:p>
    <w:bookmarkEnd w:id="22"/>
    <w:bookmarkStart w:id="23" w:name="high-density-data-requirements"/>
    <w:p>
      <w:pPr>
        <w:pStyle w:val="Heading3"/>
      </w:pPr>
      <w:r>
        <w:t xml:space="preserve">2.2 High-Density Data Requirements</w:t>
      </w:r>
    </w:p>
    <w:p>
      <w:pPr>
        <w:pStyle w:val="FirstParagraph"/>
      </w:pPr>
      <w:r>
        <w:t xml:space="preserve">As the hub of the global entertainment industry, Los Angeles generates an astronomical volume of data. Film productions, live streaming services, and digital media companies require ultra-low latency and high bandwidth. Telecommunication Engineers are tasked with upgrading legacy infrastructure to support these demands. The transition from Fourth Generation (4G) Long-Term Evolution (LTE) networks to Fifth Generation (5G) technology is particularly critical in this region. 5G promises speeds up to 100 times faster than 4G, enabling real-time virtual production and augmented reality applications that are reshaping the creative industries in United States Los Angeles.</w:t>
      </w:r>
    </w:p>
    <w:bookmarkEnd w:id="23"/>
    <w:bookmarkEnd w:id="24"/>
    <w:bookmarkStart w:id="28" w:name="Xdae8d87cb2856338cb3440975ad96ae4e967118"/>
    <w:p>
      <w:pPr>
        <w:pStyle w:val="Heading2"/>
      </w:pPr>
      <w:r>
        <w:t xml:space="preserve">3. Key Responsibilities of Telecommunication Engineers</w:t>
      </w:r>
    </w:p>
    <w:p>
      <w:pPr>
        <w:pStyle w:val="FirstParagraph"/>
      </w:pPr>
      <w:r>
        <w:t xml:space="preserve">The role of a Telecommunication Engineer extends beyond basic network maintenance. In the context of United States Los Angeles, their responsibilities are multifaceted and deeply integrated into urban planning.</w:t>
      </w:r>
    </w:p>
    <w:bookmarkStart w:id="25" w:name="network-design-and-optimization"/>
    <w:p>
      <w:pPr>
        <w:pStyle w:val="Heading3"/>
      </w:pPr>
      <w:r>
        <w:t xml:space="preserve">3.1 Network Design and Optimization</w:t>
      </w:r>
    </w:p>
    <w:p>
      <w:pPr>
        <w:pStyle w:val="FirstParagraph"/>
      </w:pPr>
      <w:r>
        <w:t xml:space="preserve">Telecommunication Engineers utilize advanced simulation software to design network topologies that maximize efficiency and minimize interference. In dense urban areas of Los Angeles, spectrum congestion is a major issue. Engineers must employ techniques such as frequency reuse, sectorization, and MIMO (Multiple-Input Multiple-Output) antenna systems to optimize signal quality. They also conduct drive tests and field measurements to validate theoretical models against real-world performance.</w:t>
      </w:r>
    </w:p>
    <w:bookmarkEnd w:id="25"/>
    <w:bookmarkStart w:id="26" w:name="fiber-optic-infrastructure-deployment"/>
    <w:p>
      <w:pPr>
        <w:pStyle w:val="Heading3"/>
      </w:pPr>
      <w:r>
        <w:t xml:space="preserve">3.2 Fiber Optic Infrastructure Deployment</w:t>
      </w:r>
    </w:p>
    <w:p>
      <w:pPr>
        <w:pStyle w:val="FirstParagraph"/>
      </w:pPr>
      <w:r>
        <w:t xml:space="preserve">To support wireless networks, a robust wired backbone is essential. Telecommunication Engineers oversee the deployment of fiber optic cables throughout United States Los Angeles. This involves coordinating with municipal authorities to secure permits for trenching and pole mounting, often in historic districts where preservation laws restrict construction activities. Engineers must ensure that fiber installations meet strict durability standards to withstand seismic activity, a frequent concern in California.</w:t>
      </w:r>
    </w:p>
    <w:bookmarkEnd w:id="26"/>
    <w:bookmarkStart w:id="27" w:name="X80f1f21dca248082a93896a0676a527b9443655"/>
    <w:p>
      <w:pPr>
        <w:pStyle w:val="Heading3"/>
      </w:pPr>
      <w:r>
        <w:t xml:space="preserve">3.3 Integration of Internet of Things (IoT) Systems</w:t>
      </w:r>
    </w:p>
    <w:p>
      <w:pPr>
        <w:pStyle w:val="FirstParagraph"/>
      </w:pPr>
      <w:r>
        <w:t xml:space="preserve">The concept of the "Smart City" is gaining traction in United States Los Angeles, with initiatives aimed at improving traffic flow, energy efficiency, and public safety. Telecommunication Engineers play a pivotal role in integrating IoT devices into the urban fabric. This includes connecting smart sensors for water leak detection, intelligent traffic lights that adjust timing based on real-time flow, and environmental monitoring systems that track air quality. The engineering challenge lies in ensuring these diverse devices can communicate seamlessly over shared networks without compromising security or bandwidth.</w:t>
      </w:r>
    </w:p>
    <w:bookmarkEnd w:id="27"/>
    <w:bookmarkEnd w:id="28"/>
    <w:bookmarkStart w:id="29" w:name="economic-and-social-impact"/>
    <w:p>
      <w:pPr>
        <w:pStyle w:val="Heading2"/>
      </w:pPr>
      <w:r>
        <w:t xml:space="preserve">4. Economic and Social Impact</w:t>
      </w:r>
    </w:p>
    <w:p>
      <w:pPr>
        <w:pStyle w:val="FirstParagraph"/>
      </w:pPr>
      <w:r>
        <w:t xml:space="preserve">The work of Telecommunication Engineers has profound economic implications for United States Los Angeles. Reliable high-speed internet is a prerequisite for modern business operations, attracting tech startups and established corporations to the region. The entertainment industry, which contributes billions to the local economy, relies entirely on the seamless transmission of data. Any disruption in connectivity can result in significant financial losses for film productions and media companies.</w:t>
      </w:r>
    </w:p>
    <w:p>
      <w:pPr>
        <w:pStyle w:val="BodyText"/>
      </w:pPr>
      <w:r>
        <w:t xml:space="preserve">Socially, equitable access to telecommunications is a pressing issue. Telecommunication Engineers are increasingly involved in initiatives aimed at bridging the digital divide. By designing cost-effective solutions and prioritizing infrastructure upgrades in underserved communities within United States Los Angeles, engineers help ensure that all residents have access to essential services such as telehealth, online education, and remote work opportunities.</w:t>
      </w:r>
    </w:p>
    <w:bookmarkEnd w:id="29"/>
    <w:bookmarkStart w:id="30" w:name="future-directions-and-challenges"/>
    <w:p>
      <w:pPr>
        <w:pStyle w:val="Heading2"/>
      </w:pPr>
      <w:r>
        <w:t xml:space="preserve">5. Future Directions and Challenges</w:t>
      </w:r>
    </w:p>
    <w:p>
      <w:pPr>
        <w:pStyle w:val="FirstParagraph"/>
      </w:pPr>
      <w:r>
        <w:t xml:space="preserve">Looking ahead, Telecommunication Engineers in United States Los Angeles will face new challenges associated with the rollout of 6G technology and the expansion of Low Earth Orbit (LEO) satellite internet constellations. The integration of terrestrial cellular networks with satellite connectivity will require innovative hybrid network architectures. Furthermore, cybersecurity remains a paramount concern as the number of connected devices grows exponentially. Engineers must embed security protocols at every level of network design to protect against cyber threats.</w:t>
      </w:r>
    </w:p>
    <w:bookmarkEnd w:id="30"/>
    <w:bookmarkStart w:id="31" w:name="conclusion"/>
    <w:p>
      <w:pPr>
        <w:pStyle w:val="Heading2"/>
      </w:pPr>
      <w:r>
        <w:t xml:space="preserve">6. Conclusion</w:t>
      </w:r>
    </w:p>
    <w:p>
      <w:pPr>
        <w:pStyle w:val="FirstParagraph"/>
      </w:pPr>
      <w:r>
        <w:t xml:space="preserve">In conclusion, Telecommunication Engineers are indispensable to the development and sustenance of United States Los Angeles as a global technological and cultural hub. Their expertise addresses the unique geographic, economic, and social challenges of the region. From optimizing 5G networks in downtown skyscrapers to deploying fiber optics in sprawling suburbs, these professionals ensure that connectivity remains robust and reliable. As technology evolves, the role of Telecommunication Engineers will only become more critical, driving innovation and supporting the digital future of United States Los Angeles.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Telecommunication Engineers in United States Los Angeles</dc:title>
  <dc:creator/>
  <cp:keywords/>
  <dcterms:created xsi:type="dcterms:W3CDTF">2026-07-29T20:53:19Z</dcterms:created>
  <dcterms:modified xsi:type="dcterms:W3CDTF">2026-07-29T20:53:19Z</dcterms:modified>
</cp:coreProperties>
</file>

<file path=docProps/custom.xml><?xml version="1.0" encoding="utf-8"?>
<Properties xmlns="http://schemas.openxmlformats.org/officeDocument/2006/custom-properties" xmlns:vt="http://schemas.openxmlformats.org/officeDocument/2006/docPropsVTypes"/>
</file>