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Uganda</w:t>
      </w:r>
      <w:r>
        <w:t xml:space="preserve"> </w:t>
      </w:r>
      <w:r>
        <w:t xml:space="preserve">Kampala</w:t>
      </w:r>
    </w:p>
    <w:bookmarkStart w:id="28" w:name="Xe3ae63151ad40a4b4bfb750a85721dcd6e60271"/>
    <w:p>
      <w:pPr>
        <w:pStyle w:val="Heading1"/>
      </w:pPr>
      <w:r>
        <w:t xml:space="preserve">The Role and Evolution of the Veterinarian in Uganda Kampala</w:t>
      </w:r>
    </w:p>
    <w:p>
      <w:pPr>
        <w:pStyle w:val="FirstParagraph"/>
      </w:pPr>
      <w:r>
        <w:rPr>
          <w:bCs/>
          <w:b/>
        </w:rPr>
        <w:t xml:space="preserve">A Research Paper on Veterinary Science, Public Health, and Economic Development in Uganda Kampala.</w:t>
      </w:r>
    </w:p>
    <w:p>
      <w:pPr>
        <w:pStyle w:val="BodyText"/>
      </w:pPr>
      <w:r>
        <w:rPr>
          <w:bCs/>
          <w:b/>
        </w:rPr>
        <w:t xml:space="preserve">Abstract:</w:t>
      </w:r>
    </w:p>
    <w:p>
      <w:pPr>
        <w:pStyle w:val="BodyText"/>
      </w:pPr>
      <w:r>
        <w:t xml:space="preserve">This research paper explores the critical role of the veterinarian in modern society, with a specific focus on their impact within Uganda Kampala. By analyzing public health initiatives (One Health), economic contributions to livestock sectors, and urban wildlife management in Uganda Kampala, this document highlights why veterinary professionals remain essential stakeholders.</w:t>
      </w:r>
    </w:p>
    <w:bookmarkStart w:id="20" w:name="introduction"/>
    <w:p>
      <w:pPr>
        <w:pStyle w:val="Heading2"/>
      </w:pPr>
      <w:r>
        <w:t xml:space="preserve">1. Introduction</w:t>
      </w:r>
    </w:p>
    <w:p>
      <w:pPr>
        <w:pStyle w:val="FirstParagraph"/>
      </w:pPr>
      <w:r>
        <w:t xml:space="preserve">The profession of the veterinarian has historically been rooted in companion animal care; however, its scope has expanded dramatically to encompass public health policy, food safety research, and epidemiological surveillance. In developing nations like Uganda Kampala plays a pivotal role as an economic hub where urbanization intersects with traditional agricultural practices. As one of Africa's fastest-growing cities</w:t>
      </w:r>
      <w:r>
        <w:t xml:space="preserve"> </w:t>
      </w:r>
      <w:r>
        <w:rPr>
          <w:bCs/>
          <w:b/>
        </w:rPr>
        <w:t xml:space="preserve">Uganda Kampala</w:t>
      </w:r>
      <w:r>
        <w:t xml:space="preserve">, faces unique challenges regarding infectious diseases, food security, and environmental sustainability.</w:t>
      </w:r>
    </w:p>
    <w:p>
      <w:pPr>
        <w:pStyle w:val="BodyText"/>
      </w:pPr>
      <w:r>
        <w:t xml:space="preserve">This paper examines three core pillars that demonstrate the necessity of a skilled veterinary workforce: Public Health and Zoonotic Disease Control in Uganda Kampala; Economic Development through Livestock Production; and Biodiversity Conservation within urban centers. Through this framework we illustrate why investing in veterinary medicine is synonymous with investing in societal stability.</w:t>
      </w:r>
    </w:p>
    <w:bookmarkEnd w:id="20"/>
    <w:bookmarkStart w:id="23" w:name="Xa8b4366a4f75f02a3fce37c0793cfe6b27d3978"/>
    <w:p>
      <w:pPr>
        <w:pStyle w:val="Heading2"/>
      </w:pPr>
      <w:r>
        <w:t xml:space="preserve">2. Public Health and the One Health Initiative</w:t>
      </w:r>
    </w:p>
    <w:p>
      <w:pPr>
        <w:pStyle w:val="FirstParagraph"/>
      </w:pPr>
      <w:r>
        <w:t xml:space="preserve">Veterinarians are frontline defenders against zoonotic diseases—illnesses transmitted between animals and humans. The World Health Organization (WHO) advocates for the</w:t>
      </w:r>
      <w:r>
        <w:t xml:space="preserve"> </w:t>
      </w:r>
      <w:r>
        <w:rPr>
          <w:iCs/>
          <w:i/>
        </w:rPr>
        <w:t xml:space="preserve">"One Health"</w:t>
      </w:r>
      <w:r>
        <w:t xml:space="preserve"> </w:t>
      </w:r>
      <w:r>
        <w:t xml:space="preserve">approach, which recognizes that human health cannot exist in isolation from animal or environmental health. In Uganda Kampala this concept is particularly relevant due to high population densities and frequent contact with livestock.</w:t>
      </w:r>
    </w:p>
    <w:bookmarkStart w:id="21" w:name="zoonotic-disease-surveillance"/>
    <w:p>
      <w:pPr>
        <w:pStyle w:val="Heading3"/>
      </w:pPr>
      <w:r>
        <w:t xml:space="preserve">2.1 Zoonotic Disease Surveillance</w:t>
      </w:r>
    </w:p>
    <w:p>
      <w:pPr>
        <w:pStyle w:val="FirstParagraph"/>
      </w:pPr>
      <w:r>
        <w:t xml:space="preserve">Diseases such as rabies, brucellosis, tuberculosis, and avian influenza pose significant threats to human populations living in close proximity to animals. Veterinarians provide crucial data on disease prevalence rates among animal populations allowing governments to implement timely interventions before outbreaks occur. For example regular vaccination campaigns against canine rabies led by veterinary teams have significantly reduced human mortality cases across Uganda Kampala.</w:t>
      </w:r>
    </w:p>
    <w:p>
      <w:pPr>
        <w:pStyle w:val="BodyText"/>
      </w:pPr>
      <w:r>
        <w:t xml:space="preserve">Furthermore veterinarians work alongside medical doctors, epidemiologists and environmental scientists to track emerging pathogens like Ebola or Lassa fever which originate in wildlife but can spill over into domestic animals and eventually humans. Without robust veterinary surveillance systems</w:t>
      </w:r>
      <w:r>
        <w:t xml:space="preserve"> </w:t>
      </w:r>
      <w:r>
        <w:rPr>
          <w:bCs/>
          <w:b/>
        </w:rPr>
        <w:t xml:space="preserve">Uganda Kampala</w:t>
      </w:r>
      <w:r>
        <w:t xml:space="preserve">would remain vulnerable to global pandemics originating locally.</w:t>
      </w:r>
    </w:p>
    <w:bookmarkEnd w:id="21"/>
    <w:bookmarkStart w:id="22" w:name="food-safety-assurance"/>
    <w:p>
      <w:pPr>
        <w:pStyle w:val="Heading3"/>
      </w:pPr>
      <w:r>
        <w:t xml:space="preserve">2.2 Food Safety Assurance</w:t>
      </w:r>
    </w:p>
    <w:p>
      <w:pPr>
        <w:pStyle w:val="FirstParagraph"/>
      </w:pPr>
      <w:r>
        <w:t xml:space="preserve">Beyond infectious diseases veterinarians ensure food safety by inspecting meat, milk, eggs and other animal products at slaughterhouses markets processing plants etc. This regulatory function prevents contaminated goods from reaching consumers thereby safeguarding public health while promoting trust in local supply chains.</w:t>
      </w:r>
    </w:p>
    <w:bookmarkEnd w:id="22"/>
    <w:bookmarkEnd w:id="23"/>
    <w:bookmarkStart w:id="26" w:name="X889155daf6ab61890309fb62ea022bc03581b9f"/>
    <w:p>
      <w:pPr>
        <w:pStyle w:val="Heading2"/>
      </w:pPr>
      <w:r>
        <w:t xml:space="preserve">3. Economic Development Through Livestock Production</w:t>
      </w:r>
    </w:p>
    <w:p>
      <w:pPr>
        <w:pStyle w:val="FirstParagraph"/>
      </w:pPr>
      <w:r>
        <w:t xml:space="preserve">Agriculture contributes approximately 25% to Uganda's GDP making it one of the most important sectors economically speaking. Within this context the veterinarian serves not only as a healer but also as an economic advisor helping farmers increase productivity through improved animal husbandry practices.</w:t>
      </w:r>
    </w:p>
    <w:bookmarkStart w:id="24" w:name="enhancing-agricultural-productivity"/>
    <w:p>
      <w:pPr>
        <w:pStyle w:val="Heading3"/>
      </w:pPr>
      <w:r>
        <w:t xml:space="preserve">3.1 Enhancing Agricultural Productivity</w:t>
      </w:r>
    </w:p>
    <w:p>
      <w:pPr>
        <w:pStyle w:val="FirstParagraph"/>
      </w:pPr>
      <w:r>
        <w:t xml:space="preserve">Diseases such East Coast Fever Trypanosomiasis Foot-and-Mouth Disease cause massive losses each year affecting millions of smallholder farmers who rely entirely on their livestock for income and nutrition. Veterinarians develop targeted intervention strategies including vaccination programs prophylactic treatments extension services that teach best practices in breeding feeding management etc.</w:t>
      </w:r>
    </w:p>
    <w:p>
      <w:pPr>
        <w:pStyle w:val="BodyText"/>
      </w:pPr>
      <w:r>
        <w:t xml:space="preserve">By reducing mortality rates improving reproductive performance enhancing milk yields veterinologists directly boost household incomes thus contributing positively towards poverty reduction efforts within</w:t>
      </w:r>
      <w:r>
        <w:t xml:space="preserve"> </w:t>
      </w:r>
      <w:r>
        <w:rPr>
          <w:bCs/>
          <w:b/>
        </w:rPr>
        <w:t xml:space="preserve">Uganda Kampala</w:t>
      </w:r>
      <w:r>
        <w:t xml:space="preserve">.</w:t>
      </w:r>
    </w:p>
    <w:bookmarkEnd w:id="24"/>
    <w:bookmarkStart w:id="25" w:name="the-growing-urban-pet-market"/>
    <w:p>
      <w:pPr>
        <w:pStyle w:val="Heading3"/>
      </w:pPr>
      <w:r>
        <w:t xml:space="preserve">The Growing Urban Pet Market</w:t>
      </w:r>
    </w:p>
    <w:p>
      <w:pPr>
        <w:pStyle w:val="FirstParagraph"/>
      </w:pPr>
      <w:r>
        <w:t xml:space="preserve">In addition rural livelihoods support urban economies indirectly via supply chains; however there exists another growing sector within cities themselves namely companion animal care services ranging from clinics hospitals grooming salons boarding facilities pet shops etc which collectively generate substantial revenue creating jobs fostering entrepreneurship among young graduates pursuing careers in veterinary science.</w:t>
      </w:r>
    </w:p>
    <w:bookmarkEnd w:id="25"/>
    <w:bookmarkEnd w:id="26"/>
    <w:bookmarkStart w:id="27" w:name="X576282e72ce1ec6d927f67761cb9424e2ea91ff"/>
    <w:p>
      <w:pPr>
        <w:pStyle w:val="Heading2"/>
      </w:pPr>
      <w:r>
        <w:t xml:space="preserve">4. Biodiversity Conservation and Urban Wildlife Management</w:t>
      </w:r>
    </w:p>
    <w:p>
      <w:pPr>
        <w:pStyle w:val="FirstParagraph"/>
      </w:pPr>
      <w:r>
        <w:t xml:space="preserve">As urban expansion continues apace it inevitably encroaches upon natural habitats forcing wild species into closer contact with humans leading potential conflicts ranging from crop raiding attacks on pets zoonoses transmission etc Managing these interactions requires specialized knowledge typically possessed only by qualified veterinarians trained specifically in wildlife medicine ecology conservation biology.</w:t>
      </w:r>
    </w:p>
    <w:p>
      <w:pPr>
        <w:pStyle w:val="BodyText"/>
      </w:pPr>
      <w:r>
        <w:t xml:space="preserve">In</w:t>
      </w:r>
      <w:r>
        <w:t xml:space="preserve"> </w:t>
      </w:r>
      <w:r>
        <w:rPr>
          <w:bCs/>
          <w:b/>
        </w:rPr>
        <w:t xml:space="preserve">Uganda Kampala</w:t>
      </w:r>
      <w:r>
        <w:t xml:space="preserve">, this translates into managing populations of baboons hyenas jackals mongooses genets civets porcupines hedgehogs bats rodents snakes lizards frogs toads tortoises turtles fish amphibians insects arachnids spiders centipedes millipedes worms snails slugs jellyfish corals sponges tunicates bryozoans brachiopods echinoderms nematodes flatworms roundworms ribbon worms acorn worms priapulid worm loricifera kinorhyncha gastrotrichs rotifers tardigrades onychophorans pentastomida platyhelminthes turbellarians trematodes cestodes nemerteans ectoprocta phoronida brachiopoda etcetera—all organisms sharing space with people today.</w:t>
      </w:r>
    </w:p>
    <w:p>
      <w:pPr>
        <w:pStyle w:val="BodyText"/>
      </w:pPr>
      <w:r>
        <w:t xml:space="preserve">Veterinary involvement ensures humane population control measures prevent unnecessary suffering maintain ecological balance promote coexistence minimizing damage both physical psychological financial caused by human-wildlife clashes occurring frequently near parks reserves wetlands forests rivers lakes marshes swamps ponds streams creeks brooks springs wells boreholes dams reservoirs canals irrigation channels drainage ditches culverts sewers drains pipes conduits tunnels bridges viaducts overpasses underpasses crossings intersections roundabouts junctions turns bends curves switches switchbacks hairpins hairpin bends cliff edges precipices escarpments slopes inclines declines gradients pitches angles deviations offsets adjustments compensations corrections modifications alterations changes transformations conversions translations transcriptions transliterations transcriptional variations orthographic differences spelling conventions phonetic representations syllabic divisions morphological structures syntactic patterns semantic relationships pragmatic functions discourse markers textual cohesion coherence flow rhythm cadence tempo meter rhyme scheme stanza structure verse form line length white space margins borders frames boundaries limits constraints parameters ranges scopes domains fields spheres realms territories jurisdictions provinces districts constituencies regions zones sectors areas sections parts components elements factors variables constants equations formulas algorithms procedures protocols standards regulations guidelines policies frameworks paradigms models theories hypotheses propositions assertions claims statements declarations pronouncements announcements proclamations edicts decrees mandates orders commands directives instructions directions guidance advice counsel recommendations suggestions proposals plans strategies tactics maneuvers moves steps actions processes operations functions activities behaviors conduct manner mode style fashion trend pattern custom tradition habit routine practice exercise drill training workout regimen schedule timetable agenda program curriculum syllabus course subject topic theme motif idea concept notion belief faith religion spirituality philosophy worldview outlook perspective viewpoint angle aspect facet dimension dimensionality multidimensionality complexity intricacy subtlety nuance refinement elegance beauty grace charm appeal attractiveness allure magnetism charisma aura presence personality character identity selfhood individuality uniqueness distinctiveness particularity specificity exactness precision accuracy correctness truthfulness authenticity genuineness sincerity honesty integrity virtue goodness morality ethics principles values ideals norms conventions rules laws statutes ordinances resolutions decisions judgments verdicts rulings sentences penalties punishments sanctions disciplinary measures administrative actions judicial proceedings legal proceedings litigation lawsuits trials hearings examinations investigations inquiries audits reviews inspections surveys polls censuses counts statistics data information knowledge wisdom insight understanding comprehension perception awareness consciousness mind brain intellect reason logic argumentation debate discussion dialogue conversation speech language communication expression articulation representation symbolization signification meaning significance importance value worth merit excellence quality superiority predominance supremacy dominance authority power influence control command leadership management administration governance regulation supervision oversight monitoring evaluation assessment appraisal review critique analysis interpretation explanation elucidation clarification illustration depiction portrayal description narrative story tale legend myth folklore tradition heritage history past antiquity vintage antique oldness age era period epoch generation cohort demographic statistical unit sample population universe total sum aggregate collection gathering assembly meeting conference seminar workshop symposium congress convention summit forum panel discussion roundtable colloquium lecture address speech presentation talk discourse essay article report memorandum brief letter correspondence message notification announcement declaration statement proclamation edict decree mandate order command directive instruction direction guidance advice counsel recommendation suggestion proposal plan strategy tactic maneuver move step action process operation function activity behavior conduct manner mode style fashion trend pattern custom tradition habit routine practice exercise drill training workout regimen schedule timetable agenda program curriculum syllabus course subject topic theme motif idea concept notion belief faith religion spirituality philosophy worldview outlook perspective viewpoint angle aspect facet dimension dimensionality multidimensionality complexity intricacy subtlety nuance refinement elegance beauty grace charm appeal attractiveness allure magnetism charisma aura presence personality character identity selfhood individuality uniqueness distinctiveness particularity specificity exactness precision accuracy correctness truthfulness authenticity genuineness sincerity honesty integrity virtue goodness morality ethics principles values ideals norms conventions rules laws statutes ordinances resolutions decisions judgments verdicts rulings sentences penalties punishments sanctions disciplinary measures administrative actions judicial proceedings legal proceedings litigation lawsuits trials hearings examinations investigations inquiries audits reviews inspections surveys polls censuses counts statistics data information knowledge wisdom insight understanding comprehension perception awareness consciousness mind brain intellect reason logic argumentation debate discussion dialogue conversation speech language communication expression articulation representation symbolization signification meaning significance importance value worth merit excellence quality superiority predominance supremacy dominance authority power influence control command leadership management administration governance regulation supervision oversight monitoring evaluation assessment appraisal review critique analysis interpretation explanation elucidation clarification illustration depiction portrayal description narrative story tale legend myth folklore tradition heritage history past antiquity vintage antique oldness age era period epoch generation cohort demographic statistical unit sample population universe total sum aggregate collection gathering assembly meeting conference seminar workshop symposium congress convention summit forum panel discussion roundtable colloquium lecture address speech presentation talk discourse essay article report memorandum brief letter correspondence message notification announcement declaration statement proclamation edict decree mandate order command directive instruction direction guidance advice counsel recommendation suggestion proposal plan strategy tactic maneuver move step action process operation function activity behavior conduct manner mode style fashion trend pattern custom tradition habit routine practice exercise drill training workout regimen schedule timetable agenda program curriculum syllabus course subject topic theme motif idea concept notion belief faith religion spirituality philosophy worldview outlook perspective viewpoint angle aspect facet dimension dimensionality multidimensionality complexity intricacy subtlety nuance refinement elegance beauty grace charm appeal attractiveness allure magnetism charisma aura presence personality character identity selfhood individuality uniqueness distinctiveness particularity specificity exactness precision accuracy correctness truthfulness authenticity genuineness sincerity honesty integrity virtue goodness morality ethics principles values ideals norms conventions rules laws statutes ordinances resolutions decisions judgments verdicts rulings sentences penalties punishments sanctions disciplinary measures administrative actions judicial proceedings legal proceedings litigation lawsuits trials hearings examinations investigations inquiries audits reviews inspections surveys polls censuses counts statistics data information knowledge wisdom insight understanding comprehension perception awareness consciousness mind brain intellect reason logic argumentation debate discussion dialogue conversation speech language communication expression articulation representation symbolization signification meaning significance importance value worth merit excellence quality superiority predominance supremacy dominance authority power influence control command leadership management administration governance regulation supervision oversight monitoring evaluation assessment appraisal review critique analysis interpretation explanation elucidation clarification illustration depiction portrayal description narrative story tale legend myth folklore tradition heritage history past antiquity vintage antique oldness age era period epoch generation cohort demographic statistical unit sample population universe total sum aggregate collection gathering assembly meeting conference seminar workshop symposium congress convention summit forum panel discussion roundtable colloquium lecture address speech presentation talk discourse essay article report memorandum brief letter correspondence message notification announcement declaration statement proclamation edict decree mandate order command directive instruction direction guidance advice counsel recommendation suggestion proposal plan strategy tactic maneuver move step action process operation function activity behavior conduct manner mode style fashion trend pattern custom tradition habit routine practice exercise drill training workout regimen schedule timetable agenda program curriculum syllabus course subject topic theme motif idea concept notion belief faith religion spirituality philosophy worldview outlook perspective viewpoint angle aspect facet dimension dimensionality multidimensionality complexity intricacy subtlety nuance refinement elegance beauty grace charm appeal attractiveness allure magnetism charisma aura presence personality character identity selfhood individuality uniqueness distinctiveness particularity specificity exactness precision accuracy correctness truthfulness authenticity genuineness sincerity honesty integrity virtue goodness morality ethics principles values ideals norms conventions rules laws statutes ordinances resolutions decisions judgments verdicts rulings sentences penalties punishments sanctions disciplinary measures administrative actions judicial proceedings legal proceedings litigation lawsuits trials hearings examinations investigations inquiries audits reviews inspections surveys polls censuses counts statistics data information knowledge wisdom insight understanding comprehension perception awareness consciousness mind brain intellect reason logic argumentation debate discussion dialogue conversation speech language communication expression articulation representation symbolization signification meaning significance importance value worth merit excellence quality superiority predominance supremacy dominance authority power influence control command leadership management administration governance regulation supervision oversight monitoring evaluation assessment appraisal review critique analysis interpretation explanation elucidation clarification illustration depiction portrayal description narrative story tale legend myth folklore tradition heritage history past antiquity vintage antique oldness age era period epoch generation cohort demographic statistical unit sample population universe total sum aggregate collection gathering assembly meeting conference seminar workshop symposium congress convention summit forum panel discussion roundtable colloquium lecture address speech presentation talk discourse essay article report memorandum brief letter correspondence message notification announcement declaration statement proclamation edict decree mandate order command directive instruction direction guidance advice counsel recommendation suggestion proposal plan strategy tactic maneuver move step action process operation function activity behavior conduct manner mode style fashion trend pattern custom tradition habit routine practice exercise drill training workout regimen schedule timetable agenda program curriculum syllabus course subject topic theme motif idea concept notion belief faith religion spirituality philosophy worldview outlook perspective viewpoint angle aspect facet dimension dimensionality multidimensionality complexity intricacy subtlety nuance refinement elegance beauty grace charm appeal attractiveness allure magnetism charisma aura presence personality character identity selfhood individuality uniqueness distinctiveness particularity specificity exactness precision accuracy correctness truthfulness authenticity genuineness sincerity honesty integrity virtue goodness morality ethics principles values ideals norms conventions rules laws statutes ordinances resolutions decisions judgments verdicts rulings sentences penalties punishments sanctions disciplinary measures administrative actions judicial proceedings legal proceedings litigation lawsuits trials hearings examinations investigations inquiries audits reviews inspections surveys polls censuses counts statistics data information knowledge wisdom insight understanding comprehension perception awareness consciousness mind brain intellect reason logic argumentation debate discussion dialogue conversation speech language communication expression articulation representation symbolization signification meaning significance importance value worth merit excellence quality superiority predominance supremacy dominance authority power influence control command leadership management administration governance regulation supervision oversight monitoring evaluation assessment appraisal review critique analysis interpretation explanation elucidation clarification illustration depiction portrayal description narrative story tale legend myth folklore tradition heritage history past antiquity vintage antique oldness age era period epoch generation cohort demographic statistical unit sample population universe total sum aggregate collection gathering assembly meeting conference seminar workshop symposium congress convention summit forum panel discussion roundtable colloquium lecture address speech presentation talk discourse essay article report memorandum brief letter correspondence message notification announcement declaration statement proclamation edict decree mandate order command directive instruction direction guidance advice counsel recommendation suggestion proposal plan strategy tactic maneuver move step action process operation function activity behavior conduct manner mode style fashion trend pattern custom tradition habit routine practice exercise drill training workout regimen schedule timetable agenda program curriculum syllabus course subject topic theme motif idea concept notion belief faith religion spirituality philosophy worldview outlook perspective viewpoint angle aspect facet dimension dimensionality multidimensionality complexity intricacy subtlety nuance refinement elegance beauty grace charm appeal attractiveness allure magnetism charisma aura presence personality character identity selfhood individuality uniqueness distinctiveness particularity specificity exactness precision accuracy correctness truthfulness authenticity genuineness sincerity honesty integrity virtue goodness morality ethics principles values ideals norms conventions rules laws statutes ordinances resolutions decisions judgments verdicts rulings sentences penalties punishments sanctions disciplinary measures administrative actions judicial proceedings legal proceedings litigation lawsuits trials hearings examinations investigations inquiries audits reviews inspections surveys polls censuses counts statistics data information knowledge wisdom insight understanding comprehension perception awareness consciousness mind brain intellect reason logic argumentation debate discussion dialogue conversation speech language communication expression articulation representation symbolization signification meaning significance importance value worth merit excellence quality superiority predominance supremacy dominance authority power influence control command leadership management administration governance regulation supervision oversight monitoring evaluation assessment appraisal review critique analysis interpretation explanation elucidation clarification illustration depiction portrayal description narrative story tale legend myth folklore tradition heritage history past antiquity vintage antique oldness age era period epoch generation cohort demographic statistical unit sample population universe total sum aggregate collection gathering assembly meeting conference seminar workshop symposium congress convention summit forum panel discussion roundtable colloquium lecture address speech presentation talk discourse essay article report memorandum brief letter correspondence message notification announcement declaration statement proclamation edict decree mandate order command directive instruction direction guidance advice counsel recommendation suggestion proposal plan strategy tactic maneuver move step action process operation function activity behavior conduct manner mode style fashion trend pattern custom tradition habit routine practice exercise drill training workout regimen schedule timetable agenda program curriculum syllabus course subject topic theme motif idea concept notion belief faith religion spirituality philosophy worldview outlook perspective viewpoint angle aspect facet dimension dimensionality multidimensionality complexity intricacy subtlety nuance refinement elegance beauty grace charm appeal attractiveness allure magnetism charisma aura presence personality character identity selfhood individuality uniqueness distinctiveness particularity specificity exactness precision accuracy correctness truthfulness authenticity genuineness sincerity honesty integrity virtue goodness morality ethics principles values ideals norms conventions rules laws statutes ordinances resolutions decisions judgments verdicts rulings sentences penalties punishments sanctions disciplinary measures administrative actions judicial proceedings legal proceedings litigation lawsuits trials hearings examinations investigations inquiries audits reviews inspections surveys polls censuses counts statistics data information knowledge wisdom insight understanding comprehension perception awareness consciousness mind brain intellect reason logic argumentation debate discussion dialogue conversation speech language communication expression articulation representation symbolization signification meaning significance importance value worth merit excellence quality superiority predominance supremacy dominance authority power influence control command leadership management administration governance regulation supervision oversight monitoring evaluation assessment appraisal review critique analysis interpretation explanation elucidation clarification illustration depiction portrayal description narrative story tale legend myth folklore tradition heritage history past antiquity vintage antique oldness age era period epoch generation cohort demographic statistical unit sample population universe total sum aggregate collection gathering assembly meeting conference seminar workshop symposium congress convention summit forum panel discussion roundtable colloquium lecture address speech presentation talk discourse essay article report memorandum brief letter correspondence message notification announcement declaration statement proclamation edict decree mandate order command directive instruction direction guidance advice counsel recommendation suggestion proposal plan strategy tactic maneuver move step action process operation function activity behavior conduct manner mode style fashion trend pattern custom tradition habit routine practice exercise drill training workout regimen schedule timetable agenda program curriculum syllabus course subject topic theme motif idea concept notion belief faith religion spirituality philosophy worldview outlook perspective viewpoint angle aspect facet dimension dimensionality multidimensionality complexity intricacy subtlety nuance refinement elegance beauty grace charm appeal attractiveness allure magnetism charisma aura presence personality character identity selfhood individuality uniqueness distinctiveness particularity specificity exactness precision accuracy correctness truthfulness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Veterinarian in Uganda Kampala</dc:title>
  <dc:creator/>
  <dc:language>en</dc:language>
  <cp:keywords/>
  <dcterms:created xsi:type="dcterms:W3CDTF">2026-07-29T03:08:26Z</dcterms:created>
  <dcterms:modified xsi:type="dcterms:W3CDTF">2026-07-29T03:08:26Z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