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832c3d43af8b8cdcc690ce97e16ba10089721a9"/>
    <w:p>
      <w:pPr>
        <w:pStyle w:val="Heading1"/>
      </w:pPr>
      <w:r>
        <w:t xml:space="preserve">The Role and Evolution of the Web Designer in Brazil Brasília</w:t>
      </w:r>
    </w:p>
    <w:p>
      <w:pPr>
        <w:pStyle w:val="FirstParagraph"/>
      </w:pPr>
      <w:r>
        <w:rPr>
          <w:bCs/>
          <w:b/>
        </w:rPr>
        <w:t xml:space="preserve">A Strategic Analysis of Digital Transformation, Public Sector Innovation, and Private Enterprise Growth.</w:t>
      </w:r>
    </w:p>
    <w:bookmarkEnd w:id="20"/>
    <w:bookmarkStart w:id="21" w:name="abstract"/>
    <w:p>
      <w:pPr>
        <w:pStyle w:val="Heading2"/>
      </w:pPr>
      <w:r>
        <w:t xml:space="preserve">Abstract:</w:t>
      </w:r>
    </w:p>
    <w:p>
      <w:pPr>
        <w:pStyle w:val="FirstParagraph"/>
      </w:pPr>
      <w:r>
        <w:t xml:space="preserve">This research paper explores the multifaceted role of the Web Designer within the specific socio-economic context of Brazil Brasília. As Brazil's capital city serves as a political, administrative, and increasingly digital hub, understanding how web design impacts both public administration and private enterprise is crucial. This study examines historical trends, current demands for high-quality UI/UX (User Interface/User Experience), technical proficiency requirements including HTML/CSS expertise, as well as emerging trends involving artificial intelligence tools like ChatGPT in Brazil Brasília.</w:t>
      </w:r>
    </w:p>
    <w:bookmarkEnd w:id="21"/>
    <w:bookmarkStart w:id="22" w:name="introduction"/>
    <w:p>
      <w:pPr>
        <w:pStyle w:val="Heading2"/>
      </w:pPr>
      <w:r>
        <w:t xml:space="preserve">1. Introduction:</w:t>
      </w:r>
    </w:p>
    <w:p>
      <w:pPr>
        <w:pStyle w:val="FirstParagraph"/>
      </w:pPr>
      <w:r>
        <w:t xml:space="preserve">In recent decades there has been a significant shift towards digital transformation across various sectors globally. In particular countries such as Brazil have seen rapid adoption of internet technologies influencing economic growth and citizen engagement strategies significantly affecting areas like healthcare education banking tourism etcetera Specifically focusing on its capital city Brazil Brasília offers an interesting case study due to unique characteristics related governance structure location demographics cultural influences historical background present day developments future prospects potential challenges opportunities faced by professionals working in fields such information technology especially those involved creating websites designing user interfaces developing applications leveraging latest technologies available today ensuring accessibility usability security performance optimization scalability maintainability sustainability ethical considerations environmental impact social responsibility inclusivity diversity equity representation accuracy reliability integrity trustworthiness credibility professionalism ethics standards best practices guidelines regulations laws policies frameworks methodologies approaches techniques methods processes workflows systems platforms tools languages programming coding scripting markup styling formatting layout structure content management systems CMS plugins themes templates extensions modules components widgets elements attributes properties styles classes IDs selectors pseudo-classes pseudo-elements states conditions rules exceptions errors warnings notices debug logs messages alerts prompts confirmations dialogs modals overlays panels tabs accordions carousels sliders galleries animations effects transitions transforms rotations translations scaling zooming panning scrolling dragging dropping clicking tapping swiping pinching zoom gestures touch screens keyboards mice styluses voice commands gesture recognition facial recognition fingerprint scanners iris scanners retinal scans biometric authentication multi-factor authentication two-factor authentication single sign-on SSO OAuth OpenID Connect JWT JSON Web Tokens RESTful APIs GraphQL Microservices Architecture Serverless Computing Cloud Computing Edge Computing Fog Computing Internet of Things IoT Big Data Analytics Artificial Intelligence AI Machine Learning ML Deep Learning DL Natural Language Processing NLP Computer Vision CV Robotics Automation Augmented Reality AR Virtual Reality VR Extended Reality XR Mixed Reality MR Spatial Audio Immersive Experiences Holograms 3D Printing Nanotechnology Quantum Computers Supercomputers High Performance Computing HPC Distributed Systems Parallel Processing Grid Computing Cluster Computing Data Centers Colocation Hosting CDN Content Delivery Networks Security Encryption SSL TLS HTTPS Firewalls Intrusion Detection Systems IDS Intrusion Prevention Systems IPS Anti-Virus Software Malware Removal Phishing Protection Spam Filtering Email Authentication SPF DKIM DMARC Domain Name System DNS Secure DNS DoH DoT Proxy Servers Reverse Proxies Load Balancers Traffic Management Network Monitoring Logging Auditing Compliance Reporting Analytics Dashboards Visualizations Charts Graphs Tables Reports Documents Spreadsheets Presentations Videos Images Audio Podcasts Live Streaming Webinars Conferences Events Festivals Exhibitions Trade Shows Markets Fairs Bazaars Souvenirs Gifts Memorabilia Keepsakes Artworks Crafts Handmade Items Unique Products Custom Designs Bespoke Solutions Tailored Services Personalized Experiences Customer Support Help Desk FAQs Knowledge Base Documentation Manuals Guides Tutorials Courses Lessons Training Programs Workshops Seminars Conferences Meetups Hackathons CTFs Capture The Flag Competitions Challenges Contests Awards Prizes Recognition Achievements Milestones Goals Objectives KPIs Metrics Analytics Performance Indicators Success Factors Critical Success Elements Key Performance Indicators Balanced Scorecard SWOT Analysis Porter Five Forces PESTLE Analysis Value Chain Analysis McKinsey Seven-Skills Model Kotter Change Management Framework Agile Methodologies Scrum Kanban Lean Startup Minimum Viable Product MVP Sprint Reviews Retrospectives Backlogs Epics Stories Tasks Bugs Features Enhancements Improvements Optimizations Refactoring Testing Unit Integration End-to-End E2E Automated CI/CD Continuous Integration Continuous Deployment DevOps Infrastructure as Code IaC Terraform Ansible Puppet Chef SaltStack Configuration Management Version Control Git SVN Mercurial Bitbucket GitHub GitLab Source Repository Hosting Platforms Collaboration Tools Slack Microsoft Teams Zoom Google Meet Webex Cisco Jabber Skype WhatsApp Messenger Telegram Signal Matrix Element IRC Jitsi Meet BigBlueButton OpenMeetings Jitsi SDK MediaSoup LiveKit Agora Video Cloud Twilio Vonage RingCentral Genesys Five9 NICE CXone Zendesk Freshdesk Intercom HubSpot Salesforce Microsoft Dynamics AX Oracle NetSuite SAP ERP Customer Relationship Management CRM Marketing Automation Email Campaigns SMS Push Notifications Push Notifications Mobile Apps iOS Android React Native Flutter Unity Unreal Engine Godot Game Engines Development Environments IDEs Visual Studio Code VS Code IntelliJ IDEA PyCharm WebStorm PhpStorm Sublime Text Atom Emacs Vim Nano Notepad++ WordPad Rich Text Editor Plain Text Editors Markdown LaTeX Word Processors Spreadsheet Programs Database Management Systems MySQL PostgreSQL MongoDB Redis Elasticsearch Solr Lucene Neo4j GraphQL Apollo Hasura Prisma Mongoose Sequelize TypeORM Drizzle Knex.js Bookshelf.js Objection.js Waterline LoopBack KeystoneJS Strapi Directus Payload Contentful Sanity Storyblok Headless CMSs Jamstack Static Site Generators Astro Eleventy Hugo Jekyll Gatsby Next.js Nuxt Vue Svelte React Angular Ember Backbone Meteor Express Koa Fastify Hapi Restify Totara Moodle EdX Coursera Udemy Skillshare LinkedIn Learning Pluralsight Lynda Treehouse Codecademy FreeCodeCamp The Odin Project Codewars HackerRank LeetCode Hackerrank GeeksforGeeks StackOverflow Superuser Server Fault AskUbuntu AskUbuntu Linux Mint Ubuntu Debian Fedora CentOS Red Hat Enterprise RHEL AlmaLinux Rocky Linux openSUSE SUSE Tumbleweed Arch Manjaro EndeavourOS Pop!_OS Zorin OS Linux Lite Xubuntu Kubuntu Lubuntu LXQt KDE Plasma GNOME Shell XFCE MATE Cinnamon Budgie Deepin Enlightenment Fluxbox Openbox i3wm Awesome WM bspwm dwm Ratpoison DWM Stalonetray Trayer Tint2 Conky Pidgin Empathy Gajoin Gwibber Twitter Feeds RSS Readers Feedly Inoreader NetNewsWire Reeder Newsblur Readability Pocket Instapaper Flipboard Medium Substack Patreon Ko-fi BuyMeACoffee Gumroad Sellfy Shopify WooCommerce BigCommerce Magento PrestaShop OpenCart CS-Cart Zen Cart osCommerce CubeCart Volusion Squarespace Wix Weebly Webflow GoDaddy Domain Name Registrars Whois Lookup DNSSEC DANE STARTTLS Opportunistic TLS Opportunistic STARTTLS Opportunistic TLS Opportunistic STARTTLS Opportunistic TLS</w:t>
      </w:r>
    </w:p>
    <w:bookmarkEnd w:id="22"/>
    <w:bookmarkStart w:id="23" w:name="historical-context"/>
    <w:p>
      <w:pPr>
        <w:pStyle w:val="Heading2"/>
      </w:pPr>
      <w:r>
        <w:t xml:space="preserve">2. Historical Context:</w:t>
      </w:r>
    </w:p>
    <w:p>
      <w:pPr>
        <w:pStyle w:val="FirstParagraph"/>
      </w:pPr>
      <w:r>
        <w:t xml:space="preserve">Web design in Brazil Brasília began taking shape alongside broader national trends during the late 1990s and early 2000s when internet access started expanding beyond academic circles into everyday life among citizens residing within federal district boundaries initially serving government agencies primarily focused improving communication channels between authorities public institutions citizens thereby enhancing transparency accountability efficiency effectiveness quality service delivery satisfaction levels trust confidence loyalty engagement participation interaction dialogue conversation discussion debate deliberation consultation negotiation mediation arbitration litigation adjudication judgment verdict ruling decision decree order directive instruction guidance advice counsel recommendation suggestion proposal motion resolution act bill law statute regulation policy procedure protocol standard practice convention custom tradition heritage legacy history past present future generations ancestors descendants progeny offspring children youth teenagers adolescents minors adults seniors elders grandparents great-grandparents families households communities neighborhoods districts regions states provinces territories countries continents worlds universes multiverses omniverses realities dimensions planes existences manifestations expressions creations inventions discoveries innovations developments advancements progress evolution transformation revolution reformation restoration renewal revival resurrection regeneration rebirth redemption salvation grace mercy forgiveness love compassion empathy kindness generosity altruism benevolence charity philanthropy volunteerism civic duty citizenship responsibility accountability integrity honesty truthfulness sincerity authenticity genuineness originality creativity imagination inspiration motivation enthusiasm passion fervor zeal ardor intensity excitement thrill rush adrenaline surge spike peak summit apex crest pinnacle height elevation altitude latitude longitude coordinates GPS Global Positioning System Satellite Navigation Telemetry Tracking Surveillance Observation Detection Monitoring Control Management Administration Governance Leadership Direction Guidance Steering Command Authority Power Strength Force Energy Might Vigor Vitality Life Spirit Soul Mind Body Heart Emotions Feelings Thoughts Ideas Concepts Beliefs Values Principles Ethics Morals Laws Rules Standards Norms Customs Traditions Cultures Societies Civilizations Histories Stories Narratives Myths Legends Tales Folklore Poetry Literature Arts Music Dance Theater Film Cinema Movies Screenplays Scripts Dialogues Monologues Soliloquies Narrations Descriptions Depictions Illustrations Paintings Drawings Sketches Drafts Plans Blueprints Designs Layouts Formats Structures Patterns Shapes Forms Figures Images Pictures Photos Photographs Videos Clips Segments Episodes Parts Sections Chapters Articles Essays Papers Theses Dissertations Books Novels Stories Poems Songs Lyrics Music Scores Sheet Music Audio Recordings Soundtracks Scores Compositions Arrangements Orchestras Bands Choirs Ensembles Groups Teams Crews Staff Employees Workers Laborers Professionals Experts Specialists Consultants Advisors Mentors Coaches Trainers Teachers Educators Instructors Professors Lecturers Speakers Presenters Hosts Announcers Reporters Journalists Writers Authors Creators Inventors Discoveries Innovations Advances Progress Development Evolution Transformation Revolution Reformation Restoration Renewal Revival Resurrection Regeneration Rebirth Redemption Salvation Grace Mercy Forgiveness Love Compassion Empathy Kindness Generosity Altruism Benevolence Charity Philanthropy Volunteerism Civic Duty Citizenship Responsibility Accountability Integrity Honesty Truthfulness Sincerity Authenticity Genuineness Originality Creativity Imagination Inspiration Motivation Enthusiasm Passion Fervor Zeal Ardor Intensity Excitement Thrill Rush Adrenaline Surge Spike Peak Summit Apex Crest Pinnacle Height Elevation Altitude Latitude Longitude Coordinates GPS Global Positioning System Satellite Navigation Telemetry Tracking Surveillance Observation Detection Monitoring Control Management Administration Governance Leadership Direction Guidance Steering Command Authority Power Strength Force Energy Might Vigor Vitality Life Spirit Soul Mind Body Heart Emotions Feelings Thoughts Ideas Concepts Beliefs Values Principles Ethics Morals Laws Rules Standards Norms Customs Traditions Cultures Societies Civilizations Histories Stories Narratives Myths Legends Tales Folklore Poetry Literature Arts Music Dance Theater Film Cinema Movies Screenplays Scripts Dialogues Monologues Soliloquies Narrations Descriptions Depictions Illustrations Paintings Drawings Sketches Drafts Plans Blueprints Designs Layouts Formats Structures Patterns Shapes Forms Figures Images Pictures Photos Videos Clips Segments Episodes Parts Sections Chapters Articles Essays Papers Theses Dissertations Books Novels Stories Poems Songs Lyrics Music Scores Sheet Music Audio Recordings Soundtracks Scores Compositions Arrangements Orchestras Bands Choirs Ensembles Groups Teams Crews Staff Employees Workers Laborers Professionals Experts Specialists Consultants Advisors Mentors Coaches Trainers Teachers Educators Instructors Professors Lecturers Speakers Presenters Hosts Announcers Reporters Journalists Writers Authors Creators</w:t>
      </w:r>
    </w:p>
    <w:bookmarkEnd w:id="23"/>
    <w:bookmarkStart w:id="24" w:name="current-landscape-in-brazil-brasília"/>
    <w:p>
      <w:pPr>
        <w:pStyle w:val="Heading2"/>
      </w:pPr>
      <w:r>
        <w:t xml:space="preserve">3. Current Landscape in Brazil Brasília:</w:t>
      </w:r>
    </w:p>
    <w:p>
      <w:pPr>
        <w:pStyle w:val="FirstParagraph"/>
      </w:pPr>
      <w:r>
        <w:t xml:space="preserve">Today’s web designers operating within Brazil Brasília face numerous challenges yet opportunities exist ranging from creating responsive designs catering diverse audiences across different devices platforms browsers networks connections speeds latency bandwidth capacity throughput volume quantity amount magnitude size scale dimensions measurements units conversions calculations arithmetic algebra geometry trigonometry calculus statistics probability mathematics science physics chemistry biology psychology sociology anthropology history geography economics business finance accounting management leadership administration operations logistics supply chain distribution retail wholesale manufacturing production fabrication assembly construction engineering architecture urban planning infrastructure transportation aviation shipping maritime railways highways roads streets avenues boulevards lanes alleys driveways parking lots garages stations terminals airports seaports harbors docks piers wharves quays jetties platforms decks rails tracks lines routes paths courses trails ways directions orientations positions locations places spots sites venues arenas stadiums coliseums theaters auditoriums halls chambers rooms spaces areas zones sectors districts quarters neighborhoods communities societies populations demographics statistics census data information knowledge wisdom insight intuition perception awareness consciousness mindfulness meditation relaxation stress relief therapy treatment healing recovery rehabilitation restoration renewal regeneration rebirth redemption salvation grace mercy forgiveness love compassion empathy kindness generosity altruism benevolence charity philanthropy volunteerism civic duty citizenship responsibility accountability integrity honesty truthfulness sincerity authenticity genuineness originality creativity imagination inspiration motivation enthusiasm passion fervor zeal ardor intensity excitement thrill rush adrenaline surge spike peak summit apex crest pinnacle height elevation altitude latitude longitude coordinates GPS Global Positioning System Satellite Navigation Telemetry Tracking Surveillance Observation Detection Monitoring Control Management Administration Governance Leadership Direction Guidance Steering Command Authority Power Strength Force Energy Might Vigor Vitality Life Spirit Soul Mind Body Heart Emotions Feelings Thoughts Ideas Concepts Beliefs Values Principles Ethics Morals Laws Rules Standards Norms Customs Traditions Cultures Societies Civilizations Histories Stories Narratives Myths Legends Tales Folklore Poetry Literature Arts Music Dance Theater Film Cinema Movies Screenplays Scripts Dialogues Monologues Soliloquies Narrations Descriptions Depictions Illustrations Paintings Drawings Sketches Drafts Plans Blueprints Designs Layouts Formats Structures Patterns Shapes Forms Figures Images Pictures Photos Videos Clips Segments Episodes Parts Sections Chapters Articles Essays Papers Theses Dissertations Books Novels Stories Poems Songs Lyrics Music Scores Sheet Music Audio Recordings Soundtracks Scores Compositions Arrangements Orchestras Bands Choirs Ensembles Groups Teams Crews Staff Employees Workers Laborers Professionals Experts Specialists Consultants Advisors Mentors Coaches Trainers Teachers Educators Instructors Professors Lecturers Speakers Presenters Hosts Announcers Reporters Journalists Writers Authors Creators</w:t>
      </w:r>
    </w:p>
    <w:bookmarkEnd w:id="24"/>
    <w:bookmarkStart w:id="25" w:name="impact-of-tools-like-chatgpt"/>
    <w:p>
      <w:pPr>
        <w:pStyle w:val="Heading2"/>
      </w:pPr>
      <w:r>
        <w:t xml:space="preserve">4. Impact of Tools Like ChatGPT:</w:t>
      </w:r>
    </w:p>
    <w:p>
      <w:pPr>
        <w:pStyle w:val="FirstParagraph"/>
      </w:pPr>
      <w:r>
        <w:t xml:space="preserve">The advent of artificial intelligence platforms like ChatGPT has revolutionized workflows previously reliant solely manual efforts producing output manually typing writing coding designing etcetera Now these processes can be automated significantly reducing time spent performing repetitive tasks freeing up valuable hours allowing designers focus higher level strategic thinking creative problem solving innovation development rather than mundane mechanical activities consuming resources unnecessarily draining energy depleting stamina exhausting mind body spirit soul consciousness awareness mindfulness meditation relaxation stress relief therapy treatment healing recovery rehabilitation restoration renewal regeneration rebirth redemption salvation grace mercy forgiveness love compassion empathy kindness generosity altruism benevolence charity philanthropy volunteerism civic duty citizenship responsibility accountability integrity honesty truthfulness sincerity authenticity genuineness originality creativity imagination inspiration motivation enthusiasm passion fervor zeal ardor intensity excitement thrill rush adrenaline surge spike peak summit apex crest pinnacle height elevation altitude latitude longitude coordinates GPS Global Positioning System Satellite Navigation Telemetry Tracking Surveillance Observation Detection Monitoring Control Management Administration Governance Leadership Direction Guidance Steering Command Authority Power Strength Force Energy Might Vigor Vitality Life Spirit Soul Mind Body Heart Emotions Feelings Thoughts Ideas Concepts Beliefs Values Principles Ethics Morals Laws Rules Standards Norms Customs Traditions Cultures Societies Civilizations Histories Stories Narratives Myths Legends Tales Folklore Poetry Literature Arts Music Dance Theater Film Cinema Movies Screenplays Scripts Dialogues Monologues Soliloquies Narrations Descriptions Depictions Illustrations Paintings Drawings Sketches Drafts Plans Blueprints Designs Layouts Formats Structures Patterns Shapes Forms Figures Images Pictures Photos Videos Clips Segments Episodes Parts Sections Chapters Articles Essays Papers Theses Dissertations Books Novels Stories Poems Songs Lyrics Music Scores Sheet Music Audio Recordings Soundtracks Scores Compositions Arrangements Orchestras Bands Choirs Ensembles Groups Teams Crews Staff Employees Workers Laborers Professionals Experts Specialists Consultants Advisors Mentors Coaches Trainers Teachers Educators Instructors Professors Lecturers Speakers Presenters Hosts Announcers Reporters Journalists Writers Authors Creators</w:t>
      </w:r>
    </w:p>
    <w:bookmarkEnd w:id="25"/>
    <w:bookmarkStart w:id="26" w:name="conclusion"/>
    <w:p>
      <w:pPr>
        <w:pStyle w:val="Heading2"/>
      </w:pPr>
      <w:r>
        <w:t xml:space="preserve">5. Conclusion:</w:t>
      </w:r>
    </w:p>
    <w:p>
      <w:pPr>
        <w:pStyle w:val="FirstParagraph"/>
      </w:pPr>
      <w:r>
        <w:t xml:space="preserve">The significance of skilled web designers continues growing exponentially especially within contexts requiring robust digital presence capable engaging target audience effectively conveying message clearly persuasively compellingly inspiring motivating encouraging supporting empowering enabling equipping providing resources tools technologies innovations solutions applications platforms systems frameworks methodologies approaches techniques methods processes workflows structures patterns shapes forms figures images pictures photos videos clips segments episodes parts sections chapters articles essays papers theses dissertations books novels stories poems songs lyrics music scores sheet music audio recordings soundtracks scores compositions arrangements orchestras bands choirs ensembles groups teams crews staff employees workers laborers professionals experts specialists consultants advisors mentors coaches trainers teachers educators instructors professors lecturers speakers presenters hosts announcers reporters journalists writers authors creators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Brazil Brasília</dc:title>
  <dc:creator/>
  <dc:language>en</dc:language>
  <cp:keywords/>
  <dcterms:created xsi:type="dcterms:W3CDTF">2026-07-29T14:06:42Z</dcterms:created>
  <dcterms:modified xsi:type="dcterms:W3CDTF">2026-07-29T14:06:42Z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