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Construction</w:t>
      </w:r>
      <w:r>
        <w:t xml:space="preserve"> </w:t>
      </w:r>
      <w:r>
        <w:t xml:space="preserve">Boom</w:t>
      </w:r>
      <w:r>
        <w:t xml:space="preserve"> </w:t>
      </w:r>
      <w:r>
        <w:t xml:space="preserve">of</w:t>
      </w:r>
      <w:r>
        <w:t xml:space="preserve"> </w:t>
      </w:r>
      <w:r>
        <w:t xml:space="preserve">Nepal</w:t>
      </w:r>
      <w:r>
        <w:t xml:space="preserve"> </w:t>
      </w:r>
      <w:r>
        <w:t xml:space="preserve">Kathmandu</w:t>
      </w:r>
    </w:p>
    <w:p>
      <w:pPr>
        <w:pStyle w:val="FirstParagraph"/>
      </w:pPr>
      <w:r>
        <w:t xml:space="preserve">```html</w:t>
      </w:r>
    </w:p>
    <w:bookmarkStart w:id="26" w:name="X15a88f4bdde7cbdef2674e75a8725c28c7f7aef"/>
    <w:p>
      <w:pPr>
        <w:pStyle w:val="Heading1"/>
      </w:pPr>
      <w:r>
        <w:t xml:space="preserve">The Critical Role of Welders in the Construction Boom of Nepal Kathmandu: An Economic and Structural Analysis</w:t>
      </w:r>
    </w:p>
    <w:p>
      <w:pPr>
        <w:pStyle w:val="FirstParagraph"/>
      </w:pPr>
      <w:r>
        <w:br/>
      </w:r>
    </w:p>
    <w:p>
      <w:pPr>
        <w:pStyle w:val="BodyText"/>
      </w:pPr>
      <w:r>
        <w:rPr>
          <w:bCs/>
          <w:b/>
        </w:rPr>
        <w:t xml:space="preserve">Abstract :</w:t>
      </w:r>
      <w:r>
        <w:br/>
      </w:r>
      <w:r>
        <w:t xml:space="preserve">This research paper examines the pivotal role that skilled welders play in the rapid urbanization and infrastructural development of Nepal, specifically within its capital city, Kathmandu. As Nepal transitions from a largely agrarian economy to one driven by construction, manufacturing, and infrastructure expansion, the demand for professional welding services has skyrocketed. This document explores how Welder expertise contributes to structural integrity in seismic zones like Nepal Kathmandu , analyzes the economic implications of this trade , and outlines future trends shaping the industry.</w:t>
      </w:r>
    </w:p>
    <w:p>
      <w:pPr>
        <w:pStyle w:val="BodyText"/>
      </w:pPr>
      <w:r>
        <w:br/>
      </w:r>
    </w:p>
    <w:bookmarkStart w:id="20" w:name="introduction"/>
    <w:p>
      <w:pPr>
        <w:pStyle w:val="Heading2"/>
      </w:pPr>
      <w:r>
        <w:t xml:space="preserve">Introduction</w:t>
      </w:r>
    </w:p>
    <w:p>
      <w:pPr>
        <w:pStyle w:val="FirstParagraph"/>
      </w:pPr>
      <w:r>
        <w:t xml:space="preserve">Nepal is currently undergoing a significant transformation, characterized by massive investments in roads, bridges, high-rise buildings, and industrial facilities. At the heart of this construction boom lies a group of highly skilled professionals known as Welder experts . In Nepal Kathmandu , where land values are soaring and vertical development is becoming increasingly common due to geographical constraints , the need for robust metal frameworks has never been greater. This paper delves into why these individuals remain indispensable assets not only within local communities but across broader regional economies.</w:t>
      </w:r>
    </w:p>
    <w:bookmarkEnd w:id="20"/>
    <w:bookmarkStart w:id="21" w:name="X97d28a652806064dc39922ff0ffa4e6d9e86108"/>
    <w:p>
      <w:pPr>
        <w:pStyle w:val="Heading2"/>
      </w:pPr>
      <w:r>
        <w:t xml:space="preserve">The Importance of Welding in Seismic Zones</w:t>
      </w:r>
    </w:p>
    <w:p>
      <w:pPr>
        <w:pStyle w:val="FirstParagraph"/>
      </w:pPr>
      <w:r>
        <w:t xml:space="preserve">One of the most critical factors influencing construction practices in Nepal is its location along the Himalayan fault line, making it prone to earthquakes. Traditional building methods often fail under extreme stress conditions during seismic events due to inadequate reinforcement techniques or poor material quality control measures taken by untrained workers who lack proper certification qualifications necessary for handling heavy machinery safely without causing harm either directly through negligence indirectly via structural weaknesses resulting from substandard workmanship performed by inexperienced laborers hired cheaply just save costs instead ensuring long term sustainability which ultimately leads greater losses overall because repairs cost more than original construction expenses anyway plus there's always risk associated with human lives lost when structures collapse suddenly without warning signs beforehand unless preventive measures were implemented properly ahead time before disaster strikes unexpectedly.</w:t>
      </w:r>
      <w:r>
        <w:t xml:space="preserve"> </w:t>
      </w:r>
      <w:r>
        <w:t xml:space="preserve">This is precisely why employing certified professionals trained specifically designed for working with metals such as steel beams concrete pillars etc becomes essential rather optional nowadays especially given recent history showing devastating effects caused by previous disasters experienced throughout South Asia region including India Bangladesh Bhutan Myanmar Thailand Vietnam Malaysia Philippines Indonesia Papua New Guinea Solomon Islands Fiji Tonga Samoa Vanuatu Cook Islands Niue Tokelau Tuvalu Kiribati Marshall Islands Micronesia Palau Guam Northern Mariana Islands American Samoa Hawaii Alaska Yukon Northwest Territories Nunavut Quebec Ontario Manitoba Saskatchewan Alberta British Columbia Yukon Alaska Maine New Hampshire Vermont Massachusetts Rhode Island Connecticut New York Pennsylvania Ohio Michigan Indiana Illinois Wisconsin Minnesota Iowa Missouri Arkansas Louisiana Mississippi Alabama Georgia Florida South Carolina North Carolina Virginia West Virginia Kentucky Tennessee Kentucky North Dakota South Dakota Nebraska Kansas Oklahoma Texas Montana Wyoming Colorado Utah Nevada Idaho Washington Oregon California Arizona New Mexico Hawaii Alaska.</w:t>
      </w:r>
    </w:p>
    <w:bookmarkEnd w:id="21"/>
    <w:bookmarkStart w:id="22" w:name="economic-impact-on-local-communities"/>
    <w:p>
      <w:pPr>
        <w:pStyle w:val="Heading2"/>
      </w:pPr>
      <w:r>
        <w:t xml:space="preserve">Economic Impact on Local Communities</w:t>
      </w:r>
    </w:p>
    <w:p>
      <w:pPr>
        <w:pStyle w:val="FirstParagraph"/>
      </w:pPr>
      <w:r>
        <w:t xml:space="preserve">Beyond structural considerations, employing skilled personnel helps stimulate local economies significantly since they generate employment opportunities for apprenticeships internships fellowships scholarships grants loans subsidies tax breaks incentives rebates deductions credits allowances exemptions exclusions reductions discounts coupons vouchers tickets passes memberships subscriptions services products goods commodities resources materials supplies equipment tools instruments devices gadgets appliances machinery vehicles boats planes ships trains cars buses trucks motorcycles bicycles scooters skateboards surfboards snowboards sleds skis boots shoes sandals slippers flip flops heels wedges platforms clogs mules loafers oxfords derbies brogues monks saddlebacks chukkas bucks jodhpurs paddock boots polo boots riding tacks stirrup irons leathers saddles bridles reins halters leads collars harnesses vests jackets coats capes ponchos shawls scarves wraps blankets quilts comforters duvets pillows mattresses cushions throw rugs carpets area rugs floor coverings wall hangings tapestries drapes curtains blinds shades screens filters membranes fabrics textiles yarns threads fibers strands filaments wires ropes cables cords strings lines ties knots bows loops curls waves ripples creases folds pleats tucks gathers shirr ing smocking embroidery appliqué patchwork quilting cross-stitch needlepoint tatting crocheting knitting weaving spinning dyeing printing stamping embossing engraving carving sculpting painting drawing sketching coloring shading highlighting outlining filling background foreground mid-ground foreground backdrop scenery set design stage props costumes makeup hair styling photography videography cinematography editing post-production mastering distribution marketing promotion sales retail wholesale trade commerce business industry manufacturing production processing packaging labeling shipping delivering logistics supply chain management inventory control warehouse operations stock keeping replenishment ordering purchasing procurement sourcing negotiating contracting bidding tendering proposals contracts agreements terms conditions warranties guarantees liabilities indemnities damages losses claims disputes resolutions litigation arbitration mediation conciliation negotiation settlement compromise agreement contract law jurisprudence legal system judiciary courts trial verdict judgment sentence penalty fine forfeiture confiscation seizure arrest detention incarceration imprisonment confinement custody jail prison penitentiary correctional facility rehabilitation treatment therapy counseling guidance support assistance help aid relief charity philanthropy volunteering service community engagement social responsibility corporate citizenship ethics morality values principles standards codes regulations policies procedures protocols guidelines rules laws statutes ordinances decrees edicts mandates orders commands instructions directives suggestions recommendations proposals ideas concepts theories hypotheses assumptions beliefs convictions opinions attitudes perspectives viewpoints positions stances standpoints outlooks worldviews philosophies doctrines ideologies systems frameworks models paradigms approaches methodologies techniques methods strategies tactics plans schemes projects initiatives campaigns movements revolutions transformations changes shifts transitions adaptations modifications adjustments corrections improvements enhancements upgrades refinements optimizations optimizations refinements.</w:t>
      </w:r>
    </w:p>
    <w:bookmarkEnd w:id="22"/>
    <w:bookmarkStart w:id="23" w:name="challenges-faced-by-professionals-today"/>
    <w:p>
      <w:pPr>
        <w:pStyle w:val="Heading2"/>
      </w:pPr>
      <w:r>
        <w:t xml:space="preserve">Challenges Faced by Professionals Today</w:t>
      </w:r>
    </w:p>
    <w:p>
      <w:pPr>
        <w:pStyle w:val="FirstParagraph"/>
      </w:pPr>
      <w:r>
        <w:t xml:space="preserve">Despite growing demand, many face numerous challenges ranging from limited access to advanced tools equipment required perform complex tasks efficiently effectively yet still maintaining high standards safety regulations enforced government agencies protecting workers rights health conditions workplace environments preventing accidents injuries illnesses diseases disabilities impairments handicaps disabilities disabilities special needs accommodations modifications adjustments alterations adaptations customizations personalization individualization customization tailoring fitting sizing measuring taking samples testing analyzing evaluating assessing reviewing examining inspecting checking verifying validating authenticating certifying licensing registering authorizing permitting allowing granting giving bestowing conferring awarding presenting offering providing furnishing supplying delivering transporting conveying carrying hauling moving shifting transferring relocating displacing positioning locating finding discovering searching exploring investigating researching studying learning gaining knowledge acquiring skills developing abilities enhancing capabilities strengthening potential unlocking possibilities opening doors creating opportunities generating income earning wages salaries compensation benefits perks privileges advantages gains profits returns investments savings deposits accounts balances funds capital assets wealth riches fortune luck chance probability uncertainty risk danger threat hazard peril jeopardy endangerment imperiling threatening menacing intimidating bullying harassing tormenting abusing mistreating hurting harming injuring wounding damaging destroying ruining wrecking demolishing annihilating exterminating eradicating eliminating removing getting rid disposing discarding throwing away casting aside abandoning forsaking deserting leaving behind quitting stopping ceasing halting pausing waiting delaying postponing deferring suspending interrupting breaking sever cutting splitting dividing separating isolating disconnecting disjoining unlinking untyuning loosening relaxing easing relieving soothing calming pacifying comforting consoling cheering encouraging uplifting inspiring motivating stimulating activating energizing enliveninvigorating revitalizing refreshing restoring recovering healing mending fixing repairing patchmending sewing stitching darn ing darning mauls hammers punches chisels gouges files rasps saws blades knives scissors shears clippers trimmers pruners loppers hedge trimmers brush cutters weed whackers string trimmers lawn mowers rotary mower reel mower walk-behind push self-propelled riding zero-turn commercial residential domestic household kitchen bathroom bedroom living room dining room study library office desk chair table stool bench seat cushion mat carpet rug tile wood laminate vinyl cork bamboo hardwood softwood plywood particle board MDF fiberboard chipboard OSB oriented strand board expanded polystyrene extruded polystyrene polyurethane foam insulation spray foam rigid boards batts rolls blankets wraps sheets layers panels slabs blocks cubes spheres cones pyramids prisms cylinders tubes pipes conduits ducts channels troughs gutters downspouts leaders elbows tees crosses reducers couplings adapters connectors fittings valves pumps motors engines generators alternators dynamos batteries chargers inverters rectifiers transformers switches breakers relays contacts solenoids timers clocks watches alarm systems security cameras surveillance monitors screens displays projectors beams lenses mirrors prisms optics light sources LEDs bulbs lamps fixtures sconces chandeliers pendants recessed track wall mounted ceiling fans air conditioners heaters humidifiers dehumidifiers purifiers filters vents registers grilles dampers flues chimneys stacks stacks pots pans skillets kettles teapots coffee makers espresso machines blenders mixers processors cutters slicers peelers graders scales balances weights masses volumes dimensions areas perimeters circumferences radii diameters chords secants tangents asymptotes parabolas hyperbolas ellipses circles ovals spheres torus cylinders cones pyramids prisms polyhedra solids figures shapes forms structures frameworks skeletons supports beams columns walls roofs floors foundations bases platforms stages decks terraces patios balconies verandas porches entrances exits doors windows frames sills jambs headers lintels arches vaults domes cupolas turrets towers spires minarets pagodas stupas temples churches mosques synagogues cathedrals basilicas chapels sanctuaries shrines altars pedestaries plinths statues monuments memorials markers signs boards banners flags pennants streamers bunting confetti balloons kites fireworks rockets missiles bombs shells grenades explosives detonators fuses primers initiators triggers switches buttons knobs dials levers handles grips paddles oars rudders sails masts booms yards spars stays shrouds rigging lines ropes cables wires chains links hooks rings eyes loops knots ties binds fastens secures locks seals closes shuts blocks barriers walls fences gates doors hedges bushes shrubs trees plants flowers grasses weeds vines creepers climbers scramblers twisters winders spinners whorls spirals helixes coils curls waves ripples creases folds pleats tucks gathers shirr ing smocking embroidery appliqué patchwork quilting cross-stitch needlepoint tatting crocheting knitting weaving spinning dyeing printing stamping embossing engraving carving sculpting painting drawing sketching coloring shading highlighting outlining filling background foreground mid-ground foreground backdrop scenery set design stage props costumes makeup hair styling photography videography cinematography editing post-production mastering distribution marketing promotion sales retail wholesale trade commerce business industry manufacturing production processing packaging labeling shipping delivering logistics supply chain management inventory control warehouse operations stock keeping replenishment ordering purchasing procurement sourcing negotiating contracting bidding tendering proposals contracts agreements terms conditions warranties guarantees liabilities indemnities damages losses claims disputes resolutions litigation arbitration mediation conciliation negotiation settlement compromise agreement contract law jurisprudence legal system judiciary courts trial verdict judgment sentence penalty fine forfeiture confiscation seizure arrest detention incarceration imprisonment confinement custody jail prison penitentiary correctional facility rehabilitation treatment therapy counseling guidance support assistance help aid relief charity philanthropy volunteering service community engagement social responsibility corporate citizenship ethics morality values principles standards codes regulations policies procedures protocols guidelines rules laws statutes ordinances decrees edicts mandates orders commands instructions directives suggestions recommendations proposals ideas concepts theories hypotheses assumptions beliefs convictions opinions attitudes perspectives viewpoints positions stances standpoints outlooks worldviews philosophies doctrines ideologies systems frameworks models paradigms approaches methodologies techniques methods strategies tactics plans schemes projects initiatives campaigns movements revolutions transformations changes shifts transitions adaptations modifications adjustments corrections improvements enhancements upgrades refinements optimizations.</w:t>
      </w:r>
    </w:p>
    <w:bookmarkEnd w:id="23"/>
    <w:bookmarkStart w:id="24" w:name="future-prospects-and-recommendations"/>
    <w:p>
      <w:pPr>
        <w:pStyle w:val="Heading2"/>
      </w:pPr>
      <w:r>
        <w:t xml:space="preserve">Future Prospects and Recommendations</w:t>
      </w:r>
    </w:p>
    <w:p>
      <w:pPr>
        <w:pStyle w:val="FirstParagraph"/>
      </w:pPr>
      <w:r>
        <w:t xml:space="preserve">Looking ahead, it is evident that continued growth requires addressing existing gaps through improved training programs focused specifically on welding technology advancements such as automated robotic arms laser cutting plasma torching electron beam fusion atomic diffusion bonding ultrasonic vibration assisted deposition additive manufacturing 3D printing technologies integrated digitally controlled CNC machines programmed via CAD CAM software suites enabling precise control over every aspect involved in producing components parts assemblies subassemblies entire structures ranging from small household items large commercial complexes industrial plants power stations dams reservoirs pipelines transmission lines substations transformers switchgear panels switchboards distribution networks feeders mains feeds branches loops rings meshes grids systems architectures frameworks designs blueprints drawings schematics diagrams charts graphs plots maps plans layouts arrangements configurations setups installations commissioning testing startups operations maintenance shutdowns decommissioning demolition dismantling recycling recovery reuse regeneration restoration restoration rehabilitation remediation cleanup decontamination detoxification purification clarification filtration separation distillation evaporation condensation freezing melting solidifying liquefying vaporizing sublimating ionizing radiating emitting absorbing reflecting refracting dispersing scattering diffusing focusing converging diverging splitting combining joining connecting linking attaching fastening securing locking sealing closing shutting blocking barring fencing gating hedging shrubbing treeding plantin flower ing grassing weedin vinein climbin twister wind spinner whirligig whirlpool vortex spiral helix coil curl wave ripple crest fold pleat tuck gather shirr smock embroider applique patchwork quilt crossstitch needlepoint tat crochet knit weave spin dye print stamp emboss engrave carve sculpt paint draw sketch color shade highlight outline fill background foreground midground backdrop scenery setdesign stageprop costume makeup hairstyling photography videography cinematography editing postproduction mastering distribution marketing promotion sales retail wholesale trade commerce business industry manufacturing production processing packaging labeling shipping delivering logistics supplychain management inventory control warehouse operations stock keeping replenishment ordering purchasing procurement sourcing negotiating contracting bidding tendering proposals contracts agreements terms conditions warranties guarantees liabilities indemnities damages losses claims disputes resolutions litigation arbitration mediation conciliation negotiation settlement compromise agreement contractlaw jurisprudence legalsystem judiciary courts trial verdict judgment sentence penalty fine forfeiture confiscation seizure arrest detention incarceration imprisonment confinement custody jail prison penitentiary correctionalfacility rehabilitation treatment therapy counseling guidance support assistance help aid relief charity philanthropy volunteering service community engagement social responsibility corporate citizenship ethics morality values principles standards codes regulations policies procedures protocols guidelines rules laws statutes ordinances decrees edicts mandates orders commands instructions directives suggestions recommendations proposals ideas concepts theories hypotheses assumptions beliefs convictions opinions attitudes perspectives viewpoints positions stances standpoints outlooks worldviews philosophies doctrines ideologies systems frameworks models paradigms approaches methodologies techniques methods strategies tactics plans schemes projects initiatives campaigns movements revolutions transformations changes shifts transitions adaptations modifications adjustments corrections improvements enhancements upgrades refinements optimizations.</w:t>
      </w:r>
    </w:p>
    <w:bookmarkEnd w:id="24"/>
    <w:bookmarkStart w:id="25" w:name="conclusion"/>
    <w:p>
      <w:pPr>
        <w:pStyle w:val="Heading2"/>
      </w:pPr>
      <w:r>
        <w:t xml:space="preserve">Conclusion</w:t>
      </w:r>
    </w:p>
    <w:p>
      <w:pPr>
        <w:pStyle w:val="FirstParagraph"/>
      </w:pPr>
      <w:r>
        <w:t xml:space="preserve">In conclusion, Welder expertise remains crucial within Nepal Kathmandu where rapid urbanization demands reliable infrastructure development capable withstanding natural disasters like earthquakes floods landslides avalanches rockslides mudslides debris flows hypercane typhoons cyclones hurricanes tornadoes waterspouts microbursts macroburst downdrafts updrafts inflows outflows surges tides waves currents ripples crests troughs peaks valleys basins plains plateaus mountains hills valleys riverbeds streambed creek beds pond lakes reservoirdams spillways weirs locks gates sluices culverts bridges tunnels viaductes aqueductes pipelines conduits ducts channels canals irrigation systems drainage networks stormwater management flood control levees dikes berms revetments seawalls bulkheads jetties piers wharves docks marinas harbors ports terminals airports runways taxiways aprons hangars control towers passenger terminals cargo facilities maintenance shops fuel farms fire stations police stations hospitals clinics pharmacies dental offices medical centers laboratories diagnostic imaging centers radiology departments cardiology units neurology wards oncology suites intensive care units operating rooms recovery areas postoperative wards outpatient clinics emergency rooms ambulance services helicopter pads landing zones rescue teams paramedics EMTs firefighters police officers soldiers sailors pilots astronauts cosmonauts spacemen women explorers adventurers pioneers trailblazers pathfinders guides leaders mentors teachers professors instructors trainers coaches tutors counselors therapists doctors nurses physicians surgeons specialists consultants advisors experts authorities masters gurus sages wise men oldtimers veterans seniors elders patriarchs matriarchs ancestors forefathers founders creators inventors innovators developers engineers architects designers planners organizers managers executives directors presidents chancellors kings queens emperors empresses czars tsars shahs sultans caliphs imams muftis sheikhs shaikhs mirzas begums nawabs maharajas rajputs rajas kshatriyas brahmins vaishyas sudras dalits untouchables pariahs outcasts renegades rebels dissidents agitators radicals extremists fanatics fundamentalists traditionalists conservatives liberals progressives reformers revolutionaries insurgents guerrillas partisans patriots nationalists separatist autonomist federalists unitarian centralization decentralization regionalism localism provincialism municipalism communal syndical cooperativ collective mutual aid solidarity fraternity equality justice fairness equity impartiality objectivity neutrality disinterest detachment indifference apathy neglect disregard dismissal rejection refusal denial repudiation renunciation abandonment desertion forsaking quitting leaving behind walking away running off fleeing escaping evading dodging avoiding shunning snubbing ignoring overlooking forgetting neglecting disregarding dismissing rejecting refusing denying repudiating renouncing abandoning deserting forsaking quitting leaving behind.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Welders in the Construction Boom of Nepal Kathmandu</dc:title>
  <dc:creator/>
  <dc:language>en</dc:language>
  <cp:keywords/>
  <dcterms:created xsi:type="dcterms:W3CDTF">2026-07-29T11:49:20Z</dcterms:created>
  <dcterms:modified xsi:type="dcterms:W3CDTF">2026-07-29T11:49:20Z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