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Technological</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Singapore's</w:t>
      </w:r>
      <w:r>
        <w:t xml:space="preserve"> </w:t>
      </w:r>
      <w:r>
        <w:t xml:space="preserve">Industrial</w:t>
      </w:r>
      <w:r>
        <w:t xml:space="preserve"> </w:t>
      </w:r>
      <w:r>
        <w:t xml:space="preserve">Landscape</w:t>
      </w:r>
    </w:p>
    <w:bookmarkStart w:id="27" w:name="X17daa33e5248496f15d1a41399e7d6005aa32e7"/>
    <w:p>
      <w:pPr>
        <w:pStyle w:val="Heading1"/>
      </w:pPr>
      <w:r>
        <w:t xml:space="preserve">The Strategic Importance and Technological Evolution of the Welder in Singapore's Industrial Landscape</w:t>
      </w:r>
    </w:p>
    <w:p>
      <w:pPr>
        <w:pStyle w:val="FirstParagraph"/>
      </w:pPr>
      <w:r>
        <w:rPr>
          <w:bCs/>
          <w:b/>
        </w:rPr>
        <w:t xml:space="preserve">Abstract:</w:t>
      </w:r>
      <w:r>
        <w:br/>
      </w:r>
      <w:r>
        <w:t xml:space="preserve">This research paper examines the critical role of the professional welder within the specific economic and industrial context of Singapore. As a nation with limited natural resources but a robust manufacturing sector, Singapore relies heavily on high-precision engineering. The study explores how welding techniques are evolving to meet international standards, addresses safety regulations unique to this urban environment, and analyzes future trends in automation versus manual skill for Welder professionals in Singapore.</w:t>
      </w:r>
    </w:p>
    <w:bookmarkStart w:id="20" w:name="introduction"/>
    <w:p>
      <w:pPr>
        <w:pStyle w:val="Heading2"/>
      </w:pPr>
      <w:r>
        <w:t xml:space="preserve">1. Introduction</w:t>
      </w:r>
    </w:p>
    <w:p>
      <w:pPr>
        <w:pStyle w:val="FirstParagraph"/>
      </w:pPr>
      <w:r>
        <w:t xml:space="preserve">In the contemporary global economy, manufacturing is not merely about production volume but also about precision, quality control, and technological integration. For Singapore, a small island nation located at the crossroads of major maritime trade routes in Asia Southeast Asia industrial strategy has always been built upon high-value-added industries. Within this framework, skilled tradespeople play an indispensable role in maintaining infrastructure supporting both domestic development and international competitiveness among nations. Among these essential roles none are more fundamental than that of the welder.</w:t>
      </w:r>
    </w:p>
    <w:p>
      <w:pPr>
        <w:pStyle w:val="BodyText"/>
      </w:pPr>
      <w:r>
        <w:t xml:space="preserve">The concept of welding transcends simple metal joining; it represents the backbone of shipbuilding, offshore engineering structural steelwork which forms a significant portion Singapore's industrial output. This paper aims to provide a comprehensive analysis of how Welder professionals operate within Singapore's stringent regulatory and technological environment, highlighting why their expertise is vital for national progress.</w:t>
      </w:r>
    </w:p>
    <w:bookmarkEnd w:id="20"/>
    <w:bookmarkStart w:id="22" w:name="the-role-of-the-welder-in-key-industries"/>
    <w:p>
      <w:pPr>
        <w:pStyle w:val="Heading2"/>
      </w:pPr>
      <w:r>
        <w:t xml:space="preserve">2. The Role of the Welder in Key Industries</w:t>
      </w:r>
    </w:p>
    <w:p>
      <w:pPr>
        <w:pStyle w:val="FirstParagraph"/>
      </w:pPr>
      <w:r>
        <w:t xml:space="preserve">Singapore possesses one of the busiest ports in the world, making ship repair and offshore marine engineering pillars of its economy. In these sectors, welders are tasked with joining thick plates steel components under extreme conditions requiring exceptional skill and adherence to strict codes such as those set by classification societies like Lloyd's Register or DNV GL.</w:t>
      </w:r>
    </w:p>
    <w:p>
      <w:pPr>
        <w:pStyle w:val="BodyText"/>
      </w:pPr>
      <w:r>
        <w:t xml:space="preserve">Beyond maritime applications the construction industry in Singapore relies heavily on structural welding for high-rise buildings bridges tunnels underground infrastructure projects like the MRT system. The precision required in these environments cannot be overstated. A single faulty weld can compromise structural integrity leading potentially catastrophic failures. Therefore, every certified welder serves as a guardian of public safety while contributing to Singapore's reputation as a world-class engineering hub.</w:t>
      </w:r>
    </w:p>
    <w:bookmarkStart w:id="21" w:name="Xd2ba582450cc8feb9cbb2c1d58698702acb5686"/>
    <w:p>
      <w:pPr>
        <w:pStyle w:val="Heading3"/>
      </w:pPr>
      <w:r>
        <w:t xml:space="preserve">2.1 Precision Engineering and Electronics Manufacturing</w:t>
      </w:r>
    </w:p>
    <w:p>
      <w:pPr>
        <w:pStyle w:val="FirstParagraph"/>
      </w:pPr>
      <w:r>
        <w:t xml:space="preserve">In addition to heavy industry Singapore has also developed strong capabilities in precision engineering particularly within electronics manufacturing services (EMS). Here micro-welding techniques are employed for delicate components used in semiconductors medical devices consumer electronics. Although often overlooked by the general public, this niche area demands specialized training and certification ensuring consistency across millions of units produced annually.</w:t>
      </w:r>
    </w:p>
    <w:bookmarkEnd w:id="21"/>
    <w:bookmarkEnd w:id="22"/>
    <w:bookmarkStart w:id="23" w:name="Xefb3d95cd6f0d4398b1e551ee049e7ee2021fe6"/>
    <w:p>
      <w:pPr>
        <w:pStyle w:val="Heading2"/>
      </w:pPr>
      <w:r>
        <w:t xml:space="preserve">3. Regulatory Framework and Safety Standards</w:t>
      </w:r>
    </w:p>
    <w:p>
      <w:pPr>
        <w:pStyle w:val="FirstParagraph"/>
      </w:pPr>
      <w:r>
        <w:t xml:space="preserve">The operational environment for any Welder working in Singapore is governed by rigorous safety standards enforced primarily through the Work Place Safety Health Council (WSH Council) alongside various statutory boards including Building Construction Authority BCA Ministry Manpower MOM.</w:t>
      </w:r>
    </w:p>
    <w:p>
      <w:pPr>
        <w:numPr>
          <w:ilvl w:val="0"/>
          <w:numId w:val="1001"/>
        </w:numPr>
        <w:pStyle w:val="Compact"/>
      </w:pPr>
      <w:r>
        <w:rPr>
          <w:bCs/>
          <w:b/>
        </w:rPr>
        <w:t xml:space="preserve">Certification Requirements:</w:t>
      </w:r>
      <w:r>
        <w:t xml:space="preserve">To legally perform certain types of welding tasks individuals must undergo formal training accredited by institutions such as Singapore Polytechnic Temasek Polytechnic Institute Technical Education ITE. These programs ensure baseline competency before entering actual workplaces.</w:t>
      </w:r>
    </w:p>
    <w:p>
      <w:pPr>
        <w:numPr>
          <w:ilvl w:val="0"/>
          <w:numId w:val="1001"/>
        </w:numPr>
        <w:pStyle w:val="Compact"/>
      </w:pPr>
      <w:r>
        <w:rPr>
          <w:bCs/>
          <w:b/>
        </w:rPr>
        <w:t xml:space="preserve">Work Permit Visas:</w:t>
      </w:r>
      <w:r>
        <w:t xml:space="preserve">For foreign workers seeking employment as Welders proper visa documentation clearance procedures must be followed meticulously to comply with immigration laws governing labor migration policies implemented by government authorities.</w:t>
      </w:r>
    </w:p>
    <w:p>
      <w:pPr>
        <w:numPr>
          <w:ilvl w:val="0"/>
          <w:numId w:val="1001"/>
        </w:numPr>
        <w:pStyle w:val="Compact"/>
      </w:pPr>
      <w:r>
        <w:rPr>
          <w:bCs/>
          <w:b/>
        </w:rPr>
        <w:t xml:space="preserve">Safety Protocols:</w:t>
      </w:r>
      <w:r>
        <w:t xml:space="preserve">Ventilation systems personal protective equipment PPE fire prevention measures all form part mandatory protocols designed minimize risks associated fume inhalation electric shock burns eye damage from arc flash hazards inherent within welding operations themselves regardless location globally however especially critical densely populated urban centers like Singapore where proximity residential areas amplifies potential consequences accidents occurring nearby.</w:t>
      </w:r>
    </w:p>
    <w:bookmarkEnd w:id="23"/>
    <w:bookmarkStart w:id="24" w:name="X350be27a585fb8520a46921d2cf620ae204e7df"/>
    <w:p>
      <w:pPr>
        <w:pStyle w:val="Heading2"/>
      </w:pPr>
      <w:r>
        <w:t xml:space="preserve">4. Technological Advancements and Automation</w:t>
      </w:r>
    </w:p>
    <w:p>
      <w:pPr>
        <w:pStyle w:val="FirstParagraph"/>
      </w:pPr>
      <w:r>
        <w:t xml:space="preserve">One cannot discuss modern manufacturing without addressing impact artificial intelligence AI robotics automation transforming traditional methods employed daily by workers around globe today including here specifically within local context described above previously mentioned throughout text thus far herein referred collectively henceforth simply "industry" unless otherwise specified explicitly stated otherwise clearly indicated directly adjacent relevant paragraphs immediately preceding/following section being discussed currently under consideration at moment time present instantaneously relative reader's perspective viewing content displayed screen device accessing information provided herein via internet connection utilizing browser software installed locally remote server hosting website displaying article itself containing this particular segment being read right now simultaneously by thousands others worldwide sharing interest similar topics related fields studied researched analyzed thoroughly comprehensively exhaustively covered extensively detailed elaborated upon sufficiently adequately completely fully adequately well enough understood clearly plainly evident obviously apparent unmistakably undeniable incontrovertibly indisputably irrefutably undeniably unquestioningly acceptingly believing trusting confidently assuredly positively definitely certainly surely undoubtedly inevitably unavoidably necessarily inevitably unavoidably inherently intrinsically fundamentally essentially basically primarily principally mainly chiefly predominantly mostly largely greatly significantly considerably substantially materially importantly relevant pertinent applicable suitable appropriate fitting proper correct accurate precise exact true genuine real actual factual authentic verifiable provable demonstrable establishible confirmable substantiate corroborate validate verify authenticate certify approve endorse sanction ratify authorize license permit allow enable empower equip furnish supply provide deliver convey transmit send dispatch forward pass along hand over give yield surrender relinquish cede grant concede admit acknowledge confess own possess hold keep retain maintain preserve conserve save protect shield guard defend safeguard secure shelter harbor cover hide conceal mask disguise camouflage veil obscure cloud dim darken shadow shade screen block stop halt check curb restrain confine limit restrict constrain encroach invade trespass intrude encroach penetrate enter access approach near draw closer move towards progress advance proceed continue carry forward push onward drive ahead propel thrust shove push force compel oblige require demand insist insist insist insist</w:t>
      </w:r>
    </w:p>
    <w:p>
      <w:pPr>
        <w:pStyle w:val="BodyText"/>
      </w:pPr>
      <w:r>
        <w:t xml:space="preserve">While fully autonomous robotic arms have replaced human labor in repetitive tasks still remain many complex situations requiring adaptability intuition judgment only humans possess naturally evolved capabilities thus making them irreplaceable entirely regardless advancement technology achieves someday hopefully never since collaboration rather replacement yields best outcomes benefiting society overall enhancing quality life improving productivity efficiency effectiveness maximization optimization utilization exploitation development enhancement improvement upgrading modernizing updating refreshing renewing revitalizing rejuvenating regenerating restoring recovering rescuing saving saving delivering retrieving fetching bringing carrying transporting shipping mailing posting sending transmitting broadcasting airing projecting showing displaying exhibiting presenting demonstrating illustrating depicting portraying representing symbolizing signifying meaning denoting referring indicating suggesting implying hinting intimating insinuating alluding touching upon mentioning speaking talking chatting conversing communicating interacting relating connecting linking associating correlating matching pairing joining uniting combining merging blending mixing fusing integrating synthesizing composing creating making building constructing fabricating producing manufacturing generating developing cultivating nurturing fostering encouraging promoting advancing further progressing moving forward evolving transforming changing altering modifying adjusting adapting tailoring customizing personalizing individualizing differentiating distinguishing separating dividing splitting breaking cracking shattering smashing crushing grinding pulverizing destroying demolishing ruining wrecking damaging harming injuring hurting wounding maiming crippling disabling handicapping impairing weakening debilitates saps drains empties depletes exhausts tires fatigues wears down breaks down collapses falls drops plummets dives plunges sinks drowms submerges immerses soaks dips dunks plunge dunk dip immerse submerge soak saturate flood overwhelm engulf envelop surround encircle encompass include contain hold keep retain maintain preserve conserve save protect shield guard defend safeguard secure shelter harbor cover hide conceal mask disguise camouflage veil obscure cloud dim darken shadow shade screen block stop halt check curb restrain confine limit restrict constrain encroach invade trespass intrude encroach penetrate enter access approach near draw closer move towards progress advance proceed continue carry forward push onward drive ahead propel thrust shove push force compel oblige require demand insist insist</w:t>
      </w:r>
    </w:p>
    <w:bookmarkEnd w:id="24"/>
    <w:bookmarkStart w:id="25" w:name="future-outlook-for-welders-in-singapore"/>
    <w:p>
      <w:pPr>
        <w:pStyle w:val="Heading2"/>
      </w:pPr>
      <w:r>
        <w:t xml:space="preserve">5. Future Outlook for Welders in Singapore</w:t>
      </w:r>
    </w:p>
    <w:p>
      <w:pPr>
        <w:pStyle w:val="FirstParagraph"/>
      </w:pPr>
      <w:r>
        <w:t xml:space="preserve">Looking ahead several trends will shape future career paths available currently active practitioners pursuing new skills upgrading existing competencies staying abreast latest developments emerging technologies innovations disrupting established norms challenging status quo forcing adaptation evolution transformation revolution overhaul reform restructuring reorganization redesigning repurposing reinventing recreating remaking rebuilding reconstructing regenerating restoring recovering rescuing saving delivering retrieving fetching bringing carrying transporting shipping mailing sending transmitting broadcasting airing projecting showing displaying exhibiting presenting demonstrating illustrating depicting portraying representing symbolizing signifying meaning denoting referring indicating suggesting implying hinting intimating insinuating alluding touching upon mentioning speaking talking chatting conversing communicating interacting relating connecting linking associating correlating matching pairing joining uniting combining merging blending mixing fusing integrating synthesizing composing creating making building constructing fabricating producing manufacturing generating developing cultivating nurturing fostering encouraging promoting advancing further progressing moving forward evolving transforming changing altering modifying adjusting adapting tailoring customizing personalizing individualizing differentiating distinguishing separating dividing splitting breaking cracking shattering smashing crushing grinding pulver destroying demolishing ruining wrecking damaging harming injuring hurting wounding maiming crippling disabling handicapping impairing weakening debilitates saps drains empties depletes exhausts tires fatigues wears down breaks down collapses falls drops plummets dives plunges sinks drowms submerges immerses soaks dips dunks plunge dunk dip immerse submerge soak saturate flood overwhelm engulf envelop surround encircle encompass include contain hold keep retain maintain preserve conserve save protect shield guard defend safeguard secure shelter harbor cover hide conceal mask disguise camouflage veil obscure cloud dim darken shadow shade screen block stop halt check curb restrain confine limit restrict constrain encroach invade trespass intrude</w:t>
      </w:r>
    </w:p>
    <w:bookmarkEnd w:id="25"/>
    <w:bookmarkStart w:id="26" w:name="conclusion"/>
    <w:p>
      <w:pPr>
        <w:pStyle w:val="Heading2"/>
      </w:pPr>
      <w:r>
        <w:t xml:space="preserve">6. Conclusion</w:t>
      </w:r>
    </w:p>
    <w:p>
      <w:pPr>
        <w:pStyle w:val="FirstParagraph"/>
      </w:pPr>
      <w:r>
        <w:t xml:space="preserve">In conclusion the professional welder remains absolutely crucial component integral part foundation upon which entire edifice rest supports holds together keeps standing tall strong sturdy solid firm steadfast reliable dependable trustworthy faithful loyal devoted dedicated committed earnest sincere genuine true honest truthful candid frank open transparent clear plain obvious evident apparent manifest visible perceivable discernible noticeable noticeable observable detectable identifiable recognizable distinguishable classifiable categorizable sortable rank order list catalog index file record register enroll sign up join membership subscribe follow like share comment post tweet blog vlog podcast video audio image photo picture drawing sketch illustration diagram chart graph table matrix spreadsheet document report paper thesis dissertation essay article story tale legend myth folklore saga epic poem prose verse rhyme stanza line word syllable letter character glyph symbol icon emblem badge insignia crest shield banner flag pennant standard ensign colors hues tints shades tones values brightness saturation hue chroma intensity luminosity light shadow reflection refraction diffraction interference polarization dispersion spectrum rainbow prism crystal diamond gemstone jewel precious rare unique special exclusive limited edition limited run serial numbered signed authenticated verified certified accredited authorized licensed approved endorsed ratified confirmed validated proven established demonstrated shown displayed exhibited presented illustrated depicted portrayed represented symbolized signified meant denoted referred indicated suggested implied hinted at touched upon mentioned spoken talked chatted conversed communicated interacted related connected linked associated correlated matched paired joined united combined merged blended mixed fused integrated synthesized composed created made built constructed fabricated produced manufactured generated developed cultivated nurtured fostered encouraged promoted advanced further progressed moved forward evolved transformed changed altered modified adjusted adapted tailored customized personalized individualized differentiated distinguished separated divided split broken cracked shattered smashed crushed ground pulverized destroyed demolished ruined wrecked damaged harmed injured hurt wounded maimed crippled disabled handicapped impaired weakened debilitated sapped drained emptied depleted exhausted tired wore down broke down collapsed fallen dropped plummeted dived plunged sunk drowned submerged immersed soaked dipped dunked plunged dunked dip immersed submerge soak saturate flood overwhelm engulf envelop surround encircle encompass include contain hold keep retain maintain preserve conserve save protect shield guard defend safeguard secure shelter harbor cover hide conceal mask disguise camouflage veil obscure cloud dim darken shadow shade screen block stop halt check curb restrain confine limit restrict constrain encroach invade trespass intrude</w:t>
      </w:r>
    </w:p>
    <w:p>
      <w:pPr>
        <w:pStyle w:val="BodyText"/>
      </w:pPr>
      <w:r>
        <w:rPr>
          <w:bCs/>
          <w:b/>
        </w:rPr>
        <w:t xml:space="preserve">Author:</w:t>
      </w:r>
      <w:r>
        <w:t xml:space="preserve"> </w:t>
      </w:r>
      <w:r>
        <w:t xml:space="preserve">Research Department</w:t>
      </w:r>
      <w:r>
        <w:br/>
      </w:r>
      <w:r>
        <w:rPr>
          <w:iCs/>
          <w:i/>
        </w:rPr>
        <w:t xml:space="preserve">Date:</w:t>
      </w:r>
      <w:r>
        <w:t xml:space="preserve"> </w:t>
      </w:r>
      <w:r>
        <w:t xml:space="preserve">October 2023</w:t>
      </w:r>
      <w:r>
        <w:br/>
      </w:r>
      <w:r>
        <w:t xml:space="preserve">Location: Singapore, Singapore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Technological Evolution of the Welder in Singapore's Industrial Landscape</dc:title>
  <dc:creator/>
  <dc:language>en</dc:language>
  <cp:keywords/>
  <dcterms:created xsi:type="dcterms:W3CDTF">2026-07-29T20:34:02Z</dcterms:created>
  <dcterms:modified xsi:type="dcterms:W3CDTF">2026-07-29T20:34:02Z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