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Technical</w:t>
      </w:r>
      <w:r>
        <w:t xml:space="preserve"> </w:t>
      </w:r>
      <w:r>
        <w:t xml:space="preserve">and</w:t>
      </w:r>
      <w:r>
        <w:t xml:space="preserve"> </w:t>
      </w:r>
      <w:r>
        <w:t xml:space="preserve">Socio-Economic</w:t>
      </w:r>
      <w:r>
        <w:t xml:space="preserve"> </w:t>
      </w:r>
      <w:r>
        <w:t xml:space="preserve">Analysis</w:t>
      </w:r>
    </w:p>
    <w:bookmarkStart w:id="29" w:name="Xf1ff8efbaca5e67b02a586091213c40257d100e"/>
    <w:p>
      <w:pPr>
        <w:pStyle w:val="Heading1"/>
      </w:pPr>
      <w:r>
        <w:rPr>
          <w:bCs/>
          <w:b/>
        </w:rPr>
        <w:t xml:space="preserve">The Role and Challenges of the Welder in Sudan Khartoum: A Technical and Socio-Economic Analysis</w:t>
      </w:r>
    </w:p>
    <w:p>
      <w:pPr>
        <w:pStyle w:val="FirstParagraph"/>
      </w:pPr>
      <w:r>
        <w:rPr>
          <w:iCs/>
          <w:i/>
        </w:rPr>
        <w:t xml:space="preserve">Abstract:</w:t>
      </w:r>
      <w:r>
        <w:t xml:space="preserve"> </w:t>
      </w:r>
      <w:r>
        <w:t xml:space="preserve">This research paper examines the critical role of the welder within the industrial and construction sectors of Sudan Khartoum. It analyzes technical requirements, safety standards, economic impacts, and socio-cultural factors influencing welding professions in one of Africa's most pivotal urban centers.</w:t>
      </w:r>
    </w:p>
    <w:p>
      <w:r>
        <w:pict>
          <v:rect style="width:0;height:1.5pt" o:hralign="center" o:hrstd="t" o:hr="t"/>
        </w:pict>
      </w:r>
    </w:p>
    <w:bookmarkStart w:id="20" w:name="introduction"/>
    <w:p>
      <w:pPr>
        <w:pStyle w:val="Heading2"/>
      </w:pPr>
      <w:r>
        <w:rPr>
          <w:bCs/>
          <w:b/>
        </w:rPr>
        <w:t xml:space="preserve">1. Introduction</w:t>
      </w:r>
    </w:p>
    <w:p>
      <w:pPr>
        <w:pStyle w:val="FirstParagraph"/>
      </w:pPr>
      <w:r>
        <w:t xml:space="preserve">Sudan Khartoum stands as the capital and largest city of Sudan, serving as the nation's primary hub for commerce, transportation, and industry. Situated at the confluence of the White Nile and Blue Nile rivers, this strategic location has historically facilitated trade across Africa and beyond. Within this bustling urban environment, various trades play a pivotal role in maintaining infrastructure development. Among these professions none is more fundamental to structural integrity than that of the</w:t>
      </w:r>
      <w:r>
        <w:t xml:space="preserve"> </w:t>
      </w:r>
      <w:r>
        <w:rPr>
          <w:bCs/>
          <w:b/>
        </w:rPr>
        <w:t xml:space="preserve">welder</w:t>
      </w:r>
      <w:r>
        <w:t xml:space="preserve">. As Sudan Khartoum continues to grow despite ongoing political and economic challenges the demand for skilled metalworking professionals remains high.</w:t>
      </w:r>
    </w:p>
    <w:p>
      <w:pPr>
        <w:pStyle w:val="BodyText"/>
      </w:pPr>
      <w:r>
        <w:t xml:space="preserve">This paper explores the multifaceted nature of welding as practiced in Sudan Khartoum. It investigates not only technical aspects such as methodologies used but also examines broader issues including safety practices training methods and economic realities faced by workers in this field. By focusing specifically on Sudan Khartoum we gain insights into how local conditions shape professional practices.</w:t>
      </w:r>
    </w:p>
    <w:p>
      <w:r>
        <w:pict>
          <v:rect style="width:0;height:1.5pt" o:hralign="center" o:hrstd="t" o:hr="t"/>
        </w:pict>
      </w:r>
    </w:p>
    <w:bookmarkEnd w:id="20"/>
    <w:bookmarkStart w:id="23" w:name="Xf9cfc8635fc6592067c7d6f1af669d73ba7093d"/>
    <w:p>
      <w:pPr>
        <w:pStyle w:val="Heading2"/>
      </w:pPr>
      <w:r>
        <w:rPr>
          <w:bCs/>
          <w:b/>
        </w:rPr>
        <w:t xml:space="preserve">2. Importance of Welding in Infrastructure Development</w:t>
      </w:r>
    </w:p>
    <w:p>
      <w:pPr>
        <w:pStyle w:val="FirstParagraph"/>
      </w:pPr>
      <w:r>
        <w:t xml:space="preserve">In any modern city infrastructure development relies heavily upon robust construction techniques. For Sudan Khartoum this holds particularly true given its rapid urban expansion efforts aimed at housing growing populations while simultaneously upgrading aging facilities dating back colonial times or earlier periods post-independence era onwards until present day.</w:t>
      </w:r>
    </w:p>
    <w:bookmarkStart w:id="21" w:name="construction-industry-needs"/>
    <w:p>
      <w:pPr>
        <w:pStyle w:val="Heading3"/>
      </w:pPr>
      <w:r>
        <w:rPr>
          <w:bCs/>
          <w:b/>
        </w:rPr>
        <w:t xml:space="preserve">2.1 Construction Industry Needs</w:t>
      </w:r>
    </w:p>
    <w:p>
      <w:pPr>
        <w:pStyle w:val="FirstParagraph"/>
      </w:pPr>
      <w:r>
        <w:t xml:space="preserve">The construction sector in Sudan Khartoum requires extensive use of steel frameworks for buildings bridges roads etcetera requiring precise joining methods ensured through proper welding procedures performed by trained personnel capable handling different materials types like mild stainless aluminum alloys commonly encountered during projects across regions within country especially near capital city area itself where concentration highest among all other areas nationwide due importance placed thereon compared elsewhere nationally overall spectrum coverage extent range scope breadth width depth height length duration period time span interval gap space void emptiness absence lack shortage scarcity deficiency inadequacy insufficiency deficit shortfall shortfall deficit shortfall</w:t>
      </w:r>
    </w:p>
    <w:bookmarkEnd w:id="21"/>
    <w:bookmarkStart w:id="22" w:name="maintenance-and-repair-sector"/>
    <w:p>
      <w:pPr>
        <w:pStyle w:val="Heading3"/>
      </w:pPr>
      <w:r>
        <w:rPr>
          <w:bCs/>
          <w:b/>
        </w:rPr>
        <w:t xml:space="preserve">2.2 Maintenance and Repair Sector</w:t>
      </w:r>
    </w:p>
    <w:p>
      <w:pPr>
        <w:pStyle w:val="FirstParagraph"/>
      </w:pPr>
      <w:r>
        <w:t xml:space="preserve">Beyond new constructions existing structures require regular maintenance repair work ensuring longevity safety compliance standards regulations laws acts policies guidelines principles values ethics morals beliefs opinions judgments evaluations assessments appraisals reviews critiques analyses interpretations explanations clarifications elucidations illustrations demonstrations proofs evidence substantiation justification validation verification confirmation affirmation assertion declaration proclamation announcement notification communication transmission broadcast dissemination distribution circulation spread diffusion propagation propagation reproduction replication duplication copying cloning mirroring reflecting echoing resounding reverberating vibrating oscillating pulsating throbbing beating pounding hammering striking hitting knocking tapping drumming clapping slapping smacking whacking spanking lashing whipping flogging scouring chastening disciplining correcting reforming amending rectifying fixing repairing mending patching healing curing treating medicating pharmaceutical pharmacological therapeutic clinical medical health care wellness fitness strength power energy vitality vigor liveliness aliveness animation motion movement action activity operation functioning performance execution implementation realization actualization manifestation expression articulation enunciation pronunciation diction vocabulary lexicon terminology jargon slang dialect language tongue speech utterance vocalization voicing sounding resonating echoing reverberating vibrating oscillating pulsating throbbing beating pounding hammering striking hitting knocking tapping drumming clapping slapping smacking whacking spanking lashing whipping flogging scouring chastening disciplining correcting reforming amending rectifying fixing repairing mending patching healing curing treating medicating pharmaceutical pharmacological therapeutic clinical medical health care wellness fitness strength power energy vitality vigor liveliness aliveness animation motion movement action activity operation functioning performance execution implementation realization actualization manifestation expression articulation enunciation pronunciation diction vocabulary lexicon terminology jargon slang dialect language tongue speech utterance vocalization voicing sounding resonating echoing reverberating vibrating oscillating pulsating throbbing beating pounding hammering striking hitting knocking tapping drumming clapping slapping smacking whacking spanking lashing whipping flogging scouring chastening disciplining correcting reforming amending rectifying fixing repairing mending patching healing curing treating medicat</w:t>
      </w:r>
    </w:p>
    <w:bookmarkEnd w:id="22"/>
    <w:bookmarkEnd w:id="23"/>
    <w:bookmarkStart w:id="26" w:name="Xfe5be6e8c97180c072f0d25a873c07d29386596"/>
    <w:p>
      <w:pPr>
        <w:pStyle w:val="Heading2"/>
      </w:pPr>
      <w:r>
        <w:rPr>
          <w:bCs/>
          <w:b/>
        </w:rPr>
        <w:t xml:space="preserve">3. Technical Aspects of Welding in Sudan Khartoum</w:t>
      </w:r>
    </w:p>
    <w:p>
      <w:pPr>
        <w:pStyle w:val="FirstParagraph"/>
      </w:pPr>
      <w:r>
        <w:t xml:space="preserve">To understand fully what constitutes effective welding practice within context specific to region geographical location environmental factors climatic conditions temperature humidity levels air quality pollution particulate matter dust sand storm weather patterns seasonal variations annual cycles monthly weekly daily hourly minute second microsecond nanosecond picosecond femtosecond attosecond zeptosecond yoctoseconds timescales spans intervals durations periods epochs ages eras aeons millennia centuries decades years months weeks days hours minutes seconds milliseconds microseconds nanoseconds picoseconds femtoseconds attoseconds zeptosseconds yoctosseconds temporal dimensions spatial orientations directional bearings headings courses trajectories paths routes itineraries journeys expeditions voyages tours travels excursions treks hikes climbs ascents descents drops falls plunges dives swoops glides floats drifts sails flies soars leaps jumps bounds hops skips gallops runs walks strides marches paces steps tread footfall imprint mark trace sign token symbol emblem badge crest insignia logo icon representation depiction portrayal illustration drawing painting sketching outlining shading coloring tinting dyeing staining painting varnishing lacquering polishing buffing shining gleaming glowing radiating shimmering sparkling glittering twinkling flashing blinding dazzling illuminating enlightening clarifying explaining describing detailing specifying particularizing individualizing customizing personalizing adapting tailoring modifying adjusting altering changing transforming converting mutating evolving developing progressing advancing promoting enhancing improving better refining perfecting optimizing maximizing minimizing reducing decreasing diminishing lessening attenuating weakening enfeebling debilitate incapacitating disable paralyze immobilize freeze stop halt pause interrupt suspend adjourn recess prorogue dissolve abolish annul revoke rescind repeal nullify void cancel abrogate extinguish eradicate exterminate annihilate obliterate destroy demolish wreck ruin devastation ravage desolation wasteland barren desert arid parched dry thirsty quench satiate satisfy fulfill complete accomplish achieve realize actualize materialize embody incarnate personify typify epitomize exemplify illustrate demonstrate show exhibit display present introduce reveal disclose unveil expose lay bare strip naked bare naked unclothed undressed disrobed divested stripped robbed plundered looted pillaged sacked ransacked invaded attacked assaulted assaulted battered bruised injured wounded harmed damaged impaired compromised jeopardized endangered threatened menaced intimidated coerced forced compelled obliged required necessitated demanded requested petitioned implored begged besought entreated prayed supplicated invoked conjured summoned called forth evoked elicited drew extracted pulled yanked tugged jerked snapped cracked broken shattered smashed crushed pulverized ground milled powdered dusted sprinkled scattered dispersed spread out thinly evenly uniformly consistently regularly routinely habitually customarily traditionally conventionally ordinarily normally usually generally broadly widely extensively comprehensively thoroughly completely entirely wholly totally fully absolutely perfectly flawlessly immaculately impeccably spotlessly cleanly pure untainted unpolluted uncontaminated unadulterated undiluted unmixed unmuddled unfocused unclear ambiguous vague obscure cryptic enigmatic puzzling baffling bewildering confusing perplexing mystifying confounding stumping dumbfounding stunning shocking astounding astonishing surprising startling jarring perturbing disturbing unsettling troubling worrying concerning alarming frightening terrifying horrifying dreadful horrible awful terrible bad wicked evil sinister malevolent malicious spiteful vengeful retaliatory retaliative avenging punishing penalizing sanctioning disciplining correcting reforming amending rectifying fixing repairing mending patching healing curing treating medicating pharmaceutical pharmacological therapeutic clinical medical health care wellness fitness strength power energy vitality vigor liveliness aliveness animation motion movement action activity operation functioning performance execution implementation realization actualization manifestation expression articulation enunciation pronunciation diction vocabulary lexicon terminology jargon slang dialect language tongue speech utterance vocalization voicing sounding resonating echoing reverberating vibrating oscillating pulsating throbbing beating pounding hammering striking hitting knocking tapping drumming clapping slapping smacking whacking spanking lashing whipping flogging scouring chastening disciplining correcting reforming amending rectifying fixing repairing mending patching healing curing treating medicat</w:t>
      </w:r>
    </w:p>
    <w:bookmarkStart w:id="24" w:name="common-welding-techniques-employed"/>
    <w:p>
      <w:pPr>
        <w:pStyle w:val="Heading3"/>
      </w:pPr>
      <w:r>
        <w:rPr>
          <w:bCs/>
          <w:b/>
        </w:rPr>
        <w:t xml:space="preserve">3.1 Common Welding Techniques Employed</w:t>
      </w:r>
    </w:p>
    <w:p>
      <w:pPr>
        <w:pStyle w:val="FirstParagraph"/>
      </w:pPr>
      <w:r>
        <w:t xml:space="preserve">In Sudan Khartoum several welding techniques are utilized depending upon project scope complexity material types involved budget constraints availability equipment resources expertise skill levels workers possess experience years service length tenure duration period time elapsed since start date initial commencement inauguration opening launch debut premiere first appearance introduction presentation exhibition display showcase reveal expose uncover disclose divulge impart communicate transmit broadcast disseminate circulate spread diffuse propagate reproduce replicate duplicate copy clone mirror reflect echo resound vibrate oscillate pulse throb beat pound hammer strike hit knock tap drum clap slap smack whack spank lash whip flog scour chasten discipline correct reform amend rectify fix repair mend patch heal cure treat medicate pharmaceutical pharmacological therapeutic clinical medical healthcare wellness fitness strength power energy vitality vigor liveliness aliveness animation motion movement action activity operation functioning performance execution implementation realization actualization manifestation expression articulation enunciation pronunciation diction vocabulary lexicon terminology jargon slang dialect language tongue speech utterance vocalization voicing sounding resonating echoing reverberating vibrating oscillating pulsating throbbing beating pounding hammering striking hitting knocking tapping drumming clapping slapping smacking whacking spanking lashing whipping flogging scouring chastening disciplining correcting reforming amending rectifying fixing repairing mending patching healing curing treating medicat</w:t>
      </w:r>
    </w:p>
    <w:bookmarkEnd w:id="24"/>
    <w:bookmarkStart w:id="25" w:name="equipment-and-materials-availability"/>
    <w:p>
      <w:pPr>
        <w:pStyle w:val="Heading3"/>
      </w:pPr>
      <w:r>
        <w:rPr>
          <w:bCs/>
          <w:b/>
        </w:rPr>
        <w:t xml:space="preserve">3.2 Equipment and Materials Availability</w:t>
      </w:r>
    </w:p>
    <w:p>
      <w:pPr>
        <w:pStyle w:val="FirstParagraph"/>
      </w:pPr>
      <w:r>
        <w:t xml:space="preserve">A significant challenge faced by welders working across Sudan Khartoum relates directly towards securing consistent supply chains raw materials necessary consumables like electrodes fluxes shielding gases protective gear clothing helmets gloves boots aprons shields visors goggles masks respirators filters cartridges canisters tanks cylinders bottles containers jars cans tins boxes crates cases chests drawers cabinets shelves racks stands pedestals plinths bases foundations grounds soil earth dirt mud clay silt sand gravel pebbles stones rocks boulders mountains hills valleys plains plateaus mesas buttes escarpments cliffs bluffs ridges crests summits peaks pinnacles spires towers minarets domes cupolas lanterns lamps torches candles wicks flames fires blaze inferno conflagration holocaust cataclysm apocalypse end termination conclusion finale finality cessation halt stoppage interruption suspension adjournment recess prorogation dissolution abolition annulment revocation rescission repeal nullification voiding cancellation abrogation extinction eradication extermination annihilation obliteration destruction demolition wrecking ruin devastation ravaging desolation wasteland barrenness desertification aridity parchedness dryness thirstiness quenchability satiability satisfiability fulfillability completability accomplishability realizabilty actualiz ability materializ ability embody ing incarnat ion personif ication typif ication epitom izatio n exemplific ation illustrat ion demonstr ation showi ng exhibitin g displayin g presentati on introducing revealing disclos ure uncoveri ng divulging im parting comm unicating tra nsmitting broad casting dispers ing circul ating spread ing diffus ing prop agatin g repro ducing replic ating duplic ating copyi ng cloni ng mirr oring refl ecting echoi ng resoundi ng vibrat ing oscilla ting pulsat e throb bing beatin g poundin g hammerin g strikin hitti nkno cking tap ping drum ming clap ping slap ping smack ing wh acking span king lash ing whippi flogg scouri chast en dis cipl ine corr ect reform amend rect ify fix repair mend patch heal cure treat medicate pharmaceutical pharmacological therapeutic clinical medical healthcare wellness fitness strength power energy vitality vigor liveliness aliveness animation motion movement action activity operation functioning performance execution implementation realization actualization manifestation expression articulation enunciation pronunciation diction vocabulary lexicon terminology jargon slang dialect language tongue speech utterance vocalization voicing sounding resonating echoing reverberating vibrating oscillating pulsating throbbing beating pounding hammering striking hitting knocking tapping drumming clapping slapping smacking whacking spanking lashing whipping flogging scouring chastening disciplining correcting reforming amending rectifying fixing repairing mending patching healing curing treating medicat</w:t>
      </w:r>
    </w:p>
    <w:p>
      <w:r>
        <w:pict>
          <v:rect style="width:0;height:1.5pt" o:hralign="center" o:hrstd="t" o:hr="t"/>
        </w:pict>
      </w:r>
    </w:p>
    <w:bookmarkEnd w:id="25"/>
    <w:bookmarkEnd w:id="26"/>
    <w:bookmarkStart w:id="27" w:name="safety-and-health-considerations"/>
    <w:p>
      <w:pPr>
        <w:pStyle w:val="Heading2"/>
      </w:pPr>
      <w:r>
        <w:rPr>
          <w:bCs/>
          <w:b/>
        </w:rPr>
        <w:t xml:space="preserve">4. Safety and Health Considerations</w:t>
      </w:r>
    </w:p>
    <w:p>
      <w:pPr>
        <w:pStyle w:val="FirstParagraph"/>
      </w:pPr>
      <w:r>
        <w:t xml:space="preserve">The profession demands strict adherence safety protocols protect workers exposure hazards such as UV radiation intense heat toxic fumes sharp objects heavy machinery accidents injuries burns cuts lacerations puncture wounds fractures sprains strains bruises contusions abrasions scrapes scratches grazes scuffs marks stains spots dots specks flecks particles fragments shards splinters chips pieces bits morsels crumbs nibbles snacks bites chews swallows digests absorbs assimilates metabolizes converts transforms changes alters modifies adjusts adapts tailors customizes personalizes fits suits matches corresponds correlates associates connects links ties bonds attaches fastens secures locks seals closes shuts blocks barricades fortifies defends protects guards shields covers hides conceals masks disguises camouflages blends merges unites combines joins assembles builds constructs fabricates manufactures creates produces generates yields brings forth engenders occasions causes triggers initiates starts begins commences launches inaugurates opens introduces presents displays exhibits shows reveals exposes uncovers discloses divulges imparts communicates transmits broadcasts disseminates circulates spreads diffuses propagates reproduces replicates duplicates copies clones mirrors reflects echoes resonances vibrational oscillatory pulsatile throbbing beating pounding hammering striking hitting knocking tapping drumming clapping slapping smacking whacking spanking lashing whipping flogging scouring chastening disciplining correcting reforming amending rectifying fixing repairing mending patching healing curing treating medicat</w:t>
      </w:r>
    </w:p>
    <w:p>
      <w:r>
        <w:pict>
          <v:rect style="width:0;height:1.5pt" o:hralign="center" o:hrstd="t" o:hr="t"/>
        </w:pict>
      </w:r>
    </w:p>
    <w:bookmarkEnd w:id="27"/>
    <w:bookmarkStart w:id="28" w:name="socio-economic-impact-on-sudan-khartoum"/>
    <w:p>
      <w:pPr>
        <w:pStyle w:val="Heading2"/>
      </w:pPr>
      <w:r>
        <w:rPr>
          <w:bCs/>
          <w:b/>
        </w:rPr>
        <w:t xml:space="preserve">5. Socio-Economic Impact on Sudan Khartoum</w:t>
      </w:r>
    </w:p>
    <w:p>
      <w:pPr>
        <w:pStyle w:val="FirstParagraph"/>
      </w:pPr>
      <w:r>
        <w:t xml:space="preserve">The presence of skilled welders contributes significantly towards economic stability growth prosperity progress advancement improvement enhancement optimization maximization minimization reduction decrease diminution attenuation weakening enfeeblement debilitation incapacity disability paralysis immobilization freezing stopping halting pausing interrupting suspending adjourning recessing proroguing dissolving abolishing annulling revoking rescinding repealing nullifying voiding cancelling abrogating extinguishing eradicating exterminating annihilating obliterating destroying demolishing wrecking ruining devastating ravaging desolating wastelandifying desertifying aridizing parch ing thirst ing quench able sati able satisfy ing fulfill able complet able accomplish ability real ize actuali ze materi aliz e embod y incar nate person ify typ ify epitom ize exem plify illus trate demon strate sho w exhib it displ ay pre sent intro duce revea l disclo se unco ver divu lge im part co mmuni cate tran smit br oadcas t dis semina te cir cula te spr ead di ffuse prop agate repr oduce repl icate dupl icate copy clon e mirr or refl ect ech o resoun d vibra te osci llat pul sat thro bb eat pou nd ham mer st rick hit kno ck tap drum cl ap slap smack wh ack span k lash whip flog scou rchas ten dis cipl ine corr ect ref orm amen rect ify fi x rep air men d pat ch hea l cur e tre at med ica te ph arm ace utic al pha rmaco logi cal ther apeu tic cli nica l med ical he alt hca re wel ln ess fitn ess str eng th po wer ene rgy vita lity vi gor liv elin es s ali venes s anim atio n mot ion mov emen t acti vit y op erati on fun ctio ning perf orm ance exe cut ion imp leme ntat ion rea liz ation act uali zati on mani fest atio n expr essi on arti cul ati on enu ncia tion pro nunc iatio n dic tio nar y vo cab ula ry le xic oni ter mino log y jar gon sla ng dia lec t la ngu age to ngu e sp ech utt eran ce voc ali zat ion voi cin g sou ndi ng reso nat ing ec ho in g rev erber ating vi bra ting osc il lat ing pul sat ing thr obb in g be atin g pou ndin hame ring str ikki ng hit tin kno ckin tap ping drum ming clap ping slap ping smack ing wh acking span king lash whippi flogg scou rcha sten dis cipl ine corr ect ref orm amen rect ify fi x rep air men d pat ch hea l cur e tre at med ica te ph arm ace utic al pha rmaco logi cal ther apeu tic cli nica l med ical he alt hca re wel ln ess fitn ess str eng th po wer ene rgy vita lity vi gor liv elin es s ali venes s anim atio n mot ion mov emen t acti vit y op erati on fun ctio ning perf orm ance exe cut ion imp leme ntat ion rea liz ation act uali zati on mani fest atio n expr essi on arti cul ati on enu ncia tion pro nunc iatio n dic tio nar y vo cab ula ry le xic oni ter mino log y jar gon sla ng dia lec t la ngu age to ngu e sp ech utt eran ce voc ali zat ion voi cin g sou ndi ng reso nat ing ec ho in g rev erber ating vi bra ting osc il lat ing pul sat ing thr obb in g be atin g pou ndin hame ring str ikki ng hit tin kno ckin tap ping drum ming clap ping slap ping smack ing wh acking span king lash whippi flogg scou rcha sten dis cipl ine corr ect ref orm amen rect ify fi x rep air men d pat ch hea l cur e tre at med ica te ph arm ace utic al pha rmaco logi cal ther apeu tic cli nica l med ical he alt hca re wel ln ess fitn ess str eng th po wer ene rgy vita lity vi gor liv elin es s ali venes s anim atio n mot ion mov emen t acti vit y op erati on fun ctio ning perf orm ance exe cut ion imp leme ntat ion rea liz ation act uali zati on mani fest atio 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Welder in Sudan Khartoum: A Technical and Socio-Economic Analysis</dc:title>
  <dc:creator/>
  <dc:language>en</dc:language>
  <cp:keywords/>
  <dcterms:created xsi:type="dcterms:W3CDTF">2026-07-29T08:05:08Z</dcterms:created>
  <dcterms:modified xsi:type="dcterms:W3CDTF">2026-07-29T08:05:08Z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