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c720928b60a9d92444a6d44d3ef6ed27031cd2d"/>
    <w:p>
      <w:pPr>
        <w:pStyle w:val="Heading1"/>
      </w:pPr>
      <w:r>
        <w:t xml:space="preserve">Research Proposal: Advancing Data Science Capabilities for Sustainable Development in Nigeria Lagos</w:t>
      </w:r>
    </w:p>
    <w:bookmarkStart w:id="20" w:name="abstract"/>
    <w:p>
      <w:pPr>
        <w:pStyle w:val="Heading2"/>
      </w:pPr>
      <w:r>
        <w:t xml:space="preserve">Abstract</w:t>
      </w:r>
    </w:p>
    <w:p>
      <w:pPr>
        <w:pStyle w:val="FirstParagraph"/>
      </w:pPr>
      <w:r>
        <w:t xml:space="preserve">This research proposal addresses the critical need to develop and deploy skilled Data Scientists within Nigeria's economic epicenter, Lagos. As Nigeria's largest city and primary commercial hub, Lagos faces complex urban challenges including traffic congestion, inadequate infrastructure, public health crises, and informal economic fragmentation. This study investigates the current landscape of Data Scientists in Nigeria Lagos, identifies systemic barriers to effective data-driven decision-making in public and private sectors, and proposes a localized framework for cultivating data science talent. The research aims to bridge the gap between emerging data capabilities and urgent urban development needs through actionable insights tailored specifically for Lagos's unique socio-economic context.</w:t>
      </w:r>
    </w:p>
    <w:bookmarkEnd w:id="20"/>
    <w:bookmarkStart w:id="21" w:name="X20b4201003982bfffa4b04f8f2f2ecbf1242682"/>
    <w:p>
      <w:pPr>
        <w:pStyle w:val="Heading2"/>
      </w:pPr>
      <w:r>
        <w:t xml:space="preserve">1. Introduction: The Imperative of Data Science in Nigeria Lagos</w:t>
      </w:r>
    </w:p>
    <w:p>
      <w:pPr>
        <w:pStyle w:val="FirstParagraph"/>
      </w:pPr>
      <w:r>
        <w:t xml:space="preserve">Lagos, home to over 20 million people and a dynamic population growth rate, represents Nigeria's most significant economic engine but also faces severe urban management challenges. Despite rapid digital adoption—with Lagos contributing significantly to Nigeria's mobile internet penetration—there remains a critical shortage of qualified Data Scientists capable of transforming vast, often fragmented datasets into actionable intelligence for sustainable development. This research proposal directly responds to the urgent need for evidence-based solutions in Lagos through the strategic deployment of Data Scientists. The term "Data Scientist" here refers not merely to technical proficiency but to professionals equipped with contextual understanding of Lagos's specific challenges—informal settlements, traffic patterns, health service delivery gaps, and economic informality—to drive meaningful impact.</w:t>
      </w:r>
    </w:p>
    <w:bookmarkEnd w:id="21"/>
    <w:bookmarkStart w:id="22" w:name="problem-statement"/>
    <w:p>
      <w:pPr>
        <w:pStyle w:val="Heading2"/>
      </w:pPr>
      <w:r>
        <w:t xml:space="preserve">2. Problem Statement</w:t>
      </w:r>
    </w:p>
    <w:p>
      <w:pPr>
        <w:pStyle w:val="FirstParagraph"/>
      </w:pPr>
      <w:r>
        <w:t xml:space="preserve">The current state of data utilization in Lagos is characterized by underinvestment in analytical talent and infrastructure. Government agencies like the Lagos State Traffic Management Authority (LAGTA) or Ministry of Health possess valuable data but lack Data Scientists to analyze it effectively for policy intervention. Private sector initiatives, including fintech startups and logistics companies operating in Lagos, struggle to scale due to limited local data science expertise. Simultaneously, Nigerian universities produce graduates with theoretical knowledge but insufficient practical experience relevant to Lagos's real-world complexities—creating a skills gap where organizations cannot leverage data for optimization or innovation. This disconnect hinders evidence-based governance, business efficiency, and inclusive economic growth in Nigeria Lagos.</w:t>
      </w:r>
    </w:p>
    <w:bookmarkEnd w:id="22"/>
    <w:bookmarkStart w:id="23" w:name="X81711378bfec8fa08b7d9ad97a4168ab11bd91e"/>
    <w:p>
      <w:pPr>
        <w:pStyle w:val="Heading2"/>
      </w:pPr>
      <w:r>
        <w:t xml:space="preserve">3. Literature Review: Contextualizing Data Science in Urban Nigeria</w:t>
      </w:r>
    </w:p>
    <w:p>
      <w:pPr>
        <w:pStyle w:val="FirstParagraph"/>
      </w:pPr>
      <w:r>
        <w:t xml:space="preserve">Existing literature on data science predominantly focuses on Western or high-income contexts, neglecting the infrastructural constraints, cultural nuances, and data quality issues prevalent in Lagos. Studies by Oluwole et al. (2021) highlight Nigeria's talent shortage but lack Lagos-specific analysis of sectoral needs. Research on urban analytics in African cities (e.g., Mwaura &amp; Wanyoike, 2020) emphasizes the potential of data-driven solutions but overlooks the human capital requirements for implementation within Lagos’s unique ecosystem. This proposal addresses this gap by centering its investigation on how to build Data Scientist capacity *within* Lagos, considering factors like mobile-first data collection challenges, multi-lingual datasets, and integration with traditional community knowledge systems.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Data Scientist roles, skills demand, and organizational adoption across key sectors (government, healthcare, logistics) in Lagos.</w:t>
      </w:r>
    </w:p>
    <w:p>
      <w:pPr>
        <w:numPr>
          <w:ilvl w:val="0"/>
          <w:numId w:val="1001"/>
        </w:numPr>
        <w:pStyle w:val="Compact"/>
      </w:pPr>
      <w:r>
        <w:t xml:space="preserve">To identify specific barriers hindering effective data science implementation in Lagos contexts (e.g., data silos, funding gaps, skill mismatch).</w:t>
      </w:r>
    </w:p>
    <w:p>
      <w:pPr>
        <w:numPr>
          <w:ilvl w:val="0"/>
          <w:numId w:val="1001"/>
        </w:numPr>
        <w:pStyle w:val="Compact"/>
      </w:pPr>
      <w:r>
        <w:t xml:space="preserve">To co-develop a culturally and contextually relevant training framework for aspiring Data Scientists tailored to Lagos's urban challenges.</w:t>
      </w:r>
    </w:p>
    <w:p>
      <w:pPr>
        <w:numPr>
          <w:ilvl w:val="0"/>
          <w:numId w:val="1001"/>
        </w:numPr>
        <w:pStyle w:val="Compact"/>
      </w:pPr>
      <w:r>
        <w:t xml:space="preserve">To propose a sustainable model for integrating Data Scientists into public-sector decision-making processes in Nigeria Lagos.</w:t>
      </w:r>
    </w:p>
    <w:bookmarkEnd w:id="24"/>
    <w:bookmarkStart w:id="25" w:name="methodology"/>
    <w:p>
      <w:pPr>
        <w:pStyle w:val="Heading2"/>
      </w:pPr>
      <w:r>
        <w:t xml:space="preserve">5. Methodology</w:t>
      </w:r>
    </w:p>
    <w:p>
      <w:pPr>
        <w:pStyle w:val="FirstParagraph"/>
      </w:pPr>
      <w:r>
        <w:t xml:space="preserve">This mixed-methods study will be conducted over 18 months in Nigeria Lagos, employing:</w:t>
      </w:r>
    </w:p>
    <w:p>
      <w:pPr>
        <w:numPr>
          <w:ilvl w:val="0"/>
          <w:numId w:val="1002"/>
        </w:numPr>
        <w:pStyle w:val="Compact"/>
      </w:pPr>
      <w:r>
        <w:rPr>
          <w:bCs/>
          <w:b/>
        </w:rPr>
        <w:t xml:space="preserve">Sectoral Surveys &amp; Interviews:</w:t>
      </w:r>
      <w:r>
        <w:t xml:space="preserve"> </w:t>
      </w:r>
      <w:r>
        <w:t xml:space="preserve">Structured questionnaires and in-depth interviews with 50+ organizations (e.g., LAGTA, hospitals, startups) to map current data practices and talent needs.</w:t>
      </w:r>
    </w:p>
    <w:p>
      <w:pPr>
        <w:numPr>
          <w:ilvl w:val="0"/>
          <w:numId w:val="1002"/>
        </w:numPr>
        <w:pStyle w:val="Compact"/>
      </w:pPr>
      <w:r>
        <w:rPr>
          <w:bCs/>
          <w:b/>
        </w:rPr>
        <w:t xml:space="preserve">Case Studies:</w:t>
      </w:r>
      <w:r>
        <w:t xml:space="preserve"> </w:t>
      </w:r>
      <w:r>
        <w:t xml:space="preserve">Deep dives into 3 Lagos-based initiatives using data science (e.g., traffic prediction apps, health outbreak modeling) to analyze successes and failures through the lens of local Data Scientist integration.</w:t>
      </w:r>
    </w:p>
    <w:p>
      <w:pPr>
        <w:numPr>
          <w:ilvl w:val="0"/>
          <w:numId w:val="1002"/>
        </w:numPr>
        <w:pStyle w:val="Compact"/>
      </w:pPr>
      <w:r>
        <w:rPr>
          <w:bCs/>
          <w:b/>
        </w:rPr>
        <w:t xml:space="preserve">Stakeholder Workshops:</w:t>
      </w:r>
      <w:r>
        <w:t xml:space="preserve"> </w:t>
      </w:r>
      <w:r>
        <w:t xml:space="preserve">Co-creation workshops with universities (University of Lagos, Covenant University), industry leaders (Flutterwave, Paystack), and government bodies to design the proposed training framework.</w:t>
      </w:r>
    </w:p>
    <w:p>
      <w:pPr>
        <w:numPr>
          <w:ilvl w:val="0"/>
          <w:numId w:val="1002"/>
        </w:numPr>
        <w:pStyle w:val="Compact"/>
      </w:pPr>
      <w:r>
        <w:rPr>
          <w:bCs/>
          <w:b/>
        </w:rPr>
        <w:t xml:space="preserve">Data Analysis:</w:t>
      </w:r>
      <w:r>
        <w:t xml:space="preserve"> </w:t>
      </w:r>
      <w:r>
        <w:t xml:space="preserve">Secondary analysis of Lagos State Open Data Portal datasets to assess data quality and identify potential application areas for Data Scientists.</w:t>
      </w:r>
    </w:p>
    <w:p>
      <w:pPr>
        <w:pStyle w:val="FirstParagraph"/>
      </w:pPr>
      <w:r>
        <w:t xml:space="preserve">The methodology prioritizes local context over generic models, ensuring findings are actionable for Nigeria Lagos.</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detailed report on the current ecosystem of Data Scientists in Nigeria Lagos, identifying high-demand skills and underserved sectors.</w:t>
      </w:r>
    </w:p>
    <w:p>
      <w:pPr>
        <w:numPr>
          <w:ilvl w:val="0"/>
          <w:numId w:val="1003"/>
        </w:numPr>
        <w:pStyle w:val="Compact"/>
      </w:pPr>
      <w:r>
        <w:t xml:space="preserve">A validated, locally adapted curriculum framework for training Data Scientists with focus areas like urban mobility analysis, public health informatics, and economic data for informal markets.</w:t>
      </w:r>
    </w:p>
    <w:p>
      <w:pPr>
        <w:numPr>
          <w:ilvl w:val="0"/>
          <w:numId w:val="1003"/>
        </w:numPr>
        <w:pStyle w:val="Compact"/>
      </w:pPr>
      <w:r>
        <w:t xml:space="preserve">Policy recommendations for Lagos State Government to create incentives (e.g., tax breaks for firms hiring certified Lagos-based Data Scientists) and integrate data science into key initiatives like the "Lagos Smart City" project.</w:t>
      </w:r>
    </w:p>
    <w:p>
      <w:pPr>
        <w:numPr>
          <w:ilvl w:val="0"/>
          <w:numId w:val="1003"/>
        </w:numPr>
        <w:pStyle w:val="Compact"/>
      </w:pPr>
      <w:r>
        <w:t xml:space="preserve">A scalable model demonstrating how investing in local Data Scientist talent directly contributes to solving Lagos's most pressing urban challenges, thereby enhancing Nigeria's global competitiveness as a digital economy.</w:t>
      </w:r>
    </w:p>
    <w:p>
      <w:pPr>
        <w:pStyle w:val="FirstParagraph"/>
      </w:pPr>
      <w:r>
        <w:t xml:space="preserve">The significance extends beyond academia: This research positions Nigeria Lagos as a leader in contextually relevant data science application across Africa, moving beyond tokenistic tech adoption towards sustainable, locally-driven innovation. It directly addresses the United Nations Sustainable Development Goals (SDG 9: Industry, Innovation &amp; Infrastructure; SDG 11: Sustainable Cities) within Nigeria's largest city.</w:t>
      </w:r>
    </w:p>
    <w:bookmarkEnd w:id="26"/>
    <w:bookmarkStart w:id="27" w:name="conclusion"/>
    <w:p>
      <w:pPr>
        <w:pStyle w:val="Heading2"/>
      </w:pPr>
      <w:r>
        <w:t xml:space="preserve">7. Conclusion</w:t>
      </w:r>
    </w:p>
    <w:p>
      <w:pPr>
        <w:pStyle w:val="FirstParagraph"/>
      </w:pPr>
      <w:r>
        <w:t xml:space="preserve">The successful integration of Data Scientists into Lagos's governance and business fabric is not merely a technical upgrade—it is a strategic necessity for Nigeria Lagos to navigate its rapid urbanization and unlock equitable growth. This research proposal outlines a targeted investigation into building this critical human capital, grounded in the realities of Nigeria's most dynamic city. By centering the role of the Data Scientist within Lagos’s specific socio-economic landscape, this study aims to generate practical, scalable solutions that empower both public institutions and private enterprises to leverage data for transformative impact. The findings will provide a roadmap for cultivating homegrown data science expertise capable of addressing Lagos’s unique challenges, ultimately contributing to Nigeria's broader development aspirations through evidence-based progress in the heart of West Africa.</w:t>
      </w:r>
    </w:p>
    <w:p>
      <w:pPr>
        <w:pStyle w:val="BodyText"/>
      </w:pPr>
      <w:r>
        <w:rPr>
          <w:bCs/>
          <w:b/>
        </w:rPr>
        <w:t xml:space="preserve">Keywords:</w:t>
      </w:r>
      <w:r>
        <w:t xml:space="preserve"> </w:t>
      </w:r>
      <w:r>
        <w:t xml:space="preserve">Data Scientist, Nigeria Lagos, Urban Analytics, Sustainable Development, Talent Development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Nigeria Lagos</dc:title>
  <dc:creator/>
  <cp:keywords/>
  <dcterms:created xsi:type="dcterms:W3CDTF">2026-07-20T03:53:28Z</dcterms:created>
  <dcterms:modified xsi:type="dcterms:W3CDTF">2026-07-20T03:53:28Z</dcterms:modified>
</cp:coreProperties>
</file>

<file path=docProps/custom.xml><?xml version="1.0" encoding="utf-8"?>
<Properties xmlns="http://schemas.openxmlformats.org/officeDocument/2006/custom-properties" xmlns:vt="http://schemas.openxmlformats.org/officeDocument/2006/docPropsVTypes"/>
</file>