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Forecasting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c48c0daab774369c597959b2e9429b2caad2f0b"/>
    <w:p>
      <w:pPr>
        <w:pStyle w:val="Heading1"/>
      </w:pPr>
      <w:r>
        <w:t xml:space="preserve">Research Proposal: Developing High-Resolution Localized Meteorological Modeling Systems for Climate Adaptation in Algeria Algiers</w:t>
      </w:r>
    </w:p>
    <w:bookmarkStart w:id="20" w:name="abstract"/>
    <w:p>
      <w:pPr>
        <w:pStyle w:val="Heading2"/>
      </w:pPr>
      <w:r>
        <w:t xml:space="preserve">Abstract</w:t>
      </w:r>
    </w:p>
    <w:p>
      <w:pPr>
        <w:pStyle w:val="FirstParagraph"/>
      </w:pPr>
      <w:r>
        <w:t xml:space="preserve">This Research Proposal outlines a critical initiative to enhance meteorological forecasting capabilities specifically tailored for Algiers, Algeria. As the capital and most populous city of Algeria, Algiers faces escalating climate vulnerabilities including intensified coastal storms, urban heat islands, and flash flooding events. Current regional meteorological models lack the necessary resolution to address these hyper-localized challenges. This project directly addresses this gap by developing a high-resolution (1km x 1km) integrated meteorological modeling system specifically for Algiers, designed to significantly improve forecasting accuracy for Algerian Meteorologists and support climate resilience planning within Algeria Algiers. The proposed Research Proposal integrates advanced AI-driven data assimilation with localized topographic and urban surface characteristics unique to the Algiers region, establishing a new benchmark for metropolitan meteorology in North Africa.</w:t>
      </w:r>
    </w:p>
    <w:bookmarkEnd w:id="20"/>
    <w:bookmarkStart w:id="21" w:name="X843986c6199e250424dd88abce2222717d86ede"/>
    <w:p>
      <w:pPr>
        <w:pStyle w:val="Heading2"/>
      </w:pPr>
      <w:r>
        <w:t xml:space="preserve">Introduction: The Urgent Need for Localized Meteorological Expertise in Algeria Algiers</w:t>
      </w:r>
    </w:p>
    <w:p>
      <w:pPr>
        <w:pStyle w:val="FirstParagraph"/>
      </w:pPr>
      <w:r>
        <w:t xml:space="preserve">Algiers, Algeria's economic and political heartland, is exceptionally vulnerable to climate change impacts. Situated on the Mediterranean coast with a complex topography of mountains (Tell Atlas) rising abruptly from the sea into dense urban centers, Algiers experiences highly localized weather phenomena that standard national or global models fail to capture adequately. The city's rapid urbanization has exacerbated the Urban Heat Island effect, while coastal erosion and intense rainfall events threaten infrastructure and population safety. Current forecasting by Algerian Meteorologists primarily relies on coarse-resolution models (≥10km), leading to significant forecast errors for critical short-term events like flash floods, which have caused severe damage in Algiers during recent years. This research is not merely academic; it is an urgent operational necessity for Algeria's capital city. The proposed work directly targets the core competencies of the Algerian Meteorologist, aiming to transition from generalized forecasting to precision meteorology for Algiers.</w:t>
      </w:r>
    </w:p>
    <w:bookmarkEnd w:id="21"/>
    <w:bookmarkStart w:id="22" w:name="literature-gap-and-justification"/>
    <w:p>
      <w:pPr>
        <w:pStyle w:val="Heading2"/>
      </w:pPr>
      <w:r>
        <w:t xml:space="preserve">Literature Gap and Justification</w:t>
      </w:r>
    </w:p>
    <w:p>
      <w:pPr>
        <w:pStyle w:val="FirstParagraph"/>
      </w:pPr>
      <w:r>
        <w:t xml:space="preserve">While global climate models and broader regional studies exist, there is a severe lack of research focused on hyper-localized meteorological modeling specifically for Algiers. Existing studies often treat Algeria as a homogeneous entity, neglecting the distinct microclimates between coastal zones (like Algiers' bay), the foothills, and the city center. Furthermore, Algerian Meteorological services have limited computational resources dedicated to high-resolution localized forecasting systems. This gap leaves Algerian Meteorologists without the tools needed to provide timely, accurate warnings for rapidly developing weather events critical to public safety and infrastructure management in Algeria Algiers. The proposed Research Proposal fills this critical void by prioritizing the unique geographical and climatic realities of Algiers within its methodology.</w:t>
      </w:r>
    </w:p>
    <w:bookmarkEnd w:id="22"/>
    <w:bookmarkStart w:id="23" w:name="research-objectives"/>
    <w:p>
      <w:pPr>
        <w:pStyle w:val="Heading2"/>
      </w:pPr>
      <w:r>
        <w:t xml:space="preserve">Research Objectives</w:t>
      </w:r>
    </w:p>
    <w:p>
      <w:pPr>
        <w:pStyle w:val="FirstParagraph"/>
      </w:pPr>
      <w:r>
        <w:t xml:space="preserve">The primary objectives of this Research Proposal are:</w:t>
      </w:r>
    </w:p>
    <w:p>
      <w:pPr>
        <w:numPr>
          <w:ilvl w:val="0"/>
          <w:numId w:val="1001"/>
        </w:numPr>
        <w:pStyle w:val="Compact"/>
      </w:pPr>
      <w:r>
        <w:t xml:space="preserve">To develop and implement a high-resolution (1km) numerical weather prediction model specifically calibrated for the complex topography and urban environment of Algiers, Algeria.</w:t>
      </w:r>
    </w:p>
    <w:p>
      <w:pPr>
        <w:numPr>
          <w:ilvl w:val="0"/>
          <w:numId w:val="1001"/>
        </w:numPr>
        <w:pStyle w:val="Compact"/>
      </w:pPr>
      <w:r>
        <w:t xml:space="preserve">To integrate real-time, locally sourced data streams (including coastal sea surface temperatures, urban land cover maps, and historical flood event records unique to Algiers) into the forecasting system.</w:t>
      </w:r>
    </w:p>
    <w:p>
      <w:pPr>
        <w:numPr>
          <w:ilvl w:val="0"/>
          <w:numId w:val="1001"/>
        </w:numPr>
        <w:pStyle w:val="Compact"/>
      </w:pPr>
      <w:r>
        <w:t xml:space="preserve">To significantly improve forecast accuracy for short-term (0-48 hour) high-impact weather events critical for Algiers: flash floods, intense convective storms, and coastal wind gusts.</w:t>
      </w:r>
    </w:p>
    <w:p>
      <w:pPr>
        <w:numPr>
          <w:ilvl w:val="0"/>
          <w:numId w:val="1001"/>
        </w:numPr>
        <w:pStyle w:val="Compact"/>
      </w:pPr>
      <w:r>
        <w:t xml:space="preserve">To establish a training framework ensuring Algerian Meteorologists can effectively utilize and maintain this new localized forecasting capability within the National Office of Meteorology (ONM) in Algeria Algiers.</w:t>
      </w:r>
    </w:p>
    <w:bookmarkEnd w:id="23"/>
    <w:bookmarkStart w:id="24" w:name="methodology"/>
    <w:p>
      <w:pPr>
        <w:pStyle w:val="Heading2"/>
      </w:pPr>
      <w:r>
        <w:t xml:space="preserve">Methodology</w:t>
      </w:r>
    </w:p>
    <w:p>
      <w:pPr>
        <w:pStyle w:val="FirstParagraph"/>
      </w:pPr>
      <w:r>
        <w:t xml:space="preserve">This project employs a multi-phase approach combining cutting-edge meteorological science with practical Algerian operational needs:</w:t>
      </w:r>
    </w:p>
    <w:p>
      <w:pPr>
        <w:numPr>
          <w:ilvl w:val="0"/>
          <w:numId w:val="1002"/>
        </w:numPr>
        <w:pStyle w:val="Compact"/>
      </w:pPr>
      <w:r>
        <w:rPr>
          <w:bCs/>
          <w:b/>
        </w:rPr>
        <w:t xml:space="preserve">Data Acquisition &amp; Integration:</w:t>
      </w:r>
      <w:r>
        <w:t xml:space="preserve"> </w:t>
      </w:r>
      <w:r>
        <w:t xml:space="preserve">Collaborate directly with the National Office of Meteorology (ONM) in Algiers to collect and integrate high-resolution local data: dense ground weather station networks, satellite-derived land surface temperature maps (Landsat/ Sentinel), coastal buoy data, and detailed urban morphology datasets. This ensures the model reflects the actual conditions faced by Algerian Meteorologists.</w:t>
      </w:r>
    </w:p>
    <w:p>
      <w:pPr>
        <w:numPr>
          <w:ilvl w:val="0"/>
          <w:numId w:val="1002"/>
        </w:numPr>
        <w:pStyle w:val="Compact"/>
      </w:pPr>
      <w:r>
        <w:rPr>
          <w:bCs/>
          <w:b/>
        </w:rPr>
        <w:t xml:space="preserve">Model Development:</w:t>
      </w:r>
      <w:r>
        <w:t xml:space="preserve"> </w:t>
      </w:r>
      <w:r>
        <w:t xml:space="preserve">Utilize advanced Weather Research and Forecasting (WRF) model framework configured with a nested grid centered on Algiers. The core innovation lies in incorporating hyper-local topographic data (LiDAR-based DEM) and urban canopy parameters specific to Algiers' architecture and vegetation cover, moving beyond generic models.</w:t>
      </w:r>
    </w:p>
    <w:p>
      <w:pPr>
        <w:numPr>
          <w:ilvl w:val="0"/>
          <w:numId w:val="1002"/>
        </w:numPr>
        <w:pStyle w:val="Compact"/>
      </w:pPr>
      <w:r>
        <w:rPr>
          <w:bCs/>
          <w:b/>
        </w:rPr>
        <w:t xml:space="preserve">AI-Enhanced Data Assimilation:</w:t>
      </w:r>
      <w:r>
        <w:t xml:space="preserve"> </w:t>
      </w:r>
      <w:r>
        <w:t xml:space="preserve">Implement machine learning algorithms (specifically convolutional neural networks - CNNs) trained on historical Algerian meteorological data to optimize the assimilation of sparse local observations into the model, significantly improving initial conditions for Algiers' forecast.</w:t>
      </w:r>
    </w:p>
    <w:p>
      <w:pPr>
        <w:numPr>
          <w:ilvl w:val="0"/>
          <w:numId w:val="1002"/>
        </w:numPr>
        <w:pStyle w:val="Compact"/>
      </w:pPr>
      <w:r>
        <w:rPr>
          <w:bCs/>
          <w:b/>
        </w:rPr>
        <w:t xml:space="preserve">Validation &amp; Training:</w:t>
      </w:r>
      <w:r>
        <w:t xml:space="preserve"> </w:t>
      </w:r>
      <w:r>
        <w:t xml:space="preserve">Rigorously validate model output against verified Algiers weather events (2020-2023) using ONM's ground truth data. Crucially, conduct intensive hands-on training workshops for Algerian Meteorologists at ONM headquarters in Algiers on operating the new system, interpreting localized outputs, and generating actionable forecasts.</w:t>
      </w:r>
    </w:p>
    <w:bookmarkEnd w:id="24"/>
    <w:bookmarkStart w:id="25" w:name="expected-outcomes-and-impact"/>
    <w:p>
      <w:pPr>
        <w:pStyle w:val="Heading2"/>
      </w:pPr>
      <w:r>
        <w:t xml:space="preserve">Expected Outcomes and Impact</w:t>
      </w:r>
    </w:p>
    <w:p>
      <w:pPr>
        <w:pStyle w:val="FirstParagraph"/>
      </w:pPr>
      <w:r>
        <w:t xml:space="preserve">This Research Proposal is poised to deliver transformative outcomes for meteorological services in Algeria Algiers:</w:t>
      </w:r>
    </w:p>
    <w:p>
      <w:pPr>
        <w:numPr>
          <w:ilvl w:val="0"/>
          <w:numId w:val="1003"/>
        </w:numPr>
        <w:pStyle w:val="Compact"/>
      </w:pPr>
      <w:r>
        <w:rPr>
          <w:bCs/>
          <w:b/>
        </w:rPr>
        <w:t xml:space="preserve">Enhanced Forecast Accuracy:</w:t>
      </w:r>
      <w:r>
        <w:t xml:space="preserve"> </w:t>
      </w:r>
      <w:r>
        <w:t xml:space="preserve">Expected reduction of 30-45% in forecast error for flash flood events and intense convective storms within the Algiers metropolitan area, directly benefiting Algerian Meteorologists' operational confidence.</w:t>
      </w:r>
    </w:p>
    <w:p>
      <w:pPr>
        <w:numPr>
          <w:ilvl w:val="0"/>
          <w:numId w:val="1003"/>
        </w:numPr>
        <w:pStyle w:val="Compact"/>
      </w:pPr>
      <w:r>
        <w:rPr>
          <w:bCs/>
          <w:b/>
        </w:rPr>
        <w:t xml:space="preserve">Operational Tool for ONM:</w:t>
      </w:r>
      <w:r>
        <w:t xml:space="preserve"> </w:t>
      </w:r>
      <w:r>
        <w:t xml:space="preserve">A fully deployable, locally maintained forecasting system integrated into ONM's core operations in Algeria Algiers, enabling proactive warnings for city authorities and the public.</w:t>
      </w:r>
    </w:p>
    <w:p>
      <w:pPr>
        <w:numPr>
          <w:ilvl w:val="0"/>
          <w:numId w:val="1003"/>
        </w:numPr>
        <w:pStyle w:val="Compact"/>
      </w:pPr>
      <w:r>
        <w:rPr>
          <w:bCs/>
          <w:b/>
        </w:rPr>
        <w:t xml:space="preserve">Skilled Workforce Development:</w:t>
      </w:r>
      <w:r>
        <w:t xml:space="preserve"> </w:t>
      </w:r>
      <w:r>
        <w:t xml:space="preserve">Empower Algerian Meteorologists with advanced technical skills and domain-specific knowledge of high-resolution modeling tailored to their capital city, fostering long-term local capacity.</w:t>
      </w:r>
    </w:p>
    <w:p>
      <w:pPr>
        <w:numPr>
          <w:ilvl w:val="0"/>
          <w:numId w:val="1003"/>
        </w:numPr>
        <w:pStyle w:val="Compact"/>
      </w:pPr>
      <w:r>
        <w:rPr>
          <w:bCs/>
          <w:b/>
        </w:rPr>
        <w:t xml:space="preserve">Climate Resilience Foundation:</w:t>
      </w:r>
      <w:r>
        <w:t xml:space="preserve"> </w:t>
      </w:r>
      <w:r>
        <w:t xml:space="preserve">Provide critical data and predictive capabilities for urban planning (e.g., drainage systems), emergency management, and public health interventions in Algiers, directly supporting Algeria's national climate adaptation goals.</w:t>
      </w:r>
    </w:p>
    <w:bookmarkEnd w:id="25"/>
    <w:bookmarkStart w:id="26" w:name="conclusion"/>
    <w:p>
      <w:pPr>
        <w:pStyle w:val="Heading2"/>
      </w:pPr>
      <w:r>
        <w:t xml:space="preserve">Conclusion</w:t>
      </w:r>
    </w:p>
    <w:p>
      <w:pPr>
        <w:pStyle w:val="FirstParagraph"/>
      </w:pPr>
      <w:r>
        <w:t xml:space="preserve">The proposed Research Proposal is a vital investment in the future of meteorological services for Algeria Algiers. It moves beyond generic climate science to deliver a practical, locally relevant tool designed by and for Algerian Meteorologists. By focusing on the unique vulnerabilities of Algiers' coastal metropolitan environment through high-resolution modeling and AI integration, this project addresses an immediate operational need while building sustainable capacity within the National Office of Meteorology in Algeria. The success of this initiative will serve as a replicable model for other vulnerable urban centers across Algeria and North Africa. For Algerian Meteorologists, equipped with this advanced system, accurate forecasting is no longer a distant ideal but an achievable reality that can save lives, protect infrastructure, and bolster the climate resilience of Algeria's most critical city. This Research Proposal represents a necessary step towards ensuring that Algeria Algiers has the meteorological foresight needed for its secure and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Forecasting for Climate Resilience in Algeria Algiers</dc:title>
  <dc:creator/>
  <dc:language>en</dc:language>
  <cp:keywords/>
  <dcterms:created xsi:type="dcterms:W3CDTF">2026-07-18T20:44:31Z</dcterms:created>
  <dcterms:modified xsi:type="dcterms:W3CDTF">2026-07-18T20:44:31Z</dcterms:modified>
</cp:coreProperties>
</file>

<file path=docProps/custom.xml><?xml version="1.0" encoding="utf-8"?>
<Properties xmlns="http://schemas.openxmlformats.org/officeDocument/2006/custom-properties" xmlns:vt="http://schemas.openxmlformats.org/officeDocument/2006/docPropsVTypes"/>
</file>