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8" w:name="X5fcbf3c286da09f225f2f5c55c25eb1bf92127a"/>
    <w:p>
      <w:pPr>
        <w:pStyle w:val="Heading1"/>
      </w:pPr>
      <w:r>
        <w:t xml:space="preserve">Academic Researcher Resume: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a focus on [specific field, e.g., "data science," "biotechnology," or "social sciences"] and a strong commitment to advancing knowledge in Israel Tel Aviv. With [X years] of experience in academic research, I have contributed to groundbreaking projects at leading institutions such as [University Name], where my work has been recognized for its impact on both local and international scholarly communities. My expertise includes [list key skills: e.g., "experimental design," "statistical analysis," "interdisciplinary collaboration"], and I am deeply committed to fostering innovation within Israel's vibrant academic landscape. This resume reflects my qualifications as an Academic Researcher in Israel Tel Aviv, where I aim to contribute to the region’s growing reputation as a hub for cutting-edge research.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your-field"/>
    <w:p>
      <w:pPr>
        <w:pStyle w:val="Heading3"/>
      </w:pPr>
      <w:r>
        <w:t xml:space="preserve">Doctor of Philosophy (PhD) in [Your Field]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[Key areas of study, e.g., "AI-driven data modeling," "molecular biology," or "urban studies"]</w:t>
      </w:r>
    </w:p>
    <w:p>
      <w:pPr>
        <w:numPr>
          <w:ilvl w:val="0"/>
          <w:numId w:val="1001"/>
        </w:numPr>
        <w:pStyle w:val="Compact"/>
      </w:pPr>
      <w:r>
        <w:t xml:space="preserve">Thesis Committee Members: [Names and affiliations of committee members]</w:t>
      </w:r>
    </w:p>
    <w:bookmarkEnd w:id="22"/>
    <w:bookmarkStart w:id="23" w:name="masters-of-science-ms-in-your-field"/>
    <w:p>
      <w:pPr>
        <w:pStyle w:val="Heading3"/>
      </w:pPr>
      <w:r>
        <w:t xml:space="preserve">Masters of Science (MS) in [Your Field]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Courses of Interest: [List relevant courses or specializations]</w:t>
      </w:r>
    </w:p>
    <w:p>
      <w:pPr>
        <w:numPr>
          <w:ilvl w:val="0"/>
          <w:numId w:val="1002"/>
        </w:numPr>
        <w:pStyle w:val="Compact"/>
      </w:pPr>
      <w:r>
        <w:t xml:space="preserve">Thesis Title: "[Title of Thesis]"</w:t>
      </w:r>
    </w:p>
    <w:bookmarkEnd w:id="23"/>
    <w:bookmarkStart w:id="24" w:name="X52cc60d298e164cb4c47f569d917caa16bf6e28"/>
    <w:p>
      <w:pPr>
        <w:pStyle w:val="Heading3"/>
      </w:pPr>
      <w:r>
        <w:t xml:space="preserve">Bachelor of Arts/Bachelor of Science (BA/BS) in [Your Field]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published in top-tier journals such as [Journal Names].</w:t>
      </w:r>
    </w:p>
    <w:p>
      <w:pPr>
        <w:numPr>
          <w:ilvl w:val="0"/>
          <w:numId w:val="1003"/>
        </w:numPr>
        <w:pStyle w:val="Compact"/>
      </w:pPr>
      <w:r>
        <w:t xml:space="preserve">Collaborated with Israeli and international teams to develop innovative methodologies for [specific research goal].</w:t>
      </w:r>
    </w:p>
    <w:p>
      <w:pPr>
        <w:numPr>
          <w:ilvl w:val="0"/>
          <w:numId w:val="1003"/>
        </w:numPr>
        <w:pStyle w:val="Compact"/>
      </w:pPr>
      <w:r>
        <w:t xml:space="preserve">Secured funding through the Israel Science Foundation (ISF) for a project titled "[Project Title]."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Tel Aviv, including the [Conference Name], highlighting research relevance to Israel’s academic and industrial sectors.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faculty in designing experiments and analyzing data for projects focused on [specific research area].</w:t>
      </w:r>
    </w:p>
    <w:p>
      <w:pPr>
        <w:numPr>
          <w:ilvl w:val="0"/>
          <w:numId w:val="1004"/>
        </w:numPr>
        <w:pStyle w:val="Compact"/>
      </w:pPr>
      <w:r>
        <w:t xml:space="preserve">Contributed to a multi-university initiative funded by the Israeli Ministry of Science, aimed at advancing [topic].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like [Journal Names], emphasizing the role of Israel Tel Aviv as a center for academic excellence.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[City, Country]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researchers on [topic], leveraging Tel Aviv’s strategic position in global academic networks.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and seminars that connected Israeli researchers with global peers, fostering cross-border innovation.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, "[Title of Article]," *Journal Name*, [Year]. DOI: [DOI Link].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, "[Title of Book Chapter]," in *Book Title*, edited by [Editor Names], Publisher,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, "[Title of Conference Paper]," presented at the [Conference Name], Tel Aviv, Israel, [Date].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Association for Academic Research (IAR) – [Membership Number]</w:t>
      </w:r>
    </w:p>
    <w:p>
      <w:pPr>
        <w:numPr>
          <w:ilvl w:val="0"/>
          <w:numId w:val="1007"/>
        </w:numPr>
        <w:pStyle w:val="Compact"/>
      </w:pPr>
      <w:r>
        <w:t xml:space="preserve">Member, Tel Aviv University Research Council – [Role, if applicable]</w:t>
      </w:r>
    </w:p>
    <w:p>
      <w:pPr>
        <w:numPr>
          <w:ilvl w:val="0"/>
          <w:numId w:val="1007"/>
        </w:numPr>
        <w:pStyle w:val="Compact"/>
      </w:pPr>
      <w:r>
        <w:t xml:space="preserve">Reviewer for *Journal of [Field]* and *Israel Science Review*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data analysis, statistical modeling.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software/tools: e.g., Python, R, MATLAB, GIS].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(proficient), [other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Experience working with teams across fields in Israel Tel Aviv.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 – Recognized for contributions to [specific area].</w:t>
      </w:r>
    </w:p>
    <w:p>
      <w:pPr>
        <w:numPr>
          <w:ilvl w:val="0"/>
          <w:numId w:val="1009"/>
        </w:numPr>
        <w:pStyle w:val="Compact"/>
      </w:pPr>
      <w:r>
        <w:t xml:space="preserve">[Grant Name], Israel Science Foundation (ISF), [Year] – Funding for research on [topic].</w:t>
      </w:r>
    </w:p>
    <w:p>
      <w:pPr>
        <w:numPr>
          <w:ilvl w:val="0"/>
          <w:numId w:val="1009"/>
        </w:numPr>
        <w:pStyle w:val="Compact"/>
      </w:pPr>
      <w:r>
        <w:t xml:space="preserve">[Scholarship Name], Tel Aviv University, [Year] – Support for academic excellence and innovation.</w:t>
      </w:r>
    </w:p>
    <w:bookmarkEnd w:id="33"/>
    <w:bookmarkStart w:id="36" w:name="teaching-and-mentorship"/>
    <w:p>
      <w:pPr>
        <w:pStyle w:val="Heading2"/>
      </w:pPr>
      <w:r>
        <w:t xml:space="preserve">Teaching and Mentorship</w:t>
      </w:r>
    </w:p>
    <w:bookmarkStart w:id="3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Assisted in teaching undergraduate courses on [subject], fostering student engagement and critical thinking.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in research methodologies, aligning with the academic standards of Israel Tel Aviv.</w:t>
      </w:r>
    </w:p>
    <w:bookmarkEnd w:id="34"/>
    <w:bookmarkStart w:id="3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Tel Aviv, Israel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Delivered lectures on [topic], emphasizing the intersection of research and real-world applications in Israel.</w:t>
      </w:r>
    </w:p>
    <w:bookmarkEnd w:id="35"/>
    <w:bookmarkEnd w:id="36"/>
    <w:bookmarkStart w:id="37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12"/>
        </w:numPr>
        <w:pStyle w:val="Compact"/>
      </w:pPr>
      <w:r>
        <w:t xml:space="preserve">Volunteer, [Organization Name], Tel Aviv – Promoting STEM education among local youth.</w:t>
      </w:r>
    </w:p>
    <w:p>
      <w:pPr>
        <w:numPr>
          <w:ilvl w:val="0"/>
          <w:numId w:val="1012"/>
        </w:numPr>
        <w:pStyle w:val="Compact"/>
      </w:pPr>
      <w:r>
        <w:t xml:space="preserve">Organized a workshop titled "[Topic]" at the [Tel Aviv University Research Hub], attracting researchers from across Israel.</w:t>
      </w:r>
    </w:p>
    <w:bookmarkEnd w:id="37"/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Israel Tel Aviv</dc:title>
  <dc:creator/>
  <dc:language>en</dc:language>
  <cp:keywords/>
  <dcterms:created xsi:type="dcterms:W3CDTF">2026-07-21T03:28:47Z</dcterms:created>
  <dcterms:modified xsi:type="dcterms:W3CDTF">2026-07-21T03:28:47Z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