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resume-actor-in-japan-tokyo"/>
    <w:p>
      <w:pPr>
        <w:pStyle w:val="Heading1"/>
      </w:pPr>
      <w:r>
        <w:t xml:space="preserve">Resume: Actor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a passion for storytelling in both Western and Japanese cultures. With [X years] of experience in the entertainment industry, I specialize in delivering authentic performances that resonate with diverse audiences across Japan Tokyo. My resume reflects a strong commitment to professional growth, cultural adaptability, and the ability to thrive in dynamic creative environments. Whether performing on stage or screen, I bring energy, discipline, and a deep respect for the art of acting. This resume highlights my journey as an actor in Japan Tokyo, where I have honed my craft through collaboration with local productions and international projects.</w:t>
      </w:r>
    </w:p>
    <w:bookmarkEnd w:id="21"/>
    <w:bookmarkStart w:id="25" w:name="acting-experience"/>
    <w:p>
      <w:pPr>
        <w:pStyle w:val="Heading2"/>
      </w:pPr>
      <w:r>
        <w:t xml:space="preserve">Acting Experience</w:t>
      </w:r>
    </w:p>
    <w:bookmarkStart w:id="22" w:name="professional-actor---tokyo-stage-company"/>
    <w:p>
      <w:pPr>
        <w:pStyle w:val="Heading3"/>
      </w:pPr>
      <w:r>
        <w:t xml:space="preserve">Professional Actor - Tokyo Stage Company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Featured in over 20 theatrical productions, including modern dramas and traditional Noh performances, showcasing adaptability in diverse roles.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and actors from Japan Tokyo to create immersive stage experiences for audiences.</w:t>
      </w:r>
    </w:p>
    <w:p>
      <w:pPr>
        <w:numPr>
          <w:ilvl w:val="0"/>
          <w:numId w:val="1001"/>
        </w:numPr>
        <w:pStyle w:val="Compact"/>
      </w:pPr>
      <w:r>
        <w:t xml:space="preserve">Received critical acclaim for lead roles in productions such as [Name of Play], which toured across major cities in Japan.</w:t>
      </w:r>
    </w:p>
    <w:bookmarkEnd w:id="22"/>
    <w:bookmarkStart w:id="23" w:name="tv-and-film-actor---studio-tokyo"/>
    <w:p>
      <w:pPr>
        <w:pStyle w:val="Heading3"/>
      </w:pPr>
      <w:r>
        <w:t xml:space="preserve">TV and Film Actor - Studio Tokyo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Acted in popular Japanese television dramas, including [Name of Drama], which aired on national networks and garnered a large following.</w:t>
      </w:r>
    </w:p>
    <w:p>
      <w:pPr>
        <w:numPr>
          <w:ilvl w:val="0"/>
          <w:numId w:val="1002"/>
        </w:numPr>
        <w:pStyle w:val="Compact"/>
      </w:pPr>
      <w:r>
        <w:t xml:space="preserve">Paid guest roles in film projects directed by acclaimed filmmakers, contributing to the narrative and emotional depth of the stories.</w:t>
      </w:r>
    </w:p>
    <w:p>
      <w:pPr>
        <w:numPr>
          <w:ilvl w:val="0"/>
          <w:numId w:val="1002"/>
        </w:numPr>
        <w:pStyle w:val="Compact"/>
      </w:pPr>
      <w:r>
        <w:t xml:space="preserve">Worked closely with Japanese production teams to ensure cultural accuracy and authenticity in performances.</w:t>
      </w:r>
    </w:p>
    <w:bookmarkEnd w:id="23"/>
    <w:bookmarkStart w:id="24" w:name="X2a3e1c8996818251bbd736728515b6676ce3bef"/>
    <w:p>
      <w:pPr>
        <w:pStyle w:val="Heading3"/>
      </w:pPr>
      <w:r>
        <w:t xml:space="preserve">International Projects - Global Collaborations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Rose to prominence through international co-productions, such as the film [Name of Film], which premiered at the Tokyo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Featured in English-language productions with Japanese cast and crew, bridging cultural gaps through storytelling.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sessions with actors from Japan Tokyo and abroad to refine techniques and expand creative horizons.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X317957a2df633c03213728ee445f9619275b5e1"/>
    <w:p>
      <w:pPr>
        <w:pStyle w:val="Heading3"/>
      </w:pPr>
      <w:r>
        <w:t xml:space="preserve">Bachelor of Arts in Theater - Tokyo University of the Arts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Japanese theater, including Kabuki and Butoh, to deepen understanding of traditional performance arts.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theaters in Japan Tokyo, gaining hands-on experience in stage production and performance.</w:t>
      </w:r>
    </w:p>
    <w:bookmarkEnd w:id="26"/>
    <w:bookmarkStart w:id="27" w:name="X72c8589c1a1c17448e2b328e87d59ae2b6cde3b"/>
    <w:p>
      <w:pPr>
        <w:pStyle w:val="Heading3"/>
      </w:pPr>
      <w:r>
        <w:t xml:space="preserve">Acting Workshops - International Film Academy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Gained advanced training in screen acting, voice modulation, and character development through industry-leading instructors.</w:t>
      </w:r>
    </w:p>
    <w:p>
      <w:pPr>
        <w:numPr>
          <w:ilvl w:val="0"/>
          <w:numId w:val="1005"/>
        </w:numPr>
        <w:pStyle w:val="Compact"/>
      </w:pPr>
      <w:r>
        <w:t xml:space="preserve">Published a thesis on "The Role of the Actor in Cross-Cultural Storytelling," emphasizing Japan Tokyo's unique contributions to global cinema.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and English, with basic knowledge of French and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Theater Techniques:</w:t>
      </w:r>
      <w:r>
        <w:t xml:space="preserve"> </w:t>
      </w:r>
      <w:r>
        <w:t xml:space="preserve">Expertise in stage presence, improvisation, and character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Film Acting:</w:t>
      </w:r>
      <w:r>
        <w:t xml:space="preserve"> </w:t>
      </w:r>
      <w:r>
        <w:t xml:space="preserve">Skilled in delivering nuanced performances for camera, with a focus on emotional authenticity.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customs and storytelling traditions, essential for success in Japan Tokyo.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Supporting Actor - Tokyo Theater Awards (20XX)</w:t>
      </w:r>
      <w:r>
        <w:t xml:space="preserve">: Recognized for my role in [Name of Play], praised for its emotional depth and cultural resonance.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Talent Award - Japan Film Festival (20XX)</w:t>
      </w:r>
      <w:r>
        <w:t xml:space="preserve">: Honored for contributions to the film industry in Japan Tokyo, with a focus on international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Performance in Drama - National TV Awards (20XX)</w:t>
      </w:r>
      <w:r>
        <w:t xml:space="preserve">: Celebrated for my portrayal of [Character Name] in [Name of Drama], which received critical acclaim.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Open to full-time and part-time roles in Tokyo, with flexibility for travel within Japan.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local theater groups and film festivals in Japan Tokyo, fostering community connections through the arts.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Completed a certification program in "Japanese Performance Arts" from the National Performing Arts Center, Tokyo.</w:t>
      </w:r>
    </w:p>
    <w:bookmarkEnd w:id="31"/>
    <w:p>
      <w:pPr>
        <w:pStyle w:val="BodyText"/>
      </w:pPr>
      <w:r>
        <w:t xml:space="preserve">This resume is tailored for an actor seeking opportunities in Japan Tokyo, emphasizing cultural expertise, multilingual capabilities, and a commitment to excellence in performance. As an actor in Japan Tokyo, I aim to contribute to the vibrant entertainment landscape while continuing to grow as a professional.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Japan Tokyo</dc:title>
  <dc:creator/>
  <dc:language>en</dc:language>
  <cp:keywords/>
  <dcterms:created xsi:type="dcterms:W3CDTF">2026-09-26T13:51:59Z</dcterms:created>
  <dcterms:modified xsi:type="dcterms:W3CDTF">2026-09-26T13:51:59Z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